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32" w:rsidRDefault="005F1B32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5F1B32" w:rsidRDefault="005F1B32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Student Name</w:t>
      </w:r>
      <w:r w:rsidR="003667D0">
        <w:rPr>
          <w:rFonts w:ascii="Times New Roman" w:hAnsi="Times New Roman"/>
          <w:b/>
        </w:rPr>
        <w:t>/Grade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  <w:t>_</w:t>
      </w:r>
      <w:r w:rsidR="003667D0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______________________________________________</w:t>
      </w: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8C2D03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Rubric</w:t>
      </w:r>
      <w:r w:rsidR="003667D0">
        <w:rPr>
          <w:rFonts w:ascii="Times New Roman" w:hAnsi="Times New Roman"/>
          <w:b/>
        </w:rPr>
        <w:t>: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B3BFC">
        <w:rPr>
          <w:rFonts w:ascii="Times New Roman" w:hAnsi="Times New Roman"/>
        </w:rPr>
        <w:t xml:space="preserve">______ / </w:t>
      </w:r>
      <w:r w:rsidR="001C311C">
        <w:rPr>
          <w:rFonts w:ascii="Times New Roman" w:hAnsi="Times New Roman"/>
        </w:rPr>
        <w:t>5</w:t>
      </w:r>
      <w:r>
        <w:rPr>
          <w:rFonts w:ascii="Times New Roman" w:hAnsi="Times New Roman"/>
        </w:rPr>
        <w:tab/>
      </w:r>
      <w:r w:rsidR="001C311C">
        <w:rPr>
          <w:rFonts w:ascii="Times New Roman" w:hAnsi="Times New Roman"/>
        </w:rPr>
        <w:t xml:space="preserve">Has an </w:t>
      </w:r>
      <w:r w:rsidR="00844912">
        <w:rPr>
          <w:rFonts w:ascii="Times New Roman" w:hAnsi="Times New Roman"/>
        </w:rPr>
        <w:t>array that’s at least 15 characters long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C311C">
        <w:rPr>
          <w:rFonts w:ascii="Times New Roman" w:hAnsi="Times New Roman"/>
        </w:rPr>
        <w:t>______ / 10</w:t>
      </w:r>
      <w:r>
        <w:rPr>
          <w:rFonts w:ascii="Times New Roman" w:hAnsi="Times New Roman"/>
        </w:rPr>
        <w:tab/>
      </w:r>
      <w:r w:rsidR="00844912">
        <w:rPr>
          <w:rFonts w:ascii="Times New Roman" w:hAnsi="Times New Roman"/>
        </w:rPr>
        <w:t>Asks for a seed value and length</w:t>
      </w:r>
    </w:p>
    <w:p w:rsidR="00276986" w:rsidRDefault="001C311C" w:rsidP="001C311C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 / 20</w:t>
      </w:r>
      <w:r w:rsidR="00CB3BFC">
        <w:rPr>
          <w:rFonts w:ascii="Times New Roman" w:hAnsi="Times New Roman"/>
        </w:rPr>
        <w:tab/>
      </w:r>
      <w:r w:rsidR="00844912">
        <w:rPr>
          <w:rFonts w:ascii="Times New Roman" w:hAnsi="Times New Roman"/>
        </w:rPr>
        <w:t>Prints out a password of the right length at the end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 /</w:t>
      </w:r>
      <w:r w:rsidR="00CB3BF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ab/>
        <w:t>Comments</w:t>
      </w:r>
      <w:r w:rsidR="001C311C">
        <w:rPr>
          <w:rFonts w:ascii="Times New Roman" w:hAnsi="Times New Roman"/>
        </w:rPr>
        <w:t>/variables/style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B3BFC">
        <w:rPr>
          <w:rFonts w:ascii="Times New Roman" w:hAnsi="Times New Roman"/>
          <w:u w:val="single"/>
        </w:rPr>
        <w:t xml:space="preserve">______ / </w:t>
      </w:r>
      <w:r w:rsidR="001C311C">
        <w:rPr>
          <w:rFonts w:ascii="Times New Roman" w:hAnsi="Times New Roman"/>
          <w:u w:val="single"/>
        </w:rPr>
        <w:t>10</w:t>
      </w:r>
      <w:r>
        <w:rPr>
          <w:rFonts w:ascii="Times New Roman" w:hAnsi="Times New Roman"/>
        </w:rPr>
        <w:tab/>
        <w:t xml:space="preserve">Assignment </w:t>
      </w:r>
      <w:r w:rsidR="00F5559E">
        <w:rPr>
          <w:rFonts w:ascii="Times New Roman" w:hAnsi="Times New Roman"/>
        </w:rPr>
        <w:t>Submitted Correctly</w:t>
      </w:r>
      <w:r w:rsidR="00F97C3F">
        <w:rPr>
          <w:rFonts w:ascii="Times New Roman" w:hAnsi="Times New Roman"/>
        </w:rPr>
        <w:t xml:space="preserve"> and on time</w:t>
      </w:r>
    </w:p>
    <w:p w:rsidR="003667D0" w:rsidRDefault="003667D0" w:rsidP="0075799D">
      <w:pPr>
        <w:rPr>
          <w:rFonts w:ascii="Times New Roman" w:hAnsi="Times New Roman"/>
        </w:rPr>
      </w:pPr>
    </w:p>
    <w:p w:rsidR="003667D0" w:rsidRP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F1B32" w:rsidRPr="008C2D03" w:rsidRDefault="003667D0" w:rsidP="0075799D">
      <w:pPr>
        <w:pBdr>
          <w:bottom w:val="single" w:sz="6" w:space="1" w:color="auto"/>
        </w:pBd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C2D03">
        <w:rPr>
          <w:rFonts w:ascii="Times New Roman" w:hAnsi="Times New Roman"/>
        </w:rPr>
        <w:t>_______</w:t>
      </w:r>
      <w:r w:rsidRPr="008C2D03">
        <w:rPr>
          <w:rFonts w:ascii="Times New Roman" w:hAnsi="Times New Roman"/>
        </w:rPr>
        <w:tab/>
      </w:r>
      <w:r w:rsidRPr="008C2D03">
        <w:rPr>
          <w:rFonts w:ascii="Times New Roman" w:hAnsi="Times New Roman"/>
          <w:u w:val="single"/>
        </w:rPr>
        <w:t>Total</w:t>
      </w:r>
    </w:p>
    <w:p w:rsidR="006D529D" w:rsidRPr="006D529D" w:rsidRDefault="006D529D" w:rsidP="0075799D">
      <w:pPr>
        <w:rPr>
          <w:rFonts w:ascii="Times New Roman" w:hAnsi="Times New Roman"/>
          <w:b/>
        </w:rPr>
      </w:pPr>
      <w:r w:rsidRPr="006D529D">
        <w:rPr>
          <w:rFonts w:ascii="Times New Roman" w:hAnsi="Times New Roman"/>
          <w:b/>
        </w:rPr>
        <w:t>Description:</w:t>
      </w:r>
    </w:p>
    <w:p w:rsidR="00A527C3" w:rsidRDefault="00BC7B6D" w:rsidP="00BC7B6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program </w:t>
      </w:r>
      <w:r w:rsidR="00844912">
        <w:rPr>
          <w:rFonts w:ascii="Times New Roman" w:hAnsi="Times New Roman"/>
        </w:rPr>
        <w:t xml:space="preserve">called </w:t>
      </w:r>
      <w:proofErr w:type="spellStart"/>
      <w:r w:rsidR="001C311C">
        <w:rPr>
          <w:rFonts w:ascii="Times New Roman" w:hAnsi="Times New Roman"/>
        </w:rPr>
        <w:t>password_lastname</w:t>
      </w:r>
      <w:proofErr w:type="spellEnd"/>
      <w:r w:rsidR="0084491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that creates a randomly-generated password for the user</w:t>
      </w:r>
      <w:r w:rsidR="00844912">
        <w:rPr>
          <w:rFonts w:ascii="Times New Roman" w:hAnsi="Times New Roman"/>
        </w:rPr>
        <w:t>. Things you’ll need:</w:t>
      </w:r>
    </w:p>
    <w:p w:rsidR="00844912" w:rsidRPr="00844912" w:rsidRDefault="00844912" w:rsidP="00844912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array of characters to use to make the password. You can put the characters in whatever order you want. Just make sure you have at least 15 different characters available. </w:t>
      </w:r>
      <w:r w:rsidRPr="00844912">
        <w:rPr>
          <w:rFonts w:ascii="Times New Roman" w:hAnsi="Times New Roman"/>
        </w:rPr>
        <w:t>Remember that you can write an array like this:</w:t>
      </w:r>
    </w:p>
    <w:p w:rsidR="00844912" w:rsidRPr="00844912" w:rsidRDefault="001C311C" w:rsidP="00844912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Stuff = [“a”, “b”, “3”] etc.</w:t>
      </w:r>
    </w:p>
    <w:p w:rsidR="00844912" w:rsidRDefault="00844912" w:rsidP="00844912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Ask the user for a seed value for the random number generator. It’s just so I can get the same result if I run your program twice in a row.</w:t>
      </w:r>
    </w:p>
    <w:p w:rsidR="00844912" w:rsidRDefault="00844912" w:rsidP="00844912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Ask the user how long they want the password to be. You’ll want to use a loop to keep adding characters until you’re done.</w:t>
      </w:r>
    </w:p>
    <w:p w:rsidR="00844912" w:rsidRDefault="00844912" w:rsidP="00BC7B6D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At the end, print out the user’s new password.</w:t>
      </w:r>
    </w:p>
    <w:p w:rsidR="001C311C" w:rsidRDefault="001C311C" w:rsidP="001C311C">
      <w:pPr>
        <w:ind w:left="360"/>
        <w:rPr>
          <w:rFonts w:ascii="Times New Roman" w:hAnsi="Times New Roman"/>
        </w:rPr>
      </w:pPr>
    </w:p>
    <w:p w:rsidR="001C311C" w:rsidRDefault="001C311C" w:rsidP="001C311C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For example, my program might print out this:</w:t>
      </w:r>
    </w:p>
    <w:p w:rsidR="001C311C" w:rsidRDefault="001C311C" w:rsidP="001C311C">
      <w:pPr>
        <w:rPr>
          <w:rFonts w:ascii="Times New Roman" w:hAnsi="Times New Roman"/>
        </w:rPr>
      </w:pPr>
      <w:bookmarkStart w:id="0" w:name="_GoBack"/>
      <w:bookmarkEnd w:id="0"/>
    </w:p>
    <w:p w:rsidR="001C311C" w:rsidRDefault="001C311C" w:rsidP="001C311C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Enter a seed value: </w:t>
      </w:r>
      <w:r>
        <w:rPr>
          <w:rFonts w:ascii="Consolas" w:eastAsia="Times New Roman" w:hAnsi="Consolas" w:cs="Consolas"/>
          <w:color w:val="00C87D"/>
          <w:sz w:val="20"/>
          <w:szCs w:val="20"/>
        </w:rPr>
        <w:t>4</w:t>
      </w:r>
    </w:p>
    <w:p w:rsidR="001C311C" w:rsidRDefault="001C311C" w:rsidP="001C311C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How long of a password do you want? </w:t>
      </w:r>
      <w:r>
        <w:rPr>
          <w:rFonts w:ascii="Consolas" w:eastAsia="Times New Roman" w:hAnsi="Consolas" w:cs="Consolas"/>
          <w:color w:val="00C87D"/>
          <w:sz w:val="20"/>
          <w:szCs w:val="20"/>
        </w:rPr>
        <w:t>20</w:t>
      </w:r>
    </w:p>
    <w:p w:rsidR="001C311C" w:rsidRDefault="001C311C" w:rsidP="001C311C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New Password: h2d5@ecca5$2bh#$41fd</w:t>
      </w:r>
    </w:p>
    <w:p w:rsidR="001C311C" w:rsidRPr="001C311C" w:rsidRDefault="001C311C" w:rsidP="001C311C">
      <w:pPr>
        <w:rPr>
          <w:rFonts w:ascii="Times New Roman" w:hAnsi="Times New Roman"/>
        </w:rPr>
      </w:pPr>
    </w:p>
    <w:p w:rsidR="00844912" w:rsidRPr="00844912" w:rsidRDefault="00844912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>Once you’re done with that, add comments and email it to me like usual. The subj</w:t>
      </w:r>
      <w:r w:rsidR="001C311C">
        <w:rPr>
          <w:rFonts w:ascii="Times New Roman" w:hAnsi="Times New Roman"/>
        </w:rPr>
        <w:t>ect line should be [ICS] Week 10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LastName</w:t>
      </w:r>
      <w:proofErr w:type="spellEnd"/>
      <w:r>
        <w:rPr>
          <w:rFonts w:ascii="Times New Roman" w:hAnsi="Times New Roman"/>
        </w:rPr>
        <w:t>.</w:t>
      </w:r>
    </w:p>
    <w:p w:rsidR="00844912" w:rsidRPr="00BC7B6D" w:rsidRDefault="00844912" w:rsidP="00BC7B6D">
      <w:pPr>
        <w:rPr>
          <w:rFonts w:ascii="Times New Roman" w:hAnsi="Times New Roman"/>
        </w:rPr>
      </w:pPr>
    </w:p>
    <w:sectPr w:rsidR="00844912" w:rsidRPr="00BC7B6D" w:rsidSect="006309F5">
      <w:headerReference w:type="default" r:id="rId7"/>
      <w:footerReference w:type="default" r:id="rId8"/>
      <w:pgSz w:w="12240" w:h="15840"/>
      <w:pgMar w:top="121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BFE" w:rsidRDefault="00550BFE">
      <w:r>
        <w:separator/>
      </w:r>
    </w:p>
  </w:endnote>
  <w:endnote w:type="continuationSeparator" w:id="0">
    <w:p w:rsidR="00550BFE" w:rsidRDefault="0055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225747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C311C">
      <w:rPr>
        <w:noProof/>
      </w:rPr>
      <w:t>1</w:t>
    </w:r>
    <w:r>
      <w:fldChar w:fldCharType="end"/>
    </w:r>
    <w:r>
      <w:t xml:space="preserve"> of </w:t>
    </w:r>
    <w:r w:rsidR="00550BFE">
      <w:fldChar w:fldCharType="begin"/>
    </w:r>
    <w:r w:rsidR="00550BFE">
      <w:instrText xml:space="preserve"> SECTIONPAGES   \* MERGEFORMAT </w:instrText>
    </w:r>
    <w:r w:rsidR="00550BFE">
      <w:fldChar w:fldCharType="separate"/>
    </w:r>
    <w:r w:rsidR="001C311C">
      <w:rPr>
        <w:noProof/>
      </w:rPr>
      <w:t>1</w:t>
    </w:r>
    <w:r w:rsidR="00550BF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BFE" w:rsidRDefault="00550BFE">
      <w:r>
        <w:separator/>
      </w:r>
    </w:p>
  </w:footnote>
  <w:footnote w:type="continuationSeparator" w:id="0">
    <w:p w:rsidR="00550BFE" w:rsidRDefault="00550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3BE68066" wp14:editId="14D8A5E5">
          <wp:simplePos x="0" y="0"/>
          <wp:positionH relativeFrom="column">
            <wp:posOffset>-361950</wp:posOffset>
          </wp:positionH>
          <wp:positionV relativeFrom="paragraph">
            <wp:posOffset>0</wp:posOffset>
          </wp:positionV>
          <wp:extent cx="1363980" cy="457200"/>
          <wp:effectExtent l="0" t="0" r="7620" b="0"/>
          <wp:wrapNone/>
          <wp:docPr id="3" name="Picture 3" descr="BSI_TucsonNorth_logo_col#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SI_TucsonNorth_logo_col#7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es-ES"/>
      </w:rPr>
      <w:tab/>
    </w:r>
    <w:proofErr w:type="spellStart"/>
    <w:r w:rsidR="00D71043">
      <w:rPr>
        <w:b/>
        <w:sz w:val="28"/>
        <w:szCs w:val="28"/>
        <w:lang w:val="es-ES"/>
      </w:rPr>
      <w:t>Intro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to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Computer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Science</w:t>
    </w:r>
    <w:proofErr w:type="spellEnd"/>
    <w:r>
      <w:rPr>
        <w:sz w:val="28"/>
        <w:szCs w:val="28"/>
      </w:rPr>
      <w:tab/>
    </w:r>
    <w:r w:rsidR="00D71043">
      <w:rPr>
        <w:sz w:val="28"/>
        <w:szCs w:val="28"/>
      </w:rPr>
      <w:t>Mr. Swindle</w:t>
    </w:r>
  </w:p>
  <w:p w:rsidR="00225747" w:rsidRPr="006309F5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 w:rsidRPr="007B7D31">
      <w:rPr>
        <w:lang w:val="es-ES"/>
      </w:rPr>
      <w:tab/>
    </w:r>
    <w:r w:rsidRPr="007B7D31">
      <w:t>Weekly</w:t>
    </w:r>
    <w:r w:rsidR="0053178D">
      <w:rPr>
        <w:lang w:val="es-ES"/>
      </w:rPr>
      <w:t xml:space="preserve"> Project 1</w:t>
    </w:r>
    <w:r w:rsidR="001C311C">
      <w:rPr>
        <w:lang w:val="es-ES"/>
      </w:rPr>
      <w:t>0</w:t>
    </w:r>
    <w:r w:rsidRPr="007B7D31">
      <w:rPr>
        <w:lang w:val="es-ES"/>
      </w:rPr>
      <w:t>:</w:t>
    </w:r>
    <w:r w:rsidR="00621163" w:rsidRPr="007B7D31">
      <w:rPr>
        <w:lang w:val="es-ES"/>
      </w:rPr>
      <w:t xml:space="preserve"> </w:t>
    </w:r>
    <w:proofErr w:type="spellStart"/>
    <w:r w:rsidR="001C311C">
      <w:rPr>
        <w:lang w:val="es-ES"/>
      </w:rPr>
      <w:t>p</w:t>
    </w:r>
    <w:r w:rsidR="00325F99">
      <w:rPr>
        <w:lang w:val="es-ES"/>
      </w:rPr>
      <w:t>assword</w:t>
    </w:r>
    <w:proofErr w:type="spellEnd"/>
    <w:r>
      <w:rPr>
        <w:sz w:val="28"/>
        <w:szCs w:val="28"/>
        <w:lang w:val="es-ES"/>
      </w:rPr>
      <w:tab/>
    </w:r>
    <w:r w:rsidRPr="007B7D31">
      <w:t>Due</w:t>
    </w:r>
    <w:r w:rsidR="008C2D03" w:rsidRPr="007B7D31">
      <w:rPr>
        <w:lang w:val="es-ES"/>
      </w:rPr>
      <w:t xml:space="preserve">: </w:t>
    </w:r>
    <w:r w:rsidR="001C311C">
      <w:rPr>
        <w:lang w:val="es-ES"/>
      </w:rPr>
      <w:t>10/23/17</w:t>
    </w:r>
  </w:p>
  <w:p w:rsidR="00225747" w:rsidRPr="006309F5" w:rsidRDefault="00225747" w:rsidP="00225747">
    <w:pPr>
      <w:pStyle w:val="Header"/>
      <w:pBdr>
        <w:bottom w:val="single" w:sz="4" w:space="1" w:color="auto"/>
      </w:pBdr>
      <w:tabs>
        <w:tab w:val="left" w:pos="8640"/>
      </w:tabs>
      <w:jc w:val="right"/>
      <w:rPr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90"/>
    <w:multiLevelType w:val="hybridMultilevel"/>
    <w:tmpl w:val="629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2C0"/>
    <w:multiLevelType w:val="hybridMultilevel"/>
    <w:tmpl w:val="4EF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1B85"/>
    <w:multiLevelType w:val="hybridMultilevel"/>
    <w:tmpl w:val="C426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64775"/>
    <w:multiLevelType w:val="hybridMultilevel"/>
    <w:tmpl w:val="39DA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4902"/>
    <w:multiLevelType w:val="hybridMultilevel"/>
    <w:tmpl w:val="F4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45887"/>
    <w:multiLevelType w:val="hybridMultilevel"/>
    <w:tmpl w:val="DE66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5E3CF1"/>
    <w:multiLevelType w:val="hybridMultilevel"/>
    <w:tmpl w:val="56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E108A"/>
    <w:multiLevelType w:val="hybridMultilevel"/>
    <w:tmpl w:val="742C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F26C95"/>
    <w:multiLevelType w:val="hybridMultilevel"/>
    <w:tmpl w:val="C89E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51DEA"/>
    <w:multiLevelType w:val="hybridMultilevel"/>
    <w:tmpl w:val="A6E4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10555"/>
    <w:multiLevelType w:val="hybridMultilevel"/>
    <w:tmpl w:val="7AF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0584B"/>
    <w:multiLevelType w:val="hybridMultilevel"/>
    <w:tmpl w:val="EB1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10"/>
  </w:num>
  <w:num w:numId="9">
    <w:abstractNumId w:val="7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95"/>
    <w:rsid w:val="00030375"/>
    <w:rsid w:val="0005130F"/>
    <w:rsid w:val="000A3FBE"/>
    <w:rsid w:val="000C126E"/>
    <w:rsid w:val="000E11C8"/>
    <w:rsid w:val="000E3E6C"/>
    <w:rsid w:val="00163D70"/>
    <w:rsid w:val="00173E71"/>
    <w:rsid w:val="001B326C"/>
    <w:rsid w:val="001B5F1C"/>
    <w:rsid w:val="001C311C"/>
    <w:rsid w:val="00225747"/>
    <w:rsid w:val="002357D0"/>
    <w:rsid w:val="00247836"/>
    <w:rsid w:val="00260328"/>
    <w:rsid w:val="002638F5"/>
    <w:rsid w:val="00265852"/>
    <w:rsid w:val="00276986"/>
    <w:rsid w:val="00325F99"/>
    <w:rsid w:val="00326794"/>
    <w:rsid w:val="003667D0"/>
    <w:rsid w:val="00395995"/>
    <w:rsid w:val="003F1B6F"/>
    <w:rsid w:val="00413CBD"/>
    <w:rsid w:val="0042129A"/>
    <w:rsid w:val="004327F8"/>
    <w:rsid w:val="00496E9D"/>
    <w:rsid w:val="004B6B81"/>
    <w:rsid w:val="004E6A44"/>
    <w:rsid w:val="0053178D"/>
    <w:rsid w:val="00550BFE"/>
    <w:rsid w:val="00557671"/>
    <w:rsid w:val="005F1B32"/>
    <w:rsid w:val="00621163"/>
    <w:rsid w:val="00624CDB"/>
    <w:rsid w:val="0062592F"/>
    <w:rsid w:val="006309F5"/>
    <w:rsid w:val="00644F1A"/>
    <w:rsid w:val="0064729E"/>
    <w:rsid w:val="006B2D09"/>
    <w:rsid w:val="006D529D"/>
    <w:rsid w:val="0075799D"/>
    <w:rsid w:val="00760B9B"/>
    <w:rsid w:val="007B7D31"/>
    <w:rsid w:val="007C5178"/>
    <w:rsid w:val="007D077F"/>
    <w:rsid w:val="007F389D"/>
    <w:rsid w:val="00814A10"/>
    <w:rsid w:val="008245DB"/>
    <w:rsid w:val="008357CC"/>
    <w:rsid w:val="00844912"/>
    <w:rsid w:val="00882B6A"/>
    <w:rsid w:val="008C1E45"/>
    <w:rsid w:val="008C2D03"/>
    <w:rsid w:val="008E5C66"/>
    <w:rsid w:val="008F7E48"/>
    <w:rsid w:val="00941B62"/>
    <w:rsid w:val="00A0066C"/>
    <w:rsid w:val="00A16C24"/>
    <w:rsid w:val="00A34160"/>
    <w:rsid w:val="00A527C3"/>
    <w:rsid w:val="00A77E58"/>
    <w:rsid w:val="00A94479"/>
    <w:rsid w:val="00AA43BA"/>
    <w:rsid w:val="00AB18AA"/>
    <w:rsid w:val="00AE1811"/>
    <w:rsid w:val="00B10578"/>
    <w:rsid w:val="00B120C6"/>
    <w:rsid w:val="00B257D1"/>
    <w:rsid w:val="00B321A8"/>
    <w:rsid w:val="00B40AE0"/>
    <w:rsid w:val="00B63AA2"/>
    <w:rsid w:val="00B97B7A"/>
    <w:rsid w:val="00BB20E3"/>
    <w:rsid w:val="00BC7B6D"/>
    <w:rsid w:val="00BD10F5"/>
    <w:rsid w:val="00C31308"/>
    <w:rsid w:val="00C52B97"/>
    <w:rsid w:val="00C821B3"/>
    <w:rsid w:val="00C90E36"/>
    <w:rsid w:val="00CB3BFC"/>
    <w:rsid w:val="00CD23BA"/>
    <w:rsid w:val="00D30E95"/>
    <w:rsid w:val="00D67E40"/>
    <w:rsid w:val="00D71043"/>
    <w:rsid w:val="00DA22ED"/>
    <w:rsid w:val="00DD7F65"/>
    <w:rsid w:val="00DE7DE1"/>
    <w:rsid w:val="00DE7FC9"/>
    <w:rsid w:val="00E03152"/>
    <w:rsid w:val="00E30082"/>
    <w:rsid w:val="00E30C0F"/>
    <w:rsid w:val="00E56B95"/>
    <w:rsid w:val="00E63809"/>
    <w:rsid w:val="00EE3852"/>
    <w:rsid w:val="00F27D67"/>
    <w:rsid w:val="00F5559E"/>
    <w:rsid w:val="00F77E2F"/>
    <w:rsid w:val="00F9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4B090"/>
  <w15:docId w15:val="{E8469D0F-F059-4286-B91A-5781CC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6B95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6B95"/>
    <w:pPr>
      <w:keepNext/>
      <w:jc w:val="center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B95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E56B9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rsid w:val="00E56B95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56B95"/>
  </w:style>
  <w:style w:type="character" w:styleId="CommentReference">
    <w:name w:val="annotation reference"/>
    <w:semiHidden/>
    <w:rsid w:val="00A0066C"/>
    <w:rPr>
      <w:sz w:val="16"/>
      <w:szCs w:val="16"/>
    </w:rPr>
  </w:style>
  <w:style w:type="paragraph" w:styleId="CommentText">
    <w:name w:val="annotation text"/>
    <w:basedOn w:val="Normal"/>
    <w:semiHidden/>
    <w:rsid w:val="00A006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066C"/>
    <w:rPr>
      <w:b/>
      <w:bCs/>
    </w:rPr>
  </w:style>
  <w:style w:type="paragraph" w:styleId="BalloonText">
    <w:name w:val="Balloon Text"/>
    <w:basedOn w:val="Normal"/>
    <w:semiHidden/>
    <w:rsid w:val="00A0066C"/>
    <w:rPr>
      <w:rFonts w:ascii="Tahoma" w:hAnsi="Tahoma" w:cs="Tahoma"/>
      <w:sz w:val="16"/>
      <w:szCs w:val="16"/>
    </w:rPr>
  </w:style>
  <w:style w:type="character" w:styleId="Hyperlink">
    <w:name w:val="Hyperlink"/>
    <w:rsid w:val="00AE181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B18A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18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98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Achieved         points</vt:lpstr>
    </vt:vector>
  </TitlesOfParts>
  <Company>Basis Schools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Achieved         points</dc:title>
  <dc:creator>Sheri Pierce</dc:creator>
  <cp:lastModifiedBy>Alexander D Swindle</cp:lastModifiedBy>
  <cp:revision>3</cp:revision>
  <cp:lastPrinted>2014-08-15T23:21:00Z</cp:lastPrinted>
  <dcterms:created xsi:type="dcterms:W3CDTF">2016-11-30T23:03:00Z</dcterms:created>
  <dcterms:modified xsi:type="dcterms:W3CDTF">2017-10-16T19:59:00Z</dcterms:modified>
</cp:coreProperties>
</file>