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  <w:bookmarkStart w:id="0" w:name="_GoBack"/>
      <w:bookmarkEnd w:id="0"/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F76E2D">
        <w:rPr>
          <w:rFonts w:ascii="Times New Roman" w:hAnsi="Times New Roman"/>
        </w:rPr>
        <w:t>1</w:t>
      </w:r>
      <w:r w:rsidR="004D088B">
        <w:rPr>
          <w:rFonts w:ascii="Times New Roman" w:hAnsi="Times New Roman"/>
        </w:rPr>
        <w:t>0</w:t>
      </w:r>
      <w:r w:rsidR="004D088B">
        <w:rPr>
          <w:rFonts w:ascii="Times New Roman" w:hAnsi="Times New Roman"/>
        </w:rPr>
        <w:tab/>
      </w:r>
      <w:r w:rsidR="00F76E2D">
        <w:rPr>
          <w:rFonts w:ascii="Times New Roman" w:hAnsi="Times New Roman"/>
        </w:rPr>
        <w:t>Creates 10 random</w:t>
      </w:r>
      <w:r w:rsidR="00542210">
        <w:rPr>
          <w:rFonts w:ascii="Times New Roman" w:hAnsi="Times New Roman"/>
        </w:rPr>
        <w:t>ized</w:t>
      </w:r>
      <w:r w:rsidR="00F76E2D">
        <w:rPr>
          <w:rFonts w:ascii="Times New Roman" w:hAnsi="Times New Roman"/>
        </w:rPr>
        <w:t xml:space="preserve"> jumps for Open</w:t>
      </w:r>
    </w:p>
    <w:p w:rsidR="00F76E2D" w:rsidRDefault="00F76E2D" w:rsidP="00F76E2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>
        <w:rPr>
          <w:rFonts w:ascii="Times New Roman" w:hAnsi="Times New Roman"/>
        </w:rPr>
        <w:tab/>
        <w:t>Creates 10 random</w:t>
      </w:r>
      <w:r w:rsidR="00542210">
        <w:rPr>
          <w:rFonts w:ascii="Times New Roman" w:hAnsi="Times New Roman"/>
        </w:rPr>
        <w:t>ized</w:t>
      </w:r>
      <w:r>
        <w:rPr>
          <w:rFonts w:ascii="Times New Roman" w:hAnsi="Times New Roman"/>
        </w:rPr>
        <w:t xml:space="preserve"> jumps for Intermediate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4D088B">
        <w:rPr>
          <w:rFonts w:ascii="Times New Roman" w:hAnsi="Times New Roman"/>
        </w:rPr>
        <w:t>______ / 5</w:t>
      </w:r>
      <w:r>
        <w:rPr>
          <w:rFonts w:ascii="Times New Roman" w:hAnsi="Times New Roman"/>
        </w:rPr>
        <w:tab/>
      </w:r>
      <w:r w:rsidR="004D088B">
        <w:rPr>
          <w:rFonts w:ascii="Times New Roman" w:hAnsi="Times New Roman"/>
        </w:rPr>
        <w:t>No repeats</w:t>
      </w:r>
      <w:r w:rsidR="00F76E2D">
        <w:rPr>
          <w:rFonts w:ascii="Times New Roman" w:hAnsi="Times New Roman"/>
        </w:rPr>
        <w:t xml:space="preserve"> within each class</w:t>
      </w:r>
    </w:p>
    <w:p w:rsidR="003667D0" w:rsidRDefault="004D088B" w:rsidP="00276986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10</w:t>
      </w:r>
      <w:r w:rsidR="00CB3BFC">
        <w:rPr>
          <w:rFonts w:ascii="Times New Roman" w:hAnsi="Times New Roman"/>
        </w:rPr>
        <w:tab/>
      </w:r>
      <w:r>
        <w:rPr>
          <w:rFonts w:ascii="Times New Roman" w:hAnsi="Times New Roman"/>
        </w:rPr>
        <w:t>A</w:t>
      </w:r>
      <w:r w:rsidR="00F76E2D">
        <w:rPr>
          <w:rFonts w:ascii="Times New Roman" w:hAnsi="Times New Roman"/>
        </w:rPr>
        <w:t>lways 5 or 6 points for Open, 4 or 5 for Intermediate</w:t>
      </w:r>
    </w:p>
    <w:p w:rsidR="003667D0" w:rsidRDefault="00276986" w:rsidP="00542210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______ / 5</w:t>
      </w:r>
      <w:r>
        <w:rPr>
          <w:rFonts w:ascii="Times New Roman" w:hAnsi="Times New Roman"/>
        </w:rPr>
        <w:tab/>
        <w:t>Formatting</w:t>
      </w:r>
      <w:r w:rsidR="00542210">
        <w:rPr>
          <w:rFonts w:ascii="Times New Roman" w:hAnsi="Times New Roman"/>
        </w:rPr>
        <w:t>/variable names/style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542210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</w:rPr>
        <w:tab/>
        <w:t xml:space="preserve">Assignment </w:t>
      </w:r>
      <w:r w:rsidR="00F5559E">
        <w:rPr>
          <w:rFonts w:ascii="Times New Roman" w:hAnsi="Times New Roman"/>
        </w:rPr>
        <w:t>Submitted Correctly</w:t>
      </w:r>
      <w:r w:rsidR="00F97C3F">
        <w:rPr>
          <w:rFonts w:ascii="Times New Roman" w:hAnsi="Times New Roman"/>
        </w:rPr>
        <w:t xml:space="preserve"> and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5612B9" w:rsidRDefault="005612B9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Skydiving competitions consist of 2 different skill classes, Intermediate and Open, that have different sets of 10 randomly generated jumps (called the “Draw” for that competition) that follow the rules we learned last week, with a few tweaks. Your job is to create a program that makes </w:t>
      </w:r>
      <w:r w:rsidR="00F76E2D">
        <w:rPr>
          <w:rFonts w:ascii="Times New Roman" w:hAnsi="Times New Roman"/>
        </w:rPr>
        <w:t>a Draw for both Open and Intermediate classes.</w:t>
      </w:r>
    </w:p>
    <w:p w:rsidR="00326794" w:rsidRDefault="00326794" w:rsidP="00844912">
      <w:pPr>
        <w:rPr>
          <w:rFonts w:ascii="Times New Roman" w:hAnsi="Times New Roman"/>
        </w:rPr>
      </w:pPr>
    </w:p>
    <w:p w:rsidR="000A3FBE" w:rsidRDefault="005612B9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Open class draw is exactly what we did last week: Blocks 1-22 count as 2 points each, Randoms A-Q (but not I) are 1 point each, and </w:t>
      </w:r>
      <w:r w:rsidR="00542210">
        <w:rPr>
          <w:rFonts w:ascii="Times New Roman" w:hAnsi="Times New Roman"/>
        </w:rPr>
        <w:t xml:space="preserve">either </w:t>
      </w:r>
      <w:r>
        <w:rPr>
          <w:rFonts w:ascii="Times New Roman" w:hAnsi="Times New Roman"/>
        </w:rPr>
        <w:t>5 or 6 points total per jump.</w:t>
      </w:r>
    </w:p>
    <w:p w:rsidR="005612B9" w:rsidRDefault="005612B9" w:rsidP="00844912">
      <w:pPr>
        <w:rPr>
          <w:rFonts w:ascii="Times New Roman" w:hAnsi="Times New Roman"/>
        </w:rPr>
      </w:pPr>
    </w:p>
    <w:p w:rsidR="005612B9" w:rsidRDefault="005612B9" w:rsidP="00844912">
      <w:pPr>
        <w:rPr>
          <w:rFonts w:ascii="Times New Roman" w:hAnsi="Times New Roman"/>
        </w:rPr>
      </w:pPr>
      <w:r>
        <w:rPr>
          <w:rFonts w:ascii="Times New Roman" w:hAnsi="Times New Roman"/>
        </w:rPr>
        <w:t>The Intermediate class is almost the same, but missing a few of the more complicated Blocks. Throw out Blocks 3, 5, 10, 12, 16, and 17. Intermediate jumps are always either 4 or 5 points, and for those you draw on 3 and hold on 4 (just like last week, but stopping 1 point earlier).</w:t>
      </w:r>
    </w:p>
    <w:p w:rsidR="005612B9" w:rsidRDefault="005612B9" w:rsidP="00844912">
      <w:pPr>
        <w:rPr>
          <w:rFonts w:ascii="Times New Roman" w:hAnsi="Times New Roman"/>
        </w:rPr>
      </w:pPr>
    </w:p>
    <w:p w:rsidR="00F76E2D" w:rsidRPr="00F76E2D" w:rsidRDefault="005612B9" w:rsidP="005612B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Your </w:t>
      </w:r>
      <w:proofErr w:type="spellStart"/>
      <w:r w:rsidR="00542210">
        <w:rPr>
          <w:rFonts w:ascii="Times New Roman" w:hAnsi="Times New Roman"/>
        </w:rPr>
        <w:t>draw_generator_lastname</w:t>
      </w:r>
      <w:proofErr w:type="spellEnd"/>
      <w:r w:rsidR="008036F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program needs to print out a valid 10-jump draw for both O</w:t>
      </w:r>
      <w:r w:rsidR="00F76E2D">
        <w:rPr>
          <w:rFonts w:ascii="Times New Roman" w:hAnsi="Times New Roman"/>
        </w:rPr>
        <w:t>pen and Intermediate classes and clearly label them. One catch: once a formation is used once in a jump, it can’t be used in ANY of the other jumps after it</w:t>
      </w:r>
      <w:r w:rsidR="00542210">
        <w:rPr>
          <w:rFonts w:ascii="Times New Roman" w:hAnsi="Times New Roman"/>
        </w:rPr>
        <w:t xml:space="preserve"> for that skill class</w:t>
      </w:r>
      <w:r w:rsidR="00F76E2D">
        <w:rPr>
          <w:rFonts w:ascii="Times New Roman" w:hAnsi="Times New Roman"/>
        </w:rPr>
        <w:t xml:space="preserve">. </w:t>
      </w:r>
      <w:proofErr w:type="gramStart"/>
      <w:r w:rsidR="00F76E2D">
        <w:rPr>
          <w:rFonts w:ascii="Times New Roman" w:hAnsi="Times New Roman"/>
        </w:rPr>
        <w:t>So</w:t>
      </w:r>
      <w:proofErr w:type="gramEnd"/>
      <w:r w:rsidR="00F76E2D">
        <w:rPr>
          <w:rFonts w:ascii="Times New Roman" w:hAnsi="Times New Roman"/>
        </w:rPr>
        <w:t xml:space="preserve"> if Block 21 is in </w:t>
      </w:r>
      <w:r w:rsidR="00542210">
        <w:rPr>
          <w:rFonts w:ascii="Times New Roman" w:hAnsi="Times New Roman"/>
        </w:rPr>
        <w:t xml:space="preserve">Open </w:t>
      </w:r>
      <w:r w:rsidR="00F76E2D">
        <w:rPr>
          <w:rFonts w:ascii="Times New Roman" w:hAnsi="Times New Roman"/>
        </w:rPr>
        <w:t>jump #1, it can’t show up again in jumps 2-10. The Open and Intermediate jumps are totally separate, so Block 2 can be in Jump 1 in Open and then Jump 5 in Intermediate. Basically, if you can get the Open draw to work the Intermediate draw will be super easy once you delete the extra blocks and change a couple of things.</w:t>
      </w:r>
    </w:p>
    <w:p w:rsidR="00844912" w:rsidRDefault="00844912" w:rsidP="00BC7B6D">
      <w:pPr>
        <w:rPr>
          <w:rFonts w:ascii="Times New Roman" w:hAnsi="Times New Roman"/>
        </w:rPr>
      </w:pPr>
    </w:p>
    <w:p w:rsidR="000A3FBE" w:rsidRPr="00BC7B6D" w:rsidRDefault="000A3FBE" w:rsidP="00BC7B6D">
      <w:pPr>
        <w:rPr>
          <w:rFonts w:ascii="Times New Roman" w:hAnsi="Times New Roman"/>
        </w:rPr>
      </w:pPr>
      <w:r>
        <w:rPr>
          <w:rFonts w:ascii="Times New Roman" w:hAnsi="Times New Roman"/>
        </w:rPr>
        <w:t>Comment your c</w:t>
      </w:r>
      <w:r w:rsidR="008036F6">
        <w:rPr>
          <w:rFonts w:ascii="Times New Roman" w:hAnsi="Times New Roman"/>
        </w:rPr>
        <w:t>ode as usual and email it to me with</w:t>
      </w:r>
      <w:r w:rsidR="00542210">
        <w:rPr>
          <w:rFonts w:ascii="Times New Roman" w:hAnsi="Times New Roman"/>
        </w:rPr>
        <w:t xml:space="preserve"> the subject line [ICS] Week 12 </w:t>
      </w:r>
      <w:proofErr w:type="spellStart"/>
      <w:r w:rsidR="008036F6">
        <w:rPr>
          <w:rFonts w:ascii="Times New Roman" w:hAnsi="Times New Roman"/>
        </w:rPr>
        <w:t>LastName</w:t>
      </w:r>
      <w:proofErr w:type="spellEnd"/>
      <w:r w:rsidR="008036F6">
        <w:rPr>
          <w:rFonts w:ascii="Times New Roman" w:hAnsi="Times New Roman"/>
        </w:rPr>
        <w:t>.</w:t>
      </w:r>
    </w:p>
    <w:sectPr w:rsidR="000A3FBE" w:rsidRPr="00BC7B6D" w:rsidSect="006309F5">
      <w:headerReference w:type="default" r:id="rId7"/>
      <w:footerReference w:type="default" r:id="rId8"/>
      <w:pgSz w:w="12240" w:h="15840"/>
      <w:pgMar w:top="1215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ED7" w:rsidRDefault="008D0ED7">
      <w:r>
        <w:separator/>
      </w:r>
    </w:p>
  </w:endnote>
  <w:endnote w:type="continuationSeparator" w:id="0">
    <w:p w:rsidR="008D0ED7" w:rsidRDefault="008D0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036F6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93608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ED7" w:rsidRDefault="008D0ED7">
      <w:r>
        <w:separator/>
      </w:r>
    </w:p>
  </w:footnote>
  <w:footnote w:type="continuationSeparator" w:id="0">
    <w:p w:rsidR="008D0ED7" w:rsidRDefault="008D0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3" name="Picture 3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6309F5">
    <w:pPr>
      <w:tabs>
        <w:tab w:val="center" w:pos="4320"/>
        <w:tab w:val="right" w:pos="8640"/>
      </w:tabs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542210">
      <w:rPr>
        <w:lang w:val="es-ES"/>
      </w:rPr>
      <w:t xml:space="preserve"> Project 12</w:t>
    </w:r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proofErr w:type="spellStart"/>
    <w:r w:rsidR="00542210">
      <w:rPr>
        <w:lang w:val="es-ES"/>
      </w:rPr>
      <w:t>draw_generator</w:t>
    </w:r>
    <w:proofErr w:type="spellEnd"/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93608A">
      <w:rPr>
        <w:lang w:val="es-ES"/>
      </w:rPr>
      <w:t>11/7</w:t>
    </w:r>
    <w:r w:rsidR="00542210">
      <w:rPr>
        <w:lang w:val="es-ES"/>
      </w:rPr>
      <w:t>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95"/>
    <w:rsid w:val="00030375"/>
    <w:rsid w:val="0005130F"/>
    <w:rsid w:val="000A3FBE"/>
    <w:rsid w:val="000C126E"/>
    <w:rsid w:val="000E11C8"/>
    <w:rsid w:val="000E3E6C"/>
    <w:rsid w:val="00163D70"/>
    <w:rsid w:val="00173E71"/>
    <w:rsid w:val="001B326C"/>
    <w:rsid w:val="001B5F1C"/>
    <w:rsid w:val="00225747"/>
    <w:rsid w:val="002357D0"/>
    <w:rsid w:val="00247836"/>
    <w:rsid w:val="00260328"/>
    <w:rsid w:val="002638F5"/>
    <w:rsid w:val="00265852"/>
    <w:rsid w:val="00276986"/>
    <w:rsid w:val="0029519E"/>
    <w:rsid w:val="00325F99"/>
    <w:rsid w:val="00326794"/>
    <w:rsid w:val="003667D0"/>
    <w:rsid w:val="00395995"/>
    <w:rsid w:val="003F1B6F"/>
    <w:rsid w:val="00413CBD"/>
    <w:rsid w:val="0042129A"/>
    <w:rsid w:val="004327F8"/>
    <w:rsid w:val="00496E9D"/>
    <w:rsid w:val="004A681F"/>
    <w:rsid w:val="004B6B81"/>
    <w:rsid w:val="004D088B"/>
    <w:rsid w:val="004E6A44"/>
    <w:rsid w:val="00542210"/>
    <w:rsid w:val="00557671"/>
    <w:rsid w:val="005612B9"/>
    <w:rsid w:val="005F1B32"/>
    <w:rsid w:val="00612554"/>
    <w:rsid w:val="00621163"/>
    <w:rsid w:val="00624CDB"/>
    <w:rsid w:val="0062592F"/>
    <w:rsid w:val="006309F5"/>
    <w:rsid w:val="00644F1A"/>
    <w:rsid w:val="0064729E"/>
    <w:rsid w:val="006B2D09"/>
    <w:rsid w:val="006D529D"/>
    <w:rsid w:val="0075799D"/>
    <w:rsid w:val="00760B9B"/>
    <w:rsid w:val="007B7D31"/>
    <w:rsid w:val="007C5178"/>
    <w:rsid w:val="007D077F"/>
    <w:rsid w:val="007F389D"/>
    <w:rsid w:val="008036F6"/>
    <w:rsid w:val="00814A10"/>
    <w:rsid w:val="008245DB"/>
    <w:rsid w:val="008357CC"/>
    <w:rsid w:val="00844912"/>
    <w:rsid w:val="0084703C"/>
    <w:rsid w:val="00882B6A"/>
    <w:rsid w:val="008C1E45"/>
    <w:rsid w:val="008C2D03"/>
    <w:rsid w:val="008D0ED7"/>
    <w:rsid w:val="008E5C66"/>
    <w:rsid w:val="008F7E48"/>
    <w:rsid w:val="0093608A"/>
    <w:rsid w:val="00941B62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A22ED"/>
    <w:rsid w:val="00DD7F65"/>
    <w:rsid w:val="00DE7DE1"/>
    <w:rsid w:val="00E03152"/>
    <w:rsid w:val="00E231B6"/>
    <w:rsid w:val="00E30082"/>
    <w:rsid w:val="00E30C0F"/>
    <w:rsid w:val="00E56B95"/>
    <w:rsid w:val="00E63809"/>
    <w:rsid w:val="00EE3852"/>
    <w:rsid w:val="00F27D67"/>
    <w:rsid w:val="00F5559E"/>
    <w:rsid w:val="00F76E2D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69923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Alexander D Swindle</cp:lastModifiedBy>
  <cp:revision>8</cp:revision>
  <cp:lastPrinted>2014-08-15T23:21:00Z</cp:lastPrinted>
  <dcterms:created xsi:type="dcterms:W3CDTF">2016-11-30T23:06:00Z</dcterms:created>
  <dcterms:modified xsi:type="dcterms:W3CDTF">2017-10-30T23:34:00Z</dcterms:modified>
</cp:coreProperties>
</file>