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3669" w14:textId="77777777" w:rsidR="00EA39A1" w:rsidRDefault="0073548F">
      <w:pPr>
        <w:spacing w:after="0" w:line="259" w:lineRule="auto"/>
        <w:ind w:left="0" w:firstLine="0"/>
        <w:jc w:val="center"/>
      </w:pPr>
      <w:r>
        <w:rPr>
          <w:b/>
          <w:sz w:val="30"/>
        </w:rPr>
        <w:t>SIMATS ENGINEERING</w:t>
      </w:r>
      <w:r>
        <w:rPr>
          <w:sz w:val="22"/>
        </w:rPr>
        <w:t xml:space="preserve"> </w:t>
      </w:r>
    </w:p>
    <w:p w14:paraId="3FF65FE4" w14:textId="77777777" w:rsidR="00EA39A1" w:rsidRDefault="0073548F">
      <w:pPr>
        <w:spacing w:after="0" w:line="259" w:lineRule="auto"/>
        <w:ind w:left="0" w:firstLine="0"/>
        <w:jc w:val="center"/>
      </w:pPr>
      <w:r>
        <w:rPr>
          <w:b/>
        </w:rPr>
        <w:t>ASSESSMENT TOOL 3: Technical Presentation</w:t>
      </w:r>
      <w:r>
        <w:rPr>
          <w:sz w:val="22"/>
        </w:rPr>
        <w:t xml:space="preserve"> </w:t>
      </w:r>
    </w:p>
    <w:p w14:paraId="69C99082" w14:textId="77777777" w:rsidR="00EA39A1" w:rsidRDefault="0073548F">
      <w:pPr>
        <w:spacing w:after="6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4B9AD88" w14:textId="77777777" w:rsidR="00EA39A1" w:rsidRDefault="0073548F">
      <w:pPr>
        <w:tabs>
          <w:tab w:val="center" w:pos="3632"/>
          <w:tab w:val="center" w:pos="6047"/>
          <w:tab w:val="center" w:pos="8168"/>
        </w:tabs>
        <w:spacing w:after="16"/>
        <w:ind w:left="-15" w:firstLine="0"/>
        <w:jc w:val="left"/>
      </w:pPr>
      <w:r>
        <w:rPr>
          <w:b/>
        </w:rPr>
        <w:t>COURSE NAME:</w:t>
      </w:r>
      <w:r>
        <w:t xml:space="preserve"> </w:t>
      </w:r>
      <w:r>
        <w:tab/>
        <w:t xml:space="preserve">Cloud Computing and </w:t>
      </w:r>
      <w:r>
        <w:tab/>
      </w:r>
      <w:r>
        <w:rPr>
          <w:b/>
        </w:rPr>
        <w:t>COURSE CODE:</w:t>
      </w:r>
      <w:r>
        <w:t xml:space="preserve"> </w:t>
      </w:r>
      <w:r>
        <w:tab/>
        <w:t xml:space="preserve">CSA1504 </w:t>
      </w:r>
    </w:p>
    <w:p w14:paraId="1243203D" w14:textId="77777777" w:rsidR="00EA39A1" w:rsidRDefault="0073548F">
      <w:pPr>
        <w:spacing w:after="10"/>
        <w:ind w:left="2575"/>
      </w:pPr>
      <w:r>
        <w:t xml:space="preserve">Big Data Analytics  </w:t>
      </w:r>
    </w:p>
    <w:p w14:paraId="343871F1" w14:textId="77777777" w:rsidR="00EA39A1" w:rsidRDefault="0073548F">
      <w:pPr>
        <w:spacing w:after="217" w:line="259" w:lineRule="auto"/>
        <w:ind w:left="0" w:firstLine="0"/>
        <w:jc w:val="left"/>
      </w:pPr>
      <w:r>
        <w:t xml:space="preserve"> </w:t>
      </w:r>
    </w:p>
    <w:p w14:paraId="747803B6" w14:textId="77777777" w:rsidR="00EA39A1" w:rsidRDefault="0073548F">
      <w:pPr>
        <w:spacing w:after="0" w:line="259" w:lineRule="auto"/>
        <w:ind w:left="0" w:firstLine="0"/>
        <w:jc w:val="left"/>
      </w:pPr>
      <w:r>
        <w:t xml:space="preserve"> </w:t>
      </w:r>
    </w:p>
    <w:p w14:paraId="3B33632A" w14:textId="77777777" w:rsidR="00EA39A1" w:rsidRDefault="0073548F">
      <w:pPr>
        <w:spacing w:after="30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FB5EB5" wp14:editId="516CF542">
                <wp:extent cx="6502400" cy="12700"/>
                <wp:effectExtent l="0" t="0" r="0" b="0"/>
                <wp:docPr id="7548" name="Group 7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50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48" style="width:512pt;height:1pt;mso-position-horizontal-relative:char;mso-position-vertical-relative:line" coordsize="65024,127">
                <v:shape id="Shape 7" style="position:absolute;width:65024;height:0;left:0;top:0;" coordsize="6502400,0" path="m0,0l6502400,0">
                  <v:stroke weight="1pt" endcap="flat" joinstyle="miter" miterlimit="10" on="true" color="#a6a6a6"/>
                  <v:fill on="false" color="#000000" opacity="0"/>
                </v:shape>
              </v:group>
            </w:pict>
          </mc:Fallback>
        </mc:AlternateContent>
      </w:r>
    </w:p>
    <w:p w14:paraId="3D701A73" w14:textId="77777777" w:rsidR="00EA39A1" w:rsidRDefault="0073548F">
      <w:pPr>
        <w:pStyle w:val="Heading1"/>
        <w:ind w:left="-5"/>
      </w:pPr>
      <w:r>
        <w:t>COURSE OUTCOME COVERED</w:t>
      </w:r>
      <w:r>
        <w:rPr>
          <w:b w:val="0"/>
        </w:rPr>
        <w:t xml:space="preserve"> </w:t>
      </w:r>
    </w:p>
    <w:p w14:paraId="10B37F9A" w14:textId="77777777" w:rsidR="00EA39A1" w:rsidRDefault="0073548F">
      <w:pPr>
        <w:spacing w:after="120" w:line="274" w:lineRule="auto"/>
        <w:ind w:left="0" w:firstLine="0"/>
        <w:jc w:val="left"/>
      </w:pPr>
      <w:r>
        <w:rPr>
          <w:b/>
        </w:rPr>
        <w:t xml:space="preserve">CO1: </w:t>
      </w:r>
      <w:r>
        <w:rPr>
          <w:i/>
        </w:rPr>
        <w:t>Apply cloud computing technologies including hardware-software evolution, virtualization, web services, and service models to develop cloud-based solutions.</w:t>
      </w:r>
      <w:r>
        <w:t xml:space="preserve"> (BL2) </w:t>
      </w:r>
    </w:p>
    <w:p w14:paraId="5132F7E8" w14:textId="77777777" w:rsidR="00EA39A1" w:rsidRDefault="0073548F">
      <w:pPr>
        <w:ind w:left="-5"/>
      </w:pPr>
      <w:r>
        <w:t xml:space="preserve">Assessment Tool Weightage: 10% </w:t>
      </w:r>
    </w:p>
    <w:p w14:paraId="2B5D6BA1" w14:textId="77777777" w:rsidR="00EA39A1" w:rsidRDefault="0073548F">
      <w:pPr>
        <w:spacing w:after="88" w:line="259" w:lineRule="auto"/>
        <w:ind w:left="0" w:firstLine="0"/>
        <w:jc w:val="left"/>
      </w:pPr>
      <w:r>
        <w:t xml:space="preserve"> </w:t>
      </w:r>
    </w:p>
    <w:p w14:paraId="39F6CBFE" w14:textId="77777777" w:rsidR="00EA39A1" w:rsidRDefault="0073548F">
      <w:pPr>
        <w:tabs>
          <w:tab w:val="center" w:pos="9198"/>
        </w:tabs>
        <w:spacing w:after="16"/>
        <w:ind w:left="-15" w:firstLine="0"/>
        <w:jc w:val="left"/>
      </w:pPr>
      <w:r>
        <w:t xml:space="preserve">Dave's Taxonomy: Imitation (Level 1) </w:t>
      </w:r>
      <w:r>
        <w:tab/>
      </w:r>
      <w:r>
        <w:rPr>
          <w:b/>
        </w:rPr>
        <w:t>Total Marks: 25</w:t>
      </w:r>
      <w:r>
        <w:t xml:space="preserve"> </w:t>
      </w:r>
    </w:p>
    <w:p w14:paraId="4BFC9435" w14:textId="77777777" w:rsidR="00EA39A1" w:rsidRDefault="0073548F">
      <w:pPr>
        <w:spacing w:after="10"/>
        <w:ind w:left="-5"/>
      </w:pPr>
      <w:r>
        <w:t xml:space="preserve">Question Count: 5 </w:t>
      </w:r>
    </w:p>
    <w:p w14:paraId="33CE934A" w14:textId="77777777" w:rsidR="00EA39A1" w:rsidRDefault="0073548F">
      <w:pPr>
        <w:spacing w:after="0" w:line="259" w:lineRule="auto"/>
        <w:ind w:left="0" w:firstLine="0"/>
        <w:jc w:val="left"/>
      </w:pPr>
      <w:r>
        <w:t xml:space="preserve"> </w:t>
      </w:r>
    </w:p>
    <w:p w14:paraId="16F55627" w14:textId="77777777" w:rsidR="00EA39A1" w:rsidRDefault="0073548F">
      <w:pPr>
        <w:spacing w:after="27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09C4F5" wp14:editId="7DD5DEFD">
                <wp:extent cx="6502400" cy="12700"/>
                <wp:effectExtent l="0" t="0" r="0" b="0"/>
                <wp:docPr id="7549" name="Group 7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50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49" style="width:512pt;height:1pt;mso-position-horizontal-relative:char;mso-position-vertical-relative:line" coordsize="65024,127">
                <v:shape id="Shape 8" style="position:absolute;width:65024;height:0;left:0;top:0;" coordsize="6502400,0" path="m0,0l6502400,0">
                  <v:stroke weight="1pt" endcap="flat" joinstyle="miter" miterlimit="10" on="true" color="#a6a6a6"/>
                  <v:fill on="false" color="#000000" opacity="0"/>
                </v:shape>
              </v:group>
            </w:pict>
          </mc:Fallback>
        </mc:AlternateContent>
      </w:r>
    </w:p>
    <w:p w14:paraId="5CF6C898" w14:textId="77777777" w:rsidR="00EA39A1" w:rsidRDefault="0073548F">
      <w:pPr>
        <w:pStyle w:val="Heading1"/>
        <w:ind w:left="-5"/>
      </w:pPr>
      <w:r>
        <w:t>Code of Conduct</w:t>
      </w:r>
      <w:r>
        <w:rPr>
          <w:b w:val="0"/>
        </w:rPr>
        <w:t xml:space="preserve"> </w:t>
      </w:r>
    </w:p>
    <w:p w14:paraId="027A526E" w14:textId="63B4E3B4" w:rsidR="00EA39A1" w:rsidRDefault="0073548F">
      <w:pPr>
        <w:ind w:left="-5"/>
      </w:pPr>
      <w:r>
        <w:t>I ___________</w:t>
      </w:r>
      <w:r>
        <w:t xml:space="preserve">________ (Name / Reg </w:t>
      </w:r>
      <w:r>
        <w:t xml:space="preserve">No) certify that this submission is my original work and that I have adhered to the guidelines specified for this assessment. </w:t>
      </w:r>
    </w:p>
    <w:p w14:paraId="29B8E5F5" w14:textId="77777777" w:rsidR="00EA39A1" w:rsidRDefault="0073548F">
      <w:pPr>
        <w:ind w:left="-5"/>
      </w:pPr>
      <w:r>
        <w:t xml:space="preserve">I understand that any violation of academic integrity rules will result in disciplinary action. </w:t>
      </w:r>
    </w:p>
    <w:p w14:paraId="355AB0FD" w14:textId="77777777" w:rsidR="00EA39A1" w:rsidRDefault="0073548F">
      <w:pPr>
        <w:spacing w:after="57" w:line="259" w:lineRule="auto"/>
        <w:ind w:left="0" w:firstLine="0"/>
        <w:jc w:val="left"/>
      </w:pPr>
      <w:r>
        <w:t xml:space="preserve"> </w:t>
      </w:r>
    </w:p>
    <w:p w14:paraId="7344A13D" w14:textId="77777777" w:rsidR="00EA39A1" w:rsidRDefault="0073548F">
      <w:pPr>
        <w:ind w:left="-5"/>
      </w:pPr>
      <w:r>
        <w:t xml:space="preserve">Signature of the student: ____________________ </w:t>
      </w:r>
    </w:p>
    <w:p w14:paraId="2AEA9E5E" w14:textId="77777777" w:rsidR="00EA39A1" w:rsidRDefault="0073548F">
      <w:pPr>
        <w:spacing w:after="38" w:line="259" w:lineRule="auto"/>
        <w:ind w:left="0" w:firstLine="0"/>
        <w:jc w:val="left"/>
      </w:pPr>
      <w:r>
        <w:t xml:space="preserve"> </w:t>
      </w:r>
    </w:p>
    <w:p w14:paraId="05CA43B5" w14:textId="77777777" w:rsidR="00EA39A1" w:rsidRDefault="0073548F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70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1600"/>
        <w:gridCol w:w="1520"/>
        <w:gridCol w:w="1600"/>
        <w:gridCol w:w="1240"/>
        <w:gridCol w:w="1260"/>
        <w:gridCol w:w="920"/>
      </w:tblGrid>
      <w:tr w:rsidR="00EA39A1" w14:paraId="0070CB81" w14:textId="77777777">
        <w:trPr>
          <w:trHeight w:val="72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43C23" w14:textId="77777777" w:rsidR="00EA39A1" w:rsidRDefault="0073548F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40D3EC32" w14:textId="77777777" w:rsidR="00EA39A1" w:rsidRDefault="0073548F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sz w:val="20"/>
              </w:rPr>
              <w:t>Criteria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92012" w14:textId="77777777" w:rsidR="00EA39A1" w:rsidRDefault="0073548F">
            <w:pPr>
              <w:spacing w:after="0" w:line="259" w:lineRule="auto"/>
              <w:ind w:left="115" w:firstLine="330"/>
              <w:jc w:val="left"/>
            </w:pPr>
            <w:r>
              <w:rPr>
                <w:b/>
                <w:sz w:val="20"/>
              </w:rPr>
              <w:t>Technical Content (1.5)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00736" w14:textId="77777777" w:rsidR="00EA39A1" w:rsidRDefault="0073548F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7E51970D" w14:textId="77777777" w:rsidR="00EA39A1" w:rsidRDefault="0073548F">
            <w:pPr>
              <w:spacing w:after="0" w:line="259" w:lineRule="auto"/>
              <w:ind w:left="30" w:firstLine="0"/>
              <w:jc w:val="center"/>
            </w:pPr>
            <w:r>
              <w:rPr>
                <w:b/>
                <w:sz w:val="20"/>
              </w:rPr>
              <w:t xml:space="preserve">Structure and </w:t>
            </w:r>
          </w:p>
          <w:p w14:paraId="1B1CD845" w14:textId="77777777" w:rsidR="00EA39A1" w:rsidRDefault="0073548F">
            <w:pPr>
              <w:spacing w:after="0" w:line="259" w:lineRule="auto"/>
              <w:ind w:left="30" w:firstLine="0"/>
              <w:jc w:val="center"/>
            </w:pPr>
            <w:r>
              <w:rPr>
                <w:b/>
                <w:sz w:val="20"/>
              </w:rPr>
              <w:t>Flow (1)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17CFF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1A4529BE" w14:textId="77777777" w:rsidR="00EA39A1" w:rsidRDefault="0073548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Use of Visuals (0.75)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F0F19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5BD3314F" w14:textId="77777777" w:rsidR="00EA39A1" w:rsidRDefault="0073548F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</w:rPr>
              <w:t>Communicati</w:t>
            </w:r>
            <w:proofErr w:type="spellEnd"/>
            <w:r>
              <w:rPr>
                <w:b/>
                <w:sz w:val="20"/>
              </w:rPr>
              <w:t xml:space="preserve"> on Skills (1)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78DDF" w14:textId="77777777" w:rsidR="00EA39A1" w:rsidRDefault="0073548F">
            <w:pPr>
              <w:spacing w:after="0" w:line="259" w:lineRule="auto"/>
              <w:ind w:left="125" w:firstLine="285"/>
              <w:jc w:val="left"/>
            </w:pPr>
            <w:proofErr w:type="spellStart"/>
            <w:r>
              <w:rPr>
                <w:b/>
                <w:sz w:val="20"/>
              </w:rPr>
              <w:t>Professio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nalism</w:t>
            </w:r>
            <w:proofErr w:type="spellEnd"/>
            <w:r>
              <w:rPr>
                <w:b/>
                <w:sz w:val="20"/>
              </w:rPr>
              <w:t xml:space="preserve"> (0.75)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A8C9D" w14:textId="77777777" w:rsidR="00EA39A1" w:rsidRDefault="0073548F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TOTAL </w:t>
            </w:r>
          </w:p>
          <w:p w14:paraId="53E12C64" w14:textId="77777777" w:rsidR="00EA39A1" w:rsidRDefault="0073548F">
            <w:pPr>
              <w:spacing w:after="0" w:line="259" w:lineRule="auto"/>
              <w:ind w:left="0" w:right="102" w:firstLine="0"/>
              <w:jc w:val="center"/>
            </w:pPr>
            <w:r>
              <w:rPr>
                <w:b/>
                <w:sz w:val="20"/>
              </w:rPr>
              <w:t>(5)</w:t>
            </w:r>
            <w:r>
              <w:rPr>
                <w:sz w:val="20"/>
              </w:rPr>
              <w:t xml:space="preserve"> </w:t>
            </w:r>
          </w:p>
        </w:tc>
      </w:tr>
      <w:tr w:rsidR="00EA39A1" w14:paraId="0A466CC9" w14:textId="77777777">
        <w:trPr>
          <w:trHeight w:val="38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BB8CF" w14:textId="77777777" w:rsidR="00EA39A1" w:rsidRDefault="0073548F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sz w:val="20"/>
              </w:rPr>
              <w:t>Weightage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D7F5E" w14:textId="77777777" w:rsidR="00EA39A1" w:rsidRDefault="0073548F">
            <w:pPr>
              <w:spacing w:after="0" w:line="259" w:lineRule="auto"/>
              <w:ind w:left="30" w:firstLine="0"/>
              <w:jc w:val="center"/>
            </w:pPr>
            <w:r>
              <w:rPr>
                <w:b/>
                <w:sz w:val="20"/>
              </w:rPr>
              <w:t>30%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C17E5" w14:textId="77777777" w:rsidR="00EA39A1" w:rsidRDefault="0073548F">
            <w:pPr>
              <w:spacing w:after="0" w:line="259" w:lineRule="auto"/>
              <w:ind w:left="30" w:firstLine="0"/>
              <w:jc w:val="center"/>
            </w:pPr>
            <w:r>
              <w:rPr>
                <w:b/>
                <w:sz w:val="20"/>
              </w:rPr>
              <w:t>20%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D7624" w14:textId="77777777" w:rsidR="00EA39A1" w:rsidRDefault="0073548F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sz w:val="20"/>
              </w:rPr>
              <w:t>15%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A4DFF" w14:textId="77777777" w:rsidR="00EA39A1" w:rsidRDefault="0073548F">
            <w:pPr>
              <w:spacing w:after="0" w:line="259" w:lineRule="auto"/>
              <w:ind w:firstLine="0"/>
              <w:jc w:val="center"/>
            </w:pPr>
            <w:r>
              <w:rPr>
                <w:b/>
                <w:sz w:val="20"/>
              </w:rPr>
              <w:t>20%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F007C" w14:textId="77777777" w:rsidR="00EA39A1" w:rsidRDefault="0073548F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sz w:val="20"/>
              </w:rPr>
              <w:t>15%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26E83" w14:textId="77777777" w:rsidR="00EA39A1" w:rsidRDefault="0073548F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sz w:val="20"/>
              </w:rPr>
              <w:t>100%</w:t>
            </w:r>
            <w:r>
              <w:rPr>
                <w:sz w:val="20"/>
              </w:rPr>
              <w:t xml:space="preserve"> </w:t>
            </w:r>
          </w:p>
        </w:tc>
      </w:tr>
      <w:tr w:rsidR="00EA39A1" w14:paraId="2D9FABF9" w14:textId="77777777">
        <w:trPr>
          <w:trHeight w:val="42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822A7" w14:textId="77777777" w:rsidR="00EA39A1" w:rsidRDefault="0073548F">
            <w:pPr>
              <w:spacing w:after="0" w:line="259" w:lineRule="auto"/>
              <w:ind w:left="120" w:firstLine="0"/>
              <w:jc w:val="left"/>
            </w:pPr>
            <w:r>
              <w:t xml:space="preserve">Q1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62D04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9F62D" w14:textId="77777777" w:rsidR="00EA39A1" w:rsidRDefault="0073548F">
            <w:pPr>
              <w:spacing w:after="0" w:line="259" w:lineRule="auto"/>
              <w:ind w:left="1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602C6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54B76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CA624" w14:textId="77777777" w:rsidR="00EA39A1" w:rsidRDefault="0073548F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E765E" w14:textId="77777777" w:rsidR="00EA39A1" w:rsidRDefault="0073548F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EA39A1" w14:paraId="008E4054" w14:textId="77777777">
        <w:trPr>
          <w:trHeight w:val="42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52F4B" w14:textId="77777777" w:rsidR="00EA39A1" w:rsidRDefault="0073548F">
            <w:pPr>
              <w:spacing w:after="0" w:line="259" w:lineRule="auto"/>
              <w:ind w:left="120" w:firstLine="0"/>
              <w:jc w:val="left"/>
            </w:pPr>
            <w:r>
              <w:t xml:space="preserve">Q2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44729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AAD7C" w14:textId="77777777" w:rsidR="00EA39A1" w:rsidRDefault="0073548F">
            <w:pPr>
              <w:spacing w:after="0" w:line="259" w:lineRule="auto"/>
              <w:ind w:left="1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E53B9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ECCB4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FEFD4" w14:textId="77777777" w:rsidR="00EA39A1" w:rsidRDefault="0073548F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07B12" w14:textId="77777777" w:rsidR="00EA39A1" w:rsidRDefault="0073548F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EA39A1" w14:paraId="4B2EB595" w14:textId="77777777">
        <w:trPr>
          <w:trHeight w:val="40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6815F" w14:textId="77777777" w:rsidR="00EA39A1" w:rsidRDefault="0073548F">
            <w:pPr>
              <w:spacing w:after="0" w:line="259" w:lineRule="auto"/>
              <w:ind w:left="120" w:firstLine="0"/>
              <w:jc w:val="left"/>
            </w:pPr>
            <w:r>
              <w:t xml:space="preserve">Q3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E15D1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7E57E" w14:textId="77777777" w:rsidR="00EA39A1" w:rsidRDefault="0073548F">
            <w:pPr>
              <w:spacing w:after="0" w:line="259" w:lineRule="auto"/>
              <w:ind w:left="1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BE233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186AF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8BE58" w14:textId="77777777" w:rsidR="00EA39A1" w:rsidRDefault="0073548F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AF67B" w14:textId="77777777" w:rsidR="00EA39A1" w:rsidRDefault="0073548F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EA39A1" w14:paraId="5268FC0F" w14:textId="77777777">
        <w:trPr>
          <w:trHeight w:val="42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8FA5B" w14:textId="77777777" w:rsidR="00EA39A1" w:rsidRDefault="0073548F">
            <w:pPr>
              <w:spacing w:after="0" w:line="259" w:lineRule="auto"/>
              <w:ind w:left="120" w:firstLine="0"/>
              <w:jc w:val="left"/>
            </w:pPr>
            <w:r>
              <w:t xml:space="preserve">Q4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95E1C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C24F9" w14:textId="77777777" w:rsidR="00EA39A1" w:rsidRDefault="0073548F">
            <w:pPr>
              <w:spacing w:after="0" w:line="259" w:lineRule="auto"/>
              <w:ind w:left="1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34544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50F41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70A60" w14:textId="77777777" w:rsidR="00EA39A1" w:rsidRDefault="0073548F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5F5F2" w14:textId="77777777" w:rsidR="00EA39A1" w:rsidRDefault="0073548F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EA39A1" w14:paraId="21D5B899" w14:textId="77777777">
        <w:trPr>
          <w:trHeight w:val="42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ABFAA" w14:textId="77777777" w:rsidR="00EA39A1" w:rsidRDefault="0073548F">
            <w:pPr>
              <w:spacing w:after="0" w:line="259" w:lineRule="auto"/>
              <w:ind w:left="120" w:firstLine="0"/>
              <w:jc w:val="left"/>
            </w:pPr>
            <w:r>
              <w:t xml:space="preserve">Q5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7AC08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F8F7E" w14:textId="77777777" w:rsidR="00EA39A1" w:rsidRDefault="0073548F">
            <w:pPr>
              <w:spacing w:after="0" w:line="259" w:lineRule="auto"/>
              <w:ind w:left="1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08D7F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107DF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7C9D9" w14:textId="77777777" w:rsidR="00EA39A1" w:rsidRDefault="0073548F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75E34" w14:textId="77777777" w:rsidR="00EA39A1" w:rsidRDefault="0073548F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</w:tbl>
    <w:p w14:paraId="1F1798E8" w14:textId="77777777" w:rsidR="00EA39A1" w:rsidRDefault="0073548F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6751AF28" w14:textId="77777777" w:rsidR="00EA39A1" w:rsidRDefault="0073548F">
      <w:pPr>
        <w:spacing w:after="45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3B9782F" w14:textId="77777777" w:rsidR="00EA39A1" w:rsidRDefault="0073548F">
      <w:pPr>
        <w:tabs>
          <w:tab w:val="center" w:pos="1419"/>
          <w:tab w:val="center" w:pos="7103"/>
        </w:tabs>
        <w:spacing w:after="1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Signature of the Faculty </w:t>
      </w:r>
      <w:r>
        <w:rPr>
          <w:sz w:val="22"/>
        </w:rPr>
        <w:tab/>
        <w:t xml:space="preserve">Total Marks Awarded: </w:t>
      </w:r>
    </w:p>
    <w:p w14:paraId="3D447712" w14:textId="77777777" w:rsidR="00EA39A1" w:rsidRDefault="0073548F">
      <w:pPr>
        <w:spacing w:after="18" w:line="259" w:lineRule="auto"/>
        <w:ind w:left="0" w:firstLine="0"/>
        <w:jc w:val="left"/>
      </w:pPr>
      <w:r>
        <w:rPr>
          <w:sz w:val="22"/>
        </w:rPr>
        <w:lastRenderedPageBreak/>
        <w:t xml:space="preserve"> </w:t>
      </w:r>
    </w:p>
    <w:p w14:paraId="0698B8C5" w14:textId="77777777" w:rsidR="00EA39A1" w:rsidRDefault="0073548F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BF51F21" w14:textId="77777777" w:rsidR="00EA39A1" w:rsidRDefault="0073548F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5B80C5A" w14:textId="77777777" w:rsidR="00EA39A1" w:rsidRDefault="0073548F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0BED0F5" w14:textId="77777777" w:rsidR="00EA39A1" w:rsidRDefault="0073548F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3630F03" w14:textId="77777777" w:rsidR="00EA39A1" w:rsidRDefault="0073548F">
      <w:pPr>
        <w:spacing w:after="4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A43AEEC" w14:textId="77777777" w:rsidR="00EA39A1" w:rsidRDefault="0073548F">
      <w:pPr>
        <w:pStyle w:val="Heading1"/>
        <w:ind w:left="-5"/>
      </w:pPr>
      <w:r>
        <w:t>Technical Presentation Topics</w:t>
      </w:r>
      <w:r>
        <w:rPr>
          <w:b w:val="0"/>
        </w:rPr>
        <w:t xml:space="preserve"> </w:t>
      </w:r>
    </w:p>
    <w:p w14:paraId="019A5C7E" w14:textId="77777777" w:rsidR="00EA39A1" w:rsidRDefault="0073548F">
      <w:pPr>
        <w:ind w:left="-5"/>
      </w:pPr>
      <w:r>
        <w:t xml:space="preserve">Prepare a </w:t>
      </w:r>
      <w:proofErr w:type="gramStart"/>
      <w:r>
        <w:t>6-8 minute</w:t>
      </w:r>
      <w:proofErr w:type="gramEnd"/>
      <w:r>
        <w:t xml:space="preserve"> presentation on any one of the following topics. Your slides must include definitions, architecture, industry relevance, and one practical example. </w:t>
      </w:r>
    </w:p>
    <w:p w14:paraId="19DB0F90" w14:textId="77777777" w:rsidR="00EA39A1" w:rsidRDefault="0073548F">
      <w:pPr>
        <w:spacing w:after="57" w:line="259" w:lineRule="auto"/>
        <w:ind w:left="0" w:firstLine="0"/>
        <w:jc w:val="left"/>
      </w:pPr>
      <w:r>
        <w:t xml:space="preserve"> </w:t>
      </w:r>
    </w:p>
    <w:p w14:paraId="03F0CD3A" w14:textId="77777777" w:rsidR="00EA39A1" w:rsidRDefault="0073548F">
      <w:pPr>
        <w:numPr>
          <w:ilvl w:val="0"/>
          <w:numId w:val="1"/>
        </w:numPr>
        <w:ind w:hanging="360"/>
      </w:pPr>
      <w:r>
        <w:t xml:space="preserve">A cloud provider aims to improve data center efficiency. Present how hardware evolution (CPU virtualization support, GPUs, SSDs, high-speed </w:t>
      </w:r>
      <w:r>
        <w:t xml:space="preserve">networking) enhances cloud performance and scalability.  </w:t>
      </w:r>
    </w:p>
    <w:p w14:paraId="47FDD4BE" w14:textId="77777777" w:rsidR="00EA39A1" w:rsidRDefault="0073548F">
      <w:pPr>
        <w:numPr>
          <w:ilvl w:val="0"/>
          <w:numId w:val="1"/>
        </w:numPr>
        <w:ind w:hanging="360"/>
      </w:pPr>
      <w:r>
        <w:t xml:space="preserve">A company is redesigning its application using microservices and APIs. Present how the evolution from traditional web applications to cloud-native software has influenced modern application design.  </w:t>
      </w:r>
    </w:p>
    <w:p w14:paraId="6FD754B9" w14:textId="77777777" w:rsidR="00EA39A1" w:rsidRDefault="0073548F">
      <w:pPr>
        <w:numPr>
          <w:ilvl w:val="0"/>
          <w:numId w:val="1"/>
        </w:numPr>
        <w:ind w:hanging="360"/>
      </w:pPr>
      <w:r>
        <w:t xml:space="preserve">A data center needs to maximize resource utilization. Prepare a technical presentation on server virtualization, covering hypervisors, virtual machines, and containerization. Compare their roles in cloud environments. </w:t>
      </w:r>
    </w:p>
    <w:p w14:paraId="32DA41AE" w14:textId="77777777" w:rsidR="00EA39A1" w:rsidRDefault="0073548F">
      <w:pPr>
        <w:numPr>
          <w:ilvl w:val="0"/>
          <w:numId w:val="1"/>
        </w:numPr>
        <w:spacing w:after="40" w:line="274" w:lineRule="auto"/>
        <w:ind w:hanging="360"/>
      </w:pPr>
      <w:r>
        <w:t xml:space="preserve">An enterprise integrates multiple </w:t>
      </w:r>
      <w:r>
        <w:t xml:space="preserve">distributed systems. Present how web services enable interoperability in cloud platforms, including standards, protocols, and service-oriented architecture (SOA).  </w:t>
      </w:r>
    </w:p>
    <w:p w14:paraId="7A168F71" w14:textId="77777777" w:rsidR="00EA39A1" w:rsidRDefault="0073548F">
      <w:pPr>
        <w:numPr>
          <w:ilvl w:val="0"/>
          <w:numId w:val="1"/>
        </w:numPr>
        <w:ind w:hanging="360"/>
      </w:pPr>
      <w:r>
        <w:t xml:space="preserve">An educational institution plans to adopt cloud services for labs, development, and administration. Present a comparative analysis of IaaS, PaaS, and SaaS, focusing on control, flexibility, cost, and use cases.  </w:t>
      </w:r>
    </w:p>
    <w:p w14:paraId="4E89DD15" w14:textId="77777777" w:rsidR="00EA39A1" w:rsidRDefault="0073548F">
      <w:pPr>
        <w:spacing w:after="61" w:line="259" w:lineRule="auto"/>
        <w:ind w:left="-5"/>
        <w:jc w:val="left"/>
      </w:pPr>
      <w:r>
        <w:rPr>
          <w:b/>
        </w:rPr>
        <w:t>Minimum slide flow:</w:t>
      </w:r>
      <w:r>
        <w:t xml:space="preserve"> </w:t>
      </w:r>
    </w:p>
    <w:p w14:paraId="19F3525C" w14:textId="77777777" w:rsidR="00EA39A1" w:rsidRDefault="0073548F">
      <w:pPr>
        <w:numPr>
          <w:ilvl w:val="0"/>
          <w:numId w:val="2"/>
        </w:numPr>
        <w:spacing w:after="19"/>
        <w:ind w:hanging="360"/>
      </w:pPr>
      <w:r>
        <w:t xml:space="preserve">Title and objective </w:t>
      </w:r>
    </w:p>
    <w:p w14:paraId="26AB6432" w14:textId="77777777" w:rsidR="00EA39A1" w:rsidRDefault="0073548F">
      <w:pPr>
        <w:numPr>
          <w:ilvl w:val="0"/>
          <w:numId w:val="2"/>
        </w:numPr>
        <w:spacing w:after="19"/>
        <w:ind w:hanging="360"/>
      </w:pPr>
      <w:r>
        <w:t xml:space="preserve">Core technical explanation </w:t>
      </w:r>
    </w:p>
    <w:p w14:paraId="182FA4AA" w14:textId="77777777" w:rsidR="00EA39A1" w:rsidRDefault="0073548F">
      <w:pPr>
        <w:numPr>
          <w:ilvl w:val="0"/>
          <w:numId w:val="2"/>
        </w:numPr>
        <w:spacing w:after="18"/>
        <w:ind w:hanging="360"/>
      </w:pPr>
      <w:r>
        <w:t xml:space="preserve">Architecture or process diagram </w:t>
      </w:r>
    </w:p>
    <w:p w14:paraId="76CCC0B5" w14:textId="77777777" w:rsidR="00EA39A1" w:rsidRDefault="0073548F">
      <w:pPr>
        <w:numPr>
          <w:ilvl w:val="0"/>
          <w:numId w:val="2"/>
        </w:numPr>
        <w:spacing w:after="19"/>
        <w:ind w:hanging="360"/>
      </w:pPr>
      <w:r>
        <w:t xml:space="preserve">Real-world use case </w:t>
      </w:r>
    </w:p>
    <w:p w14:paraId="2809CD60" w14:textId="77777777" w:rsidR="00EA39A1" w:rsidRDefault="0073548F">
      <w:pPr>
        <w:numPr>
          <w:ilvl w:val="0"/>
          <w:numId w:val="2"/>
        </w:numPr>
        <w:spacing w:after="191"/>
        <w:ind w:hanging="360"/>
      </w:pPr>
      <w:r>
        <w:t>Conclusion</w:t>
      </w:r>
      <w:r>
        <w:t xml:space="preserve"> and key takeaway </w:t>
      </w:r>
    </w:p>
    <w:p w14:paraId="1B18ABD3" w14:textId="77777777" w:rsidR="00EA39A1" w:rsidRDefault="0073548F">
      <w:pPr>
        <w:spacing w:after="21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C84903A" w14:textId="77777777" w:rsidR="00EA39A1" w:rsidRDefault="0073548F">
      <w:pPr>
        <w:spacing w:after="0" w:line="259" w:lineRule="auto"/>
        <w:ind w:left="0" w:firstLine="0"/>
        <w:jc w:val="left"/>
      </w:pPr>
      <w:r>
        <w:rPr>
          <w:b/>
          <w:sz w:val="22"/>
        </w:rPr>
        <w:t>Technical Presentation Rubric</w:t>
      </w:r>
      <w:r>
        <w:rPr>
          <w:sz w:val="22"/>
        </w:rPr>
        <w:t xml:space="preserve"> </w:t>
      </w:r>
    </w:p>
    <w:tbl>
      <w:tblPr>
        <w:tblStyle w:val="TableGrid"/>
        <w:tblW w:w="10260" w:type="dxa"/>
        <w:tblInd w:w="-110" w:type="dxa"/>
        <w:tblCellMar>
          <w:top w:w="55" w:type="dxa"/>
          <w:left w:w="100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720"/>
        <w:gridCol w:w="1700"/>
        <w:gridCol w:w="1720"/>
        <w:gridCol w:w="1700"/>
        <w:gridCol w:w="1720"/>
        <w:gridCol w:w="1700"/>
      </w:tblGrid>
      <w:tr w:rsidR="00EA39A1" w14:paraId="7EC6B3C1" w14:textId="77777777">
        <w:trPr>
          <w:trHeight w:val="48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249DBAFE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20"/>
              </w:rPr>
              <w:t>Criteria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521B6569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Weightage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000E3D66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20"/>
              </w:rPr>
              <w:t xml:space="preserve">Level 4 - </w:t>
            </w:r>
          </w:p>
          <w:p w14:paraId="3D5613C6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20"/>
              </w:rPr>
              <w:t>Exemplary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2A4162BB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Level 3 - </w:t>
            </w:r>
          </w:p>
          <w:p w14:paraId="29757235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Proficient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19AB1FAB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20"/>
              </w:rPr>
              <w:t xml:space="preserve">Level 2 - </w:t>
            </w:r>
          </w:p>
          <w:p w14:paraId="54EA9060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20"/>
              </w:rPr>
              <w:t>Developing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45B1A7FD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Level 1 - </w:t>
            </w:r>
          </w:p>
          <w:p w14:paraId="4B866B14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Beginning</w:t>
            </w:r>
            <w:r>
              <w:rPr>
                <w:sz w:val="22"/>
              </w:rPr>
              <w:t xml:space="preserve"> </w:t>
            </w:r>
          </w:p>
        </w:tc>
      </w:tr>
      <w:tr w:rsidR="00EA39A1" w14:paraId="78990F7C" w14:textId="77777777">
        <w:trPr>
          <w:trHeight w:val="698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AFCFC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Technical Content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80B69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30%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AC05E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Content is highly accurate, relevant, and insightful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2AE7E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Content is correct with minor gaps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CD12B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Basic content with limited depth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13DB5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Content is inaccurate or superficial</w:t>
            </w:r>
            <w:r>
              <w:rPr>
                <w:sz w:val="22"/>
              </w:rPr>
              <w:t xml:space="preserve"> </w:t>
            </w:r>
          </w:p>
        </w:tc>
      </w:tr>
      <w:tr w:rsidR="00EA39A1" w14:paraId="20F07F99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3F3DF" w14:textId="77777777" w:rsidR="00EA39A1" w:rsidRDefault="0073548F">
            <w:pPr>
              <w:spacing w:after="0" w:line="259" w:lineRule="auto"/>
              <w:ind w:right="21" w:firstLine="0"/>
              <w:jc w:val="left"/>
            </w:pPr>
            <w:r>
              <w:rPr>
                <w:sz w:val="20"/>
              </w:rPr>
              <w:t xml:space="preserve">Structure and </w:t>
            </w:r>
            <w:proofErr w:type="gramStart"/>
            <w:r>
              <w:rPr>
                <w:sz w:val="20"/>
              </w:rPr>
              <w:t>Flow</w:t>
            </w:r>
            <w:proofErr w:type="gramEnd"/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F742D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20%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8A4BC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Excellent logical flow and slide organization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49796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Good structure with minor issues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846C8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 xml:space="preserve">Some </w:t>
            </w:r>
          </w:p>
          <w:p w14:paraId="64D05912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organization but weak flow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5EF77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Disorganized presentation</w:t>
            </w:r>
            <w:r>
              <w:rPr>
                <w:sz w:val="22"/>
              </w:rPr>
              <w:t xml:space="preserve"> </w:t>
            </w:r>
          </w:p>
        </w:tc>
      </w:tr>
      <w:tr w:rsidR="00EA39A1" w14:paraId="08CD38D7" w14:textId="77777777">
        <w:trPr>
          <w:trHeight w:val="70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BE27B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Use of Visuals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C509D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15%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D7F44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Visuals strongly support technical communication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7FA4A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Relevant visuals used well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9D7A1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Limited or unclear visuals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20C43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No meaningful visuals</w:t>
            </w:r>
            <w:r>
              <w:rPr>
                <w:sz w:val="22"/>
              </w:rPr>
              <w:t xml:space="preserve"> </w:t>
            </w:r>
          </w:p>
        </w:tc>
      </w:tr>
      <w:tr w:rsidR="00EA39A1" w14:paraId="33B4F92B" w14:textId="77777777">
        <w:trPr>
          <w:trHeight w:val="70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A430F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lastRenderedPageBreak/>
              <w:t xml:space="preserve">Communication </w:t>
            </w:r>
          </w:p>
          <w:p w14:paraId="58BB5DB4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Skills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6B8A1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20%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5C417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Confident, clear, and engaging delivery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08AC2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Clear delivery with minor hesitation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81D9A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Moderate clarity but uneven delivery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470B8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Weak delivery and low clarity</w:t>
            </w:r>
            <w:r>
              <w:rPr>
                <w:sz w:val="22"/>
              </w:rPr>
              <w:t xml:space="preserve"> </w:t>
            </w:r>
          </w:p>
        </w:tc>
      </w:tr>
      <w:tr w:rsidR="00EA39A1" w14:paraId="50FAFA50" w14:textId="77777777">
        <w:trPr>
          <w:trHeight w:val="70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7B48C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Professionalism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6351A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15%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002E9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Well-prepared and audience-focused presentation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C5DAA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Mostly professional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2255E" w14:textId="77777777" w:rsidR="00EA39A1" w:rsidRDefault="0073548F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Basic preparation visible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03C1F" w14:textId="77777777" w:rsidR="00EA39A1" w:rsidRDefault="0073548F">
            <w:pPr>
              <w:spacing w:after="13" w:line="238" w:lineRule="auto"/>
              <w:ind w:left="0" w:firstLine="0"/>
              <w:jc w:val="left"/>
            </w:pPr>
            <w:r>
              <w:rPr>
                <w:sz w:val="20"/>
              </w:rPr>
              <w:t xml:space="preserve">Poor preparation </w:t>
            </w:r>
            <w:r>
              <w:rPr>
                <w:sz w:val="20"/>
              </w:rPr>
              <w:t xml:space="preserve">and </w:t>
            </w:r>
          </w:p>
          <w:p w14:paraId="5F1F5B35" w14:textId="77777777" w:rsidR="00EA39A1" w:rsidRDefault="0073548F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professionalism</w:t>
            </w:r>
            <w:r>
              <w:rPr>
                <w:sz w:val="22"/>
              </w:rPr>
              <w:t xml:space="preserve"> </w:t>
            </w:r>
          </w:p>
        </w:tc>
      </w:tr>
    </w:tbl>
    <w:p w14:paraId="4761A4C8" w14:textId="77777777" w:rsidR="00EA39A1" w:rsidRDefault="0073548F">
      <w:pPr>
        <w:spacing w:after="0" w:line="259" w:lineRule="auto"/>
        <w:ind w:lef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14EF5A6D" w14:textId="77777777" w:rsidR="00594CB2" w:rsidRDefault="00594CB2">
      <w:pPr>
        <w:spacing w:after="0" w:line="259" w:lineRule="auto"/>
        <w:ind w:left="0" w:firstLine="0"/>
        <w:jc w:val="left"/>
        <w:rPr>
          <w:sz w:val="22"/>
        </w:rPr>
      </w:pPr>
    </w:p>
    <w:p w14:paraId="101230EA" w14:textId="77777777" w:rsidR="00594CB2" w:rsidRDefault="00594CB2">
      <w:pPr>
        <w:spacing w:after="0" w:line="259" w:lineRule="auto"/>
        <w:ind w:left="0" w:firstLine="0"/>
        <w:jc w:val="left"/>
        <w:rPr>
          <w:sz w:val="22"/>
        </w:rPr>
      </w:pPr>
    </w:p>
    <w:p w14:paraId="6D15B88E" w14:textId="77777777" w:rsidR="00594CB2" w:rsidRDefault="00594CB2">
      <w:pPr>
        <w:spacing w:after="0" w:line="259" w:lineRule="auto"/>
        <w:ind w:left="0" w:firstLine="0"/>
        <w:jc w:val="left"/>
        <w:rPr>
          <w:sz w:val="22"/>
        </w:rPr>
      </w:pPr>
    </w:p>
    <w:p w14:paraId="01149C7B" w14:textId="303C1F66" w:rsidR="00594CB2" w:rsidRDefault="00594CB2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790EAD9F" wp14:editId="4F76E898">
            <wp:extent cx="6502400" cy="4876800"/>
            <wp:effectExtent l="0" t="0" r="0" b="0"/>
            <wp:docPr id="463611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2460" w14:textId="77777777" w:rsidR="00594CB2" w:rsidRDefault="00594CB2">
      <w:pPr>
        <w:spacing w:after="0" w:line="259" w:lineRule="auto"/>
        <w:ind w:left="0" w:firstLine="0"/>
        <w:jc w:val="left"/>
      </w:pPr>
    </w:p>
    <w:p w14:paraId="080E1305" w14:textId="2C8EA960" w:rsidR="00594CB2" w:rsidRDefault="00594CB2">
      <w:pPr>
        <w:spacing w:after="0" w:line="259" w:lineRule="auto"/>
        <w:ind w:left="0" w:firstLine="0"/>
        <w:jc w:val="left"/>
      </w:pPr>
      <w:r w:rsidRPr="00594CB2">
        <w:lastRenderedPageBreak/>
        <w:drawing>
          <wp:inline distT="0" distB="0" distL="0" distR="0" wp14:anchorId="780493C6" wp14:editId="277D72D4">
            <wp:extent cx="6502400" cy="3648710"/>
            <wp:effectExtent l="0" t="0" r="0" b="8890"/>
            <wp:docPr id="73319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95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46B8" w14:textId="77777777" w:rsidR="00594CB2" w:rsidRDefault="00594CB2">
      <w:pPr>
        <w:spacing w:after="0" w:line="259" w:lineRule="auto"/>
        <w:ind w:left="0" w:firstLine="0"/>
        <w:jc w:val="left"/>
      </w:pPr>
    </w:p>
    <w:p w14:paraId="75D0629A" w14:textId="3A874E37" w:rsidR="00594CB2" w:rsidRDefault="00594CB2">
      <w:pPr>
        <w:spacing w:after="0" w:line="259" w:lineRule="auto"/>
        <w:ind w:left="0" w:firstLine="0"/>
        <w:jc w:val="left"/>
      </w:pPr>
      <w:r w:rsidRPr="00594CB2">
        <w:drawing>
          <wp:inline distT="0" distB="0" distL="0" distR="0" wp14:anchorId="73D065CD" wp14:editId="5D4231A1">
            <wp:extent cx="6502400" cy="3665220"/>
            <wp:effectExtent l="0" t="0" r="0" b="0"/>
            <wp:docPr id="170441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12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CB2">
      <w:pgSz w:w="12240" w:h="15840"/>
      <w:pgMar w:top="893" w:right="1000" w:bottom="886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D74DA"/>
    <w:multiLevelType w:val="hybridMultilevel"/>
    <w:tmpl w:val="2AAE9F42"/>
    <w:lvl w:ilvl="0" w:tplc="4552A80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840F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A296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E43A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8A552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84FD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C235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A6A0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2628E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F242FA"/>
    <w:multiLevelType w:val="hybridMultilevel"/>
    <w:tmpl w:val="807A515C"/>
    <w:lvl w:ilvl="0" w:tplc="A09AB8AE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A207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236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1A50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6064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38548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C643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F09A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FC4DA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6639299">
    <w:abstractNumId w:val="0"/>
  </w:num>
  <w:num w:numId="2" w16cid:durableId="210701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9A1"/>
    <w:rsid w:val="00594CB2"/>
    <w:rsid w:val="0073548F"/>
    <w:rsid w:val="00865DAC"/>
    <w:rsid w:val="00EA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8F0B7"/>
  <w15:docId w15:val="{42E0173E-B1F5-480A-8B44-0A7DEBDF3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CSA1504_CO1_LOW.doc</dc:title>
  <dc:subject/>
  <dc:creator>aswini aswini</dc:creator>
  <cp:keywords/>
  <cp:lastModifiedBy>aswini aswini</cp:lastModifiedBy>
  <cp:revision>2</cp:revision>
  <dcterms:created xsi:type="dcterms:W3CDTF">2026-07-24T15:45:00Z</dcterms:created>
  <dcterms:modified xsi:type="dcterms:W3CDTF">2026-07-24T15:45:00Z</dcterms:modified>
</cp:coreProperties>
</file>