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2EC2" w14:textId="783F0F22" w:rsidR="00555DC8" w:rsidRDefault="00FD7D68">
      <w:r>
        <w:rPr>
          <w:noProof/>
        </w:rPr>
        <w:drawing>
          <wp:inline distT="0" distB="0" distL="0" distR="0" wp14:anchorId="5BB77D54" wp14:editId="3D7A82D5">
            <wp:extent cx="5731510" cy="3719830"/>
            <wp:effectExtent l="0" t="0" r="2540" b="0"/>
            <wp:docPr id="88384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3B8E3" w14:textId="7B30D8D5" w:rsidR="00FD7D68" w:rsidRDefault="00FD7D68">
      <w:r>
        <w:rPr>
          <w:noProof/>
        </w:rPr>
        <w:drawing>
          <wp:inline distT="0" distB="0" distL="0" distR="0" wp14:anchorId="07B37EA1" wp14:editId="4C0AA0FB">
            <wp:extent cx="5731510" cy="3334385"/>
            <wp:effectExtent l="0" t="0" r="2540" b="0"/>
            <wp:docPr id="31704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7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68"/>
    <w:rsid w:val="00275EBC"/>
    <w:rsid w:val="00555DC8"/>
    <w:rsid w:val="00B267D4"/>
    <w:rsid w:val="00FD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2C45"/>
  <w15:chartTrackingRefBased/>
  <w15:docId w15:val="{3130D464-4883-4214-928B-8F826652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kotturu</dc:creator>
  <cp:keywords/>
  <dc:description/>
  <cp:lastModifiedBy>Aswini kotturu</cp:lastModifiedBy>
  <cp:revision>1</cp:revision>
  <dcterms:created xsi:type="dcterms:W3CDTF">2025-07-01T04:34:00Z</dcterms:created>
  <dcterms:modified xsi:type="dcterms:W3CDTF">2025-07-01T04:36:00Z</dcterms:modified>
</cp:coreProperties>
</file>