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09C05C" w14:textId="2C190966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256356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60B2E2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BB5D5E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BIRTHDAY INVITATION OF ASWINI M S</w:t>
      </w:r>
    </w:p>
    <w:p w14:paraId="25F9D41D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4B24C3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CE50F0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B03EA05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</w:p>
    <w:p w14:paraId="50358BB2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{</w:t>
      </w:r>
    </w:p>
    <w:p w14:paraId="313D0940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background-color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D154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D15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D15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D15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D98B112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background-image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D154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"hbd2.jpg"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5CDCAB1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background-position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top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2E5C942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background-repeat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no-repeat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466C477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background-size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D154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1000px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58BDAC0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4153E991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343625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0DF472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678C70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TIME TO CELEBRATE A BIRTHDAY FESTIVITY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83620E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5583DC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B0616B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D154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MARK THE DATE : 27TH MAY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961F2F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crimson;"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D154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Get ready to mark your calendar because it's party time!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D154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373BB1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crimson;"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D154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I'm thrilled to extend an invitation to you for my birthday bash.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D154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F9EB89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crimson;"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D154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It's going to be a fantastic gathering filled with fun, laughter, and plenty of surprises.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D154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CDD8BD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"text-align: center;color: rgb(6, 0, 1);"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TIME: 5.00 TO 8.00 PM PLACE: SUPERKINGS HOTEL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0088C6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3D8C0406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8329D4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E88714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92D4AB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F58C1E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0D5F99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193E6F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7CF79A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33892A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21EF44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E4E9D4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EB59F5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E6F43C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344850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C6E679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849FC0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F162E4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6B8C03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E717FF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90615C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F3EA73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762A6C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46599C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rgb(249, 205, 5);text-align: left;"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&amp;nbsp&amp;nbsp&amp;nbsp&amp;nbspFUN AND FESTIVE BIRTHDAY BASH SCHEDULE: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E8907D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aliceblue;text-align: left;"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&amp;nbsp&amp;nbsp&amp;nbsp&amp;nbsp&amp;nbsp&amp;nbsp&amp;nbsp&amp;nbsp&amp;nbsp&amp;nbsp&amp;nbsp&amp;nbsp1.Arrival and Welcome: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FBC495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"text-align: left; color: aliceblue;"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&amp;nbsp&amp;nbsp&amp;nbsp&amp;nbsp&amp;nbsp&amp;nbsp&amp;nbsp&amp;nbsp&amp;nbsp&amp;nbsp&amp;nbsp&amp;nbsp&amp;nbsp&amp;nbsp&amp;nbsp&amp;nbsp</w:t>
      </w:r>
    </w:p>
    <w:p w14:paraId="2DB1524F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&amp;nbsp&amp;nbsp&amp;nbsp&amp;nbsp&amp;nbsp&amp;nbsp&amp;nbsp&amp;nbsp</w:t>
      </w:r>
    </w:p>
    <w:p w14:paraId="06AF73CC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&amp;nbsp&amp;nbsp&amp;nbsp&amp;nbsp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As the guests arrive at the party venue, warmly welcome them and guide them to the designated area. This initial interaction sets a friendly and inviting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FA1D72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atmosphere, &amp;nbsp&amp;nbsp&amp;nbsp&amp;nbsp&amp;nbsp&amp;nbsp&amp;nbsp&amp;nbsp&amp;nbsp&amp;nbsp&amp;nbsp&amp;nbsp&amp;nbsp&amp;nbsp&amp;nbsp&amp;nbspensuring that everyone feels included.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486B10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</w:t>
      </w:r>
    </w:p>
    <w:p w14:paraId="5E403E0C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aliceblue;text-align: left;"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&amp;nbsp&amp;nbsp&amp;nbsp&amp;nbsp&amp;nbsp&amp;nbsp&amp;nbsp&amp;nbsp&amp;nbsp&amp;nbsp&amp;nbsp&amp;nbsp2.Cake Time: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99284D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"text-align: left; color: aliceblue;"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&amp;nbsp&amp;nbsp&amp;nbsp&amp;nbsp&amp;nbsp&amp;nbsp&amp;nbsp&amp;nbsp&amp;nbsp&amp;nbsp&amp;nbsp&amp;nbsp&amp;nbsp&amp;nbsp&amp;nbsp&amp;nbsp</w:t>
      </w:r>
    </w:p>
    <w:p w14:paraId="4BABF8EC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&amp;nbsp&amp;nbsp&amp;nbsp&amp;nbsp&amp;nbsp&amp;nbsp&amp;nbsp&amp;nbsp</w:t>
      </w:r>
    </w:p>
    <w:p w14:paraId="1F79659B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&amp;nbsp&amp;nbsp&amp;nbsp&amp;nbsp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Now, without further ado, let's move on to the sweetest part of the celebration—the cake cutting!, please join us up front to make a wish and cut your birthday cake.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3BA60E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aliceblue;text-align: left;"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&amp;nbsp&amp;nbsp&amp;nbsp&amp;nbsp&amp;nbsp&amp;nbsp&amp;nbsp&amp;nbsp&amp;nbsp&amp;nbsp&amp;nbsp&amp;nbsp3.Party Favour: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5E2A25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"text-align: left; color: aliceblue;"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&amp;nbsp&amp;nbsp&amp;nbsp&amp;nbsp&amp;nbsp&amp;nbsp&amp;nbsp&amp;nbsp&amp;nbsp&amp;nbsp&amp;nbsp&amp;nbsp&amp;nbsp&amp;nbsp&amp;nbsp&amp;nbsp</w:t>
      </w:r>
    </w:p>
    <w:p w14:paraId="7D83BD15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&amp;nbsp&amp;nbsp&amp;nbsp&amp;nbsp&amp;nbsp&amp;nbsp&amp;nbsp&amp;nbsp</w:t>
      </w:r>
    </w:p>
    <w:p w14:paraId="41F9C158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&amp;nbsp&amp;nbsp&amp;nbsp&amp;nbsp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And now, as a token of our appreciation and a sweet reminder of this wonderful day, we have prepared some delightful treats for you, Please don't miss it.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7B2A68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01169EAB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aliceblue;text-align: left;"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&amp;nbsp&amp;nbsp&amp;nbsp&amp;nbsp&amp;nbsp&amp;nbsp&amp;nbsp&amp;nbsp&amp;nbsp&amp;nbsp&amp;nbsp&amp;nbsp4.Socialising and Fun: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D1B327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border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align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"center"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D2BF61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04B3DF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deepskyblue;"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753E5E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S.NO.</w:t>
      </w:r>
    </w:p>
    <w:p w14:paraId="7DE65324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1098B9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"color:deepskyblue;"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BFA26E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EVENT</w:t>
      </w:r>
    </w:p>
    <w:p w14:paraId="75C7631F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32A48E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DFC503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95CD73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aliceblue;"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F76196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1.</w:t>
      </w:r>
    </w:p>
    <w:p w14:paraId="636782CB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1194A5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aliceblue;"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802AD2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Ice Breaker</w:t>
      </w:r>
    </w:p>
    <w:p w14:paraId="75F7B2EC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97F282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3F38EB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778B73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aliceblue;"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2DB330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2.</w:t>
      </w:r>
    </w:p>
    <w:p w14:paraId="33400E62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748631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aliceblue;"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4CCF4F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Trivia Challenge</w:t>
      </w:r>
    </w:p>
    <w:p w14:paraId="1DB9C472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B20C79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957BFD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C26077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FBA0FA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aliceblue;"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5B784E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3.</w:t>
      </w:r>
    </w:p>
    <w:p w14:paraId="432307E0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F1F76A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aliceblue;"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AD6B96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Scavenger Hunt</w:t>
      </w:r>
    </w:p>
    <w:p w14:paraId="5A05174F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5C05EC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5BE881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F3786E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aliceblue;"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5FC617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4.</w:t>
      </w:r>
    </w:p>
    <w:p w14:paraId="393F27B0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E261C7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aliceblue;"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CDFD23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Dance Party</w:t>
      </w:r>
    </w:p>
    <w:p w14:paraId="7A750C7D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6D2373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F5DF5A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863AD0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aliceblue;"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8B2377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5.</w:t>
      </w:r>
    </w:p>
    <w:p w14:paraId="07DC6746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729025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aliceblue;"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109942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Balloon Release</w:t>
      </w:r>
    </w:p>
    <w:p w14:paraId="5AD44D32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A2574D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FBDA2B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EDA27A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7EE9BB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video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"360px"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"240px"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controls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D96262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source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"C:\Users\aswin\Downloads\Aswini M S.mp4"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A00CF5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video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1E1E85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85B68C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14B8F7B9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aliceblue;"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LET US KNOW ABOUT YOUR FEEDBACK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04260A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aliceblue;"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33F918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"fname"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First name: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E7CEAF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"fname"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F0D58F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"lname"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Last name: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3D9B74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817613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9B94F0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"radio"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EXCELLENT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"radio"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GOOD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"radio"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SATISFIED</w:t>
      </w:r>
    </w:p>
    <w:p w14:paraId="70AD9373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FEA1EE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970ABE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83E85A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D154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= </w:t>
      </w:r>
      <w:r w:rsidRPr="00CD15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rgb(249, 205, 5);text-align: center;"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A PARTY WITHOUT CAKE IS JUST A MEETING. LET'S MAKE SURE IT'S A CELEBRATION TO REMEMBER!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75898E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2AE3A7" w14:textId="77777777" w:rsidR="00CD154D" w:rsidRPr="00CD154D" w:rsidRDefault="00CD154D" w:rsidP="00CD154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D15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D154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39DF28" w14:textId="77777777" w:rsidR="001532FE" w:rsidRDefault="001532FE"/>
    <w:p w14:paraId="1D64E7BC" w14:textId="77777777" w:rsidR="001532FE" w:rsidRDefault="001532FE"/>
    <w:p w14:paraId="26676C66" w14:textId="1332C2B9" w:rsidR="00E050F8" w:rsidRDefault="001532FE">
      <w:r w:rsidRPr="001532FE">
        <w:drawing>
          <wp:inline distT="0" distB="0" distL="0" distR="0" wp14:anchorId="4CCA0C3E" wp14:editId="4CEA1A5B">
            <wp:extent cx="5731510" cy="2687955"/>
            <wp:effectExtent l="0" t="0" r="2540" b="0"/>
            <wp:docPr id="78554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429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3017" w14:textId="424F948C" w:rsidR="00B05CBC" w:rsidRDefault="00B05CBC">
      <w:r w:rsidRPr="00B05CBC">
        <w:lastRenderedPageBreak/>
        <w:drawing>
          <wp:inline distT="0" distB="0" distL="0" distR="0" wp14:anchorId="0202A3B8" wp14:editId="5991215F">
            <wp:extent cx="5731510" cy="2663825"/>
            <wp:effectExtent l="0" t="0" r="2540" b="3175"/>
            <wp:docPr id="199430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085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03CB" w14:textId="77777777" w:rsidR="00B85616" w:rsidRDefault="00B85616"/>
    <w:p w14:paraId="6DAEED0A" w14:textId="7E8B4A2A" w:rsidR="00B85616" w:rsidRDefault="00B85616">
      <w:r w:rsidRPr="00B85616">
        <w:drawing>
          <wp:inline distT="0" distB="0" distL="0" distR="0" wp14:anchorId="40A93268" wp14:editId="2E40BC97">
            <wp:extent cx="5731510" cy="2825750"/>
            <wp:effectExtent l="0" t="0" r="2540" b="0"/>
            <wp:docPr id="149686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631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56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651"/>
    <w:rsid w:val="001532FE"/>
    <w:rsid w:val="006E20AA"/>
    <w:rsid w:val="00831575"/>
    <w:rsid w:val="00B05CBC"/>
    <w:rsid w:val="00B53651"/>
    <w:rsid w:val="00B85616"/>
    <w:rsid w:val="00CD154D"/>
    <w:rsid w:val="00E05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5FE9A"/>
  <w15:chartTrackingRefBased/>
  <w15:docId w15:val="{93BD5E1F-465B-4188-81D6-2461D5638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03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4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899</Words>
  <Characters>5126</Characters>
  <Application>Microsoft Office Word</Application>
  <DocSecurity>0</DocSecurity>
  <Lines>42</Lines>
  <Paragraphs>12</Paragraphs>
  <ScaleCrop>false</ScaleCrop>
  <Company/>
  <LinksUpToDate>false</LinksUpToDate>
  <CharactersWithSpaces>6013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aswini ms</dc:creator>
  <cp:keywords/>
  <dc:description/>
  <cp:lastModifiedBy>aswini ms</cp:lastModifiedBy>
  <cp:revision>5</cp:revision>
  <dcterms:created xsi:type="dcterms:W3CDTF">2024-06-02T15:37:00Z</dcterms:created>
  <dcterms:modified xsi:type="dcterms:W3CDTF">2024-06-02T15:39:00Z</dcterms:modified>
</cp:coreProperties>
</file>