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B2B2" w14:textId="77777777" w:rsidR="00891DA6" w:rsidRPr="00891DA6" w:rsidRDefault="00891DA6" w:rsidP="00891DA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1DA6">
        <w:rPr>
          <w:rFonts w:ascii="Times New Roman" w:hAnsi="Times New Roman" w:cs="Times New Roman"/>
          <w:b/>
          <w:bCs/>
          <w:sz w:val="32"/>
          <w:szCs w:val="32"/>
        </w:rPr>
        <w:t>PROJECT PLANNING &amp; SCHEDULING</w:t>
      </w:r>
    </w:p>
    <w:p w14:paraId="4E261767" w14:textId="77777777" w:rsidR="00891DA6" w:rsidRPr="00DE169A" w:rsidRDefault="00891DA6" w:rsidP="00891DA6">
      <w:pPr>
        <w:spacing w:after="0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CA1DC" w14:textId="513E4F46" w:rsidR="00891DA6" w:rsidRPr="00E268F4" w:rsidRDefault="00891DA6" w:rsidP="00891DA6">
      <w:pPr>
        <w:spacing w:after="0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22DF1">
        <w:rPr>
          <w:rFonts w:ascii="Times New Roman" w:hAnsi="Times New Roman" w:cs="Times New Roman"/>
          <w:b/>
          <w:bCs/>
          <w:sz w:val="28"/>
          <w:szCs w:val="28"/>
        </w:rPr>
        <w:t xml:space="preserve">Project Planning Template </w:t>
      </w:r>
    </w:p>
    <w:p w14:paraId="4ABA4DC9" w14:textId="77777777" w:rsidR="00891DA6" w:rsidRPr="00E268F4" w:rsidRDefault="00891DA6" w:rsidP="00891DA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643" w:type="dxa"/>
        <w:jc w:val="center"/>
        <w:tblLook w:val="04A0" w:firstRow="1" w:lastRow="0" w:firstColumn="1" w:lastColumn="0" w:noHBand="0" w:noVBand="1"/>
      </w:tblPr>
      <w:tblGrid>
        <w:gridCol w:w="4649"/>
        <w:gridCol w:w="4994"/>
      </w:tblGrid>
      <w:tr w:rsidR="00891DA6" w:rsidRPr="009F68BF" w14:paraId="3D320AC6" w14:textId="77777777" w:rsidTr="00FB2614">
        <w:trPr>
          <w:trHeight w:val="328"/>
          <w:jc w:val="center"/>
        </w:trPr>
        <w:tc>
          <w:tcPr>
            <w:tcW w:w="4649" w:type="dxa"/>
          </w:tcPr>
          <w:p w14:paraId="68470231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994" w:type="dxa"/>
          </w:tcPr>
          <w:p w14:paraId="072BFA68" w14:textId="58C7695B" w:rsidR="00891DA6" w:rsidRPr="009F68BF" w:rsidRDefault="00E8408B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8408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891DA6" w:rsidRPr="009F68BF" w14:paraId="67446747" w14:textId="77777777" w:rsidTr="00FB2614">
        <w:trPr>
          <w:trHeight w:val="328"/>
          <w:jc w:val="center"/>
        </w:trPr>
        <w:tc>
          <w:tcPr>
            <w:tcW w:w="4649" w:type="dxa"/>
          </w:tcPr>
          <w:p w14:paraId="43D4211A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994" w:type="dxa"/>
          </w:tcPr>
          <w:p w14:paraId="3C06ADC0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5A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LTVIP2026TMIDS66183</w:t>
            </w:r>
          </w:p>
        </w:tc>
      </w:tr>
      <w:tr w:rsidR="00891DA6" w:rsidRPr="009F68BF" w14:paraId="57522FB6" w14:textId="77777777" w:rsidTr="00FB2614">
        <w:trPr>
          <w:trHeight w:val="328"/>
          <w:jc w:val="center"/>
        </w:trPr>
        <w:tc>
          <w:tcPr>
            <w:tcW w:w="4649" w:type="dxa"/>
          </w:tcPr>
          <w:p w14:paraId="463B0867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994" w:type="dxa"/>
          </w:tcPr>
          <w:p w14:paraId="61BE29B0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 Insight Studio</w:t>
            </w:r>
          </w:p>
        </w:tc>
      </w:tr>
      <w:tr w:rsidR="00891DA6" w:rsidRPr="009F68BF" w14:paraId="4E371B50" w14:textId="77777777" w:rsidTr="00FB2614">
        <w:trPr>
          <w:trHeight w:val="312"/>
          <w:jc w:val="center"/>
        </w:trPr>
        <w:tc>
          <w:tcPr>
            <w:tcW w:w="4649" w:type="dxa"/>
          </w:tcPr>
          <w:p w14:paraId="06FD2CBE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994" w:type="dxa"/>
          </w:tcPr>
          <w:p w14:paraId="39AA1D69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331FA18F" w14:textId="77777777" w:rsidR="00891DA6" w:rsidRPr="009F68BF" w:rsidRDefault="00891DA6" w:rsidP="00891D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5A817" w14:textId="77777777" w:rsidR="00891DA6" w:rsidRPr="00E268F4" w:rsidRDefault="00891DA6" w:rsidP="00891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8F4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258E5C97" w14:textId="77777777" w:rsidR="00891DA6" w:rsidRPr="00E268F4" w:rsidRDefault="00891DA6" w:rsidP="00891DA6">
      <w:pPr>
        <w:rPr>
          <w:rFonts w:ascii="Times New Roman" w:hAnsi="Times New Roman" w:cs="Times New Roman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1095"/>
        <w:gridCol w:w="1577"/>
        <w:gridCol w:w="1080"/>
        <w:gridCol w:w="1640"/>
        <w:gridCol w:w="869"/>
        <w:gridCol w:w="1039"/>
        <w:gridCol w:w="1759"/>
      </w:tblGrid>
      <w:tr w:rsidR="00891DA6" w:rsidRPr="00E268F4" w14:paraId="22EAC16E" w14:textId="77777777" w:rsidTr="00FB2614">
        <w:trPr>
          <w:trHeight w:val="1048"/>
          <w:tblHeader/>
        </w:trPr>
        <w:tc>
          <w:tcPr>
            <w:tcW w:w="1095" w:type="dxa"/>
          </w:tcPr>
          <w:p w14:paraId="6182C55A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577" w:type="dxa"/>
          </w:tcPr>
          <w:p w14:paraId="70D9E5E2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080" w:type="dxa"/>
          </w:tcPr>
          <w:p w14:paraId="7255074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1640" w:type="dxa"/>
          </w:tcPr>
          <w:p w14:paraId="430562D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69" w:type="dxa"/>
          </w:tcPr>
          <w:p w14:paraId="40ADE4E4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039" w:type="dxa"/>
          </w:tcPr>
          <w:p w14:paraId="6A32D24C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759" w:type="dxa"/>
          </w:tcPr>
          <w:p w14:paraId="3ABA94C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891DA6" w:rsidRPr="00E268F4" w14:paraId="0DA3EC74" w14:textId="77777777" w:rsidTr="00FB2614">
        <w:trPr>
          <w:trHeight w:val="2329"/>
        </w:trPr>
        <w:tc>
          <w:tcPr>
            <w:tcW w:w="1095" w:type="dxa"/>
          </w:tcPr>
          <w:p w14:paraId="230B6DB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577" w:type="dxa"/>
          </w:tcPr>
          <w:p w14:paraId="087C7CF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Project Setup &amp; Infrastructure</w:t>
            </w:r>
          </w:p>
        </w:tc>
        <w:tc>
          <w:tcPr>
            <w:tcW w:w="1080" w:type="dxa"/>
          </w:tcPr>
          <w:p w14:paraId="2AD1E84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640" w:type="dxa"/>
          </w:tcPr>
          <w:p w14:paraId="51C853D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Configure the project environment by installing required software tools, libraries, and frameworks needed for developing the Civil Engineering Insight Studio.</w:t>
            </w:r>
          </w:p>
        </w:tc>
        <w:tc>
          <w:tcPr>
            <w:tcW w:w="869" w:type="dxa"/>
          </w:tcPr>
          <w:p w14:paraId="0D444DF9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</w:tcPr>
          <w:p w14:paraId="10700328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59" w:type="dxa"/>
          </w:tcPr>
          <w:p w14:paraId="3435C3C3" w14:textId="77777777" w:rsidR="00891DA6" w:rsidRPr="00DE169A" w:rsidRDefault="00891DA6" w:rsidP="00FB2614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Suhitha, Aswini</w:t>
            </w:r>
          </w:p>
        </w:tc>
      </w:tr>
      <w:tr w:rsidR="00891DA6" w:rsidRPr="00E268F4" w14:paraId="2436C160" w14:textId="77777777" w:rsidTr="00FB2614">
        <w:trPr>
          <w:trHeight w:val="494"/>
        </w:trPr>
        <w:tc>
          <w:tcPr>
            <w:tcW w:w="1095" w:type="dxa"/>
          </w:tcPr>
          <w:p w14:paraId="64B2E51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577" w:type="dxa"/>
          </w:tcPr>
          <w:p w14:paraId="3E0BCA72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&amp; Preprocessing</w:t>
            </w:r>
          </w:p>
        </w:tc>
        <w:tc>
          <w:tcPr>
            <w:tcW w:w="1080" w:type="dxa"/>
          </w:tcPr>
          <w:p w14:paraId="65625380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640" w:type="dxa"/>
          </w:tcPr>
          <w:p w14:paraId="082A386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developer, I want to collect and preprocess civil engineering project data (loads, materials, dimensions) so that it can be used for analysis and insight generation.</w:t>
            </w:r>
          </w:p>
        </w:tc>
        <w:tc>
          <w:tcPr>
            <w:tcW w:w="869" w:type="dxa"/>
          </w:tcPr>
          <w:p w14:paraId="56C2BEA1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0817FFF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1BC308D6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Gowtham, Niteesh</w:t>
            </w:r>
          </w:p>
        </w:tc>
      </w:tr>
      <w:tr w:rsidR="00891DA6" w:rsidRPr="00E268F4" w14:paraId="70AA6C42" w14:textId="77777777" w:rsidTr="00FB2614">
        <w:trPr>
          <w:trHeight w:val="494"/>
        </w:trPr>
        <w:tc>
          <w:tcPr>
            <w:tcW w:w="1095" w:type="dxa"/>
          </w:tcPr>
          <w:p w14:paraId="63A54C3A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577" w:type="dxa"/>
          </w:tcPr>
          <w:p w14:paraId="576A2A6E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Analysis Module Integration</w:t>
            </w:r>
          </w:p>
        </w:tc>
        <w:tc>
          <w:tcPr>
            <w:tcW w:w="1080" w:type="dxa"/>
          </w:tcPr>
          <w:p w14:paraId="1EEAA43E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640" w:type="dxa"/>
          </w:tcPr>
          <w:p w14:paraId="2AAB8FAE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developer, I want to integrate structural safety, material optimization, and cost analysis modules into the web application to provide engineering insights.</w:t>
            </w:r>
          </w:p>
        </w:tc>
        <w:tc>
          <w:tcPr>
            <w:tcW w:w="869" w:type="dxa"/>
          </w:tcPr>
          <w:p w14:paraId="12B3BFAF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14CD5C4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25595F5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Aswini, Suhitha</w:t>
            </w:r>
          </w:p>
        </w:tc>
      </w:tr>
      <w:tr w:rsidR="00891DA6" w:rsidRPr="00E268F4" w14:paraId="0B53E354" w14:textId="77777777" w:rsidTr="00FB2614">
        <w:trPr>
          <w:trHeight w:val="494"/>
        </w:trPr>
        <w:tc>
          <w:tcPr>
            <w:tcW w:w="1095" w:type="dxa"/>
          </w:tcPr>
          <w:p w14:paraId="550804E7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577" w:type="dxa"/>
          </w:tcPr>
          <w:p w14:paraId="2FB1058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Error Handling &amp; Input Validation</w:t>
            </w:r>
          </w:p>
        </w:tc>
        <w:tc>
          <w:tcPr>
            <w:tcW w:w="1080" w:type="dxa"/>
          </w:tcPr>
          <w:p w14:paraId="352E16A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640" w:type="dxa"/>
          </w:tcPr>
          <w:p w14:paraId="44282C9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user, I want to receive proper error messages when incorrect or incomplete project data is entered so that I can correct it easily</w:t>
            </w:r>
          </w:p>
        </w:tc>
        <w:tc>
          <w:tcPr>
            <w:tcW w:w="869" w:type="dxa"/>
          </w:tcPr>
          <w:p w14:paraId="54432C24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30013D0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3A8E976C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Suhitha,</w:t>
            </w:r>
            <w:r w:rsidRPr="00DE169A">
              <w:rPr>
                <w:rFonts w:ascii="Times New Roman" w:hAnsi="Times New Roman" w:cs="Times New Roman"/>
                <w:sz w:val="24"/>
                <w:szCs w:val="24"/>
              </w:rPr>
              <w:t xml:space="preserve"> Aswini,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Niteeshwar Reddy</w:t>
            </w:r>
            <w:r w:rsidRPr="00DE16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Gowtham</w:t>
            </w:r>
          </w:p>
        </w:tc>
      </w:tr>
    </w:tbl>
    <w:p w14:paraId="6153C54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94418"/>
    <w:multiLevelType w:val="hybridMultilevel"/>
    <w:tmpl w:val="D0EEBA1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18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A6"/>
    <w:rsid w:val="001D6D70"/>
    <w:rsid w:val="00810198"/>
    <w:rsid w:val="00891DA6"/>
    <w:rsid w:val="009A4F6E"/>
    <w:rsid w:val="00E8408B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D2AE"/>
  <w15:chartTrackingRefBased/>
  <w15:docId w15:val="{6EF254AA-87FA-4DE3-BDCB-0D79B37C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A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1DA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Challa Aswini</cp:lastModifiedBy>
  <cp:revision>2</cp:revision>
  <dcterms:created xsi:type="dcterms:W3CDTF">2026-02-11T16:01:00Z</dcterms:created>
  <dcterms:modified xsi:type="dcterms:W3CDTF">2026-02-11T16:01:00Z</dcterms:modified>
</cp:coreProperties>
</file>