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0E2BB">
      <w:pPr>
        <w:pStyle w:val="2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7D4CF20">
      <w:pPr>
        <w:spacing w:before="58"/>
        <w:ind w:left="80" w:right="92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2: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Scenario-</w:t>
      </w:r>
      <w:r>
        <w:rPr>
          <w:rFonts w:ascii="Arial"/>
          <w:b/>
          <w:spacing w:val="-2"/>
          <w:sz w:val="28"/>
        </w:rPr>
        <w:t>Based</w:t>
      </w:r>
    </w:p>
    <w:p w14:paraId="61F6F03E">
      <w:pPr>
        <w:pStyle w:val="7"/>
        <w:spacing w:before="0"/>
        <w:ind w:left="0" w:firstLine="0"/>
        <w:rPr>
          <w:rFonts w:ascii="Arial"/>
          <w:b/>
        </w:rPr>
      </w:pPr>
    </w:p>
    <w:p w14:paraId="6F3D2C9C">
      <w:pPr>
        <w:pStyle w:val="7"/>
        <w:spacing w:before="304"/>
        <w:ind w:left="0" w:firstLine="0"/>
        <w:rPr>
          <w:rFonts w:ascii="Arial"/>
          <w:b/>
        </w:rPr>
      </w:pPr>
    </w:p>
    <w:p w14:paraId="5CCE0131">
      <w:pPr>
        <w:tabs>
          <w:tab w:val="left" w:pos="5863"/>
          <w:tab w:val="left" w:pos="7942"/>
        </w:tabs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NAME: COMPUTER </w:t>
      </w:r>
      <w:r>
        <w:rPr>
          <w:rFonts w:ascii="Arial"/>
          <w:b/>
          <w:spacing w:val="-2"/>
          <w:sz w:val="24"/>
        </w:rPr>
        <w:t>VISION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 xml:space="preserve">COURSE </w:t>
      </w:r>
      <w:r>
        <w:rPr>
          <w:rFonts w:ascii="Arial"/>
          <w:b/>
          <w:spacing w:val="-2"/>
          <w:sz w:val="24"/>
        </w:rPr>
        <w:t>CODE: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ITA05</w:t>
      </w:r>
    </w:p>
    <w:p w14:paraId="10B03A12">
      <w:pPr>
        <w:pStyle w:val="7"/>
        <w:spacing w:before="0"/>
        <w:ind w:left="0" w:firstLine="0"/>
        <w:rPr>
          <w:rFonts w:ascii="Arial"/>
          <w:b/>
          <w:sz w:val="20"/>
        </w:rPr>
      </w:pPr>
    </w:p>
    <w:p w14:paraId="56696E7D">
      <w:pPr>
        <w:pStyle w:val="7"/>
        <w:spacing w:before="0"/>
        <w:ind w:left="0" w:firstLine="0"/>
        <w:rPr>
          <w:rFonts w:ascii="Arial"/>
          <w:b/>
          <w:sz w:val="20"/>
        </w:rPr>
      </w:pPr>
    </w:p>
    <w:p w14:paraId="3684B0B4">
      <w:pPr>
        <w:pStyle w:val="7"/>
        <w:spacing w:before="161"/>
        <w:ind w:left="0" w:firstLine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263525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5pt;margin-top:20.75pt;height:0.1pt;width:445pt;mso-position-horizontal-relative:page;mso-wrap-distance-bottom:0pt;mso-wrap-distance-top:0pt;z-index:-251657216;mso-width-relative:page;mso-height-relative:page;" filled="f" stroked="t" coordsize="5651500,1" o:gfxdata="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I9ah9QAAAAKAQAADwAAAAAAAAAB&#10;ACAAAAAiAAAAZHJzL2Rvd25yZXYueG1sUEsBAhQAFAAAAAgAh07iQK0/CEAUAgAAewQAAA4AAAAA&#10;AAAAAQAgAAAAIwEAAGRycy9lMm9Eb2MueG1sUEsFBgAAAAAGAAYAWQEAAKk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FC32A62">
      <w:pPr>
        <w:pStyle w:val="7"/>
        <w:spacing w:before="150"/>
        <w:ind w:left="0" w:firstLine="0"/>
        <w:rPr>
          <w:rFonts w:ascii="Arial"/>
          <w:b/>
          <w:sz w:val="24"/>
        </w:rPr>
      </w:pPr>
    </w:p>
    <w:p w14:paraId="5450EBAD">
      <w:pPr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5D0721B7">
      <w:pPr>
        <w:pStyle w:val="7"/>
        <w:spacing w:before="82"/>
        <w:ind w:left="0" w:firstLine="0"/>
        <w:rPr>
          <w:rFonts w:ascii="Arial"/>
          <w:b/>
          <w:sz w:val="24"/>
        </w:rPr>
      </w:pPr>
    </w:p>
    <w:p w14:paraId="386EA4BE">
      <w:pPr>
        <w:spacing w:before="0" w:line="276" w:lineRule="auto"/>
        <w:ind w:left="23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CO2: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image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enhancement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segmentation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techniques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extracting meaningful regions from images. </w:t>
      </w:r>
      <w:r>
        <w:rPr>
          <w:sz w:val="24"/>
        </w:rPr>
        <w:t>(BTL 3)</w:t>
      </w:r>
    </w:p>
    <w:p w14:paraId="51D90902">
      <w:pPr>
        <w:spacing w:before="42" w:line="240" w:lineRule="auto"/>
        <w:rPr>
          <w:sz w:val="24"/>
        </w:rPr>
      </w:pPr>
    </w:p>
    <w:p w14:paraId="6B1FAF25"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Assessment</w:t>
      </w:r>
      <w:r>
        <w:rPr>
          <w:spacing w:val="-11"/>
          <w:sz w:val="24"/>
        </w:rPr>
        <w:t xml:space="preserve"> </w:t>
      </w:r>
      <w:r>
        <w:rPr>
          <w:sz w:val="24"/>
        </w:rPr>
        <w:t>Tool</w:t>
      </w:r>
      <w:r>
        <w:rPr>
          <w:spacing w:val="-11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21E343BB">
      <w:pPr>
        <w:spacing w:before="0" w:line="240" w:lineRule="auto"/>
        <w:rPr>
          <w:sz w:val="20"/>
        </w:rPr>
      </w:pPr>
    </w:p>
    <w:p w14:paraId="4B951F0A">
      <w:pPr>
        <w:spacing w:before="77"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210185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5pt;margin-top:16.55pt;height:0.1pt;width:445pt;mso-position-horizontal-relative:page;mso-wrap-distance-bottom:0pt;mso-wrap-distance-top:0pt;z-index:-251657216;mso-width-relative:page;mso-height-relative:page;" filled="f" stroked="t" coordsize="5651500,1" o:gfxdata="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Lt5lHVAAAACgEAAA8AAAAAAAAA&#10;AQAgAAAAIgAAAGRycy9kb3ducmV2LnhtbFBLAQIUABQAAAAIAIdO4kDiuT7iFAIAAHsEAAAOAAAA&#10;AAAAAAEAIAAAACQ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4F74F1E">
      <w:pPr>
        <w:spacing w:before="146" w:line="240" w:lineRule="auto"/>
        <w:rPr>
          <w:sz w:val="24"/>
        </w:rPr>
      </w:pPr>
    </w:p>
    <w:p w14:paraId="487E65C7"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 xml:space="preserve">Scenario-Based </w:t>
      </w:r>
      <w:r>
        <w:rPr>
          <w:spacing w:val="-2"/>
          <w:sz w:val="24"/>
        </w:rPr>
        <w:t>Questions</w:t>
      </w:r>
    </w:p>
    <w:p w14:paraId="025E60D2">
      <w:pPr>
        <w:spacing w:before="83" w:line="240" w:lineRule="auto"/>
        <w:rPr>
          <w:sz w:val="24"/>
        </w:rPr>
      </w:pPr>
    </w:p>
    <w:p w14:paraId="00000013">
      <w:pPr>
        <w:pStyle w:val="4"/>
        <w:keepNext w:val="0"/>
        <w:keepLines w:val="0"/>
        <w:spacing w:before="0" w:after="0" w:line="240" w:lineRule="auto"/>
        <w:rPr>
          <w:color w:val="000000"/>
          <w:sz w:val="26"/>
          <w:szCs w:val="26"/>
        </w:rPr>
      </w:pPr>
      <w:bookmarkStart w:id="0" w:name="1. Salt-and-Pepper Noise "/>
      <w:bookmarkEnd w:id="0"/>
      <w:r>
        <w:rPr>
          <w:color w:val="000000"/>
          <w:sz w:val="26"/>
          <w:szCs w:val="26"/>
          <w:rtl w:val="0"/>
        </w:rPr>
        <w:t>1. Low Contrast Image</w:t>
      </w:r>
    </w:p>
    <w:p w14:paraId="00000014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 grayscale image appears dull with very little difference between object and background intensities.</w:t>
      </w:r>
    </w:p>
    <w:p w14:paraId="00000015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(a) Clearly interpret the scenario and explain the cause of low contrast.</w:t>
      </w:r>
    </w:p>
    <w:p w14:paraId="00000016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(b) Identify all key issues affecting image visibility.</w:t>
      </w:r>
    </w:p>
    <w:p w14:paraId="00000017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(c) Apply an appropriate enhancement technique to address the problem.</w:t>
      </w:r>
    </w:p>
    <w:p w14:paraId="00000018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(d) Justify your choice with logical reasoning.</w:t>
      </w:r>
    </w:p>
    <w:p w14:paraId="00000019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(e) Present your explanation in a clear and structured manner.</w:t>
      </w:r>
    </w:p>
    <w:p w14:paraId="0000001A">
      <w:pPr>
        <w:spacing w:before="0" w:after="0" w:line="240" w:lineRule="auto"/>
        <w:rPr>
          <w:sz w:val="24"/>
          <w:szCs w:val="24"/>
        </w:rPr>
      </w:pPr>
    </w:p>
    <w:p w14:paraId="0000001B">
      <w:pPr>
        <w:pStyle w:val="4"/>
        <w:keepNext w:val="0"/>
        <w:keepLines w:val="0"/>
        <w:spacing w:before="0" w:after="0" w:line="240" w:lineRule="auto"/>
        <w:rPr>
          <w:color w:val="000000"/>
          <w:sz w:val="26"/>
          <w:szCs w:val="26"/>
        </w:rPr>
      </w:pPr>
      <w:bookmarkStart w:id="1" w:name="_heading=h.ip396wagrop0" w:colFirst="0" w:colLast="0"/>
      <w:bookmarkEnd w:id="1"/>
      <w:r>
        <w:rPr>
          <w:color w:val="000000"/>
          <w:sz w:val="26"/>
          <w:szCs w:val="26"/>
          <w:rtl w:val="0"/>
        </w:rPr>
        <w:t>2. Uneven Illumination</w:t>
      </w:r>
    </w:p>
    <w:p w14:paraId="0000001C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captured under non-uniform lighting shows bright and dark patches.</w:t>
      </w:r>
    </w:p>
    <w:p w14:paraId="0000001D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(a) Interpret the scenario and explain the impact of uneven illumination.</w:t>
      </w:r>
    </w:p>
    <w:p w14:paraId="0000001E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(b) Identify key factors causing intensity variation.</w:t>
      </w:r>
    </w:p>
    <w:p w14:paraId="0000001F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(c) Apply a suitable enhancement method to normalize illumination.</w:t>
      </w:r>
    </w:p>
    <w:p w14:paraId="00000020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(d) Justify your selected approach with reasoning.</w:t>
      </w:r>
    </w:p>
    <w:p w14:paraId="00000021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(e) Provide a clear and well-structured explanation.</w:t>
      </w:r>
    </w:p>
    <w:p w14:paraId="00000022">
      <w:pPr>
        <w:spacing w:before="0" w:after="0" w:line="240" w:lineRule="auto"/>
        <w:rPr>
          <w:sz w:val="24"/>
          <w:szCs w:val="24"/>
        </w:rPr>
      </w:pPr>
    </w:p>
    <w:p w14:paraId="00000023">
      <w:pPr>
        <w:pStyle w:val="4"/>
        <w:keepNext w:val="0"/>
        <w:keepLines w:val="0"/>
        <w:spacing w:before="0" w:after="0" w:line="240" w:lineRule="auto"/>
        <w:rPr>
          <w:color w:val="000000"/>
          <w:sz w:val="26"/>
          <w:szCs w:val="26"/>
        </w:rPr>
      </w:pPr>
      <w:bookmarkStart w:id="2" w:name="_heading=h.xzlx5xw5fs4l" w:colFirst="0" w:colLast="0"/>
      <w:bookmarkEnd w:id="2"/>
      <w:r>
        <w:rPr>
          <w:color w:val="000000"/>
          <w:sz w:val="26"/>
          <w:szCs w:val="26"/>
          <w:rtl w:val="0"/>
        </w:rPr>
        <w:t>3. Salt-and-Pepper Noise</w:t>
      </w:r>
    </w:p>
    <w:p w14:paraId="00000024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 scanned document contains salt-and-pepper noise affecting readability.</w:t>
      </w:r>
    </w:p>
    <w:p w14:paraId="00000025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(a) Explain the scenario and characteristics of this noise.</w:t>
      </w:r>
    </w:p>
    <w:p w14:paraId="00000026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(b) Identify key issues impacting image quality.</w:t>
      </w:r>
    </w:p>
    <w:p w14:paraId="00000027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(c) Apply an appropriate filtering technique.</w:t>
      </w:r>
    </w:p>
    <w:p w14:paraId="00000028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(d) Justify why this method is more suitable than alternatives.</w:t>
      </w:r>
    </w:p>
    <w:p w14:paraId="00000029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(e) Present your response clearly and logically.</w:t>
      </w:r>
    </w:p>
    <w:p w14:paraId="0000002A">
      <w:pPr>
        <w:spacing w:before="0" w:after="0" w:line="240" w:lineRule="auto"/>
        <w:rPr>
          <w:sz w:val="24"/>
          <w:szCs w:val="24"/>
        </w:rPr>
      </w:pPr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B">
      <w:pPr>
        <w:pStyle w:val="4"/>
        <w:keepNext w:val="0"/>
        <w:keepLines w:val="0"/>
        <w:spacing w:before="0" w:after="0" w:line="240" w:lineRule="auto"/>
        <w:rPr>
          <w:color w:val="000000"/>
          <w:sz w:val="26"/>
          <w:szCs w:val="26"/>
        </w:rPr>
      </w:pPr>
      <w:bookmarkStart w:id="3" w:name="_heading=h.xcqgp4ntvsr2" w:colFirst="0" w:colLast="0"/>
      <w:bookmarkEnd w:id="3"/>
      <w:r>
        <w:rPr>
          <w:color w:val="000000"/>
          <w:sz w:val="26"/>
          <w:szCs w:val="26"/>
          <w:rtl w:val="0"/>
        </w:rPr>
        <w:t>4. Blurred Edges</w:t>
      </w:r>
    </w:p>
    <w:p w14:paraId="0000002C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processed for noise removal appears overly smooth, causing edges to blur.</w:t>
      </w:r>
    </w:p>
    <w:p w14:paraId="0000002D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(a) Interpret the scenario and explain why edges are blurred.</w:t>
      </w:r>
    </w:p>
    <w:p w14:paraId="0000002E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(b) Identify key issues related to smoothing and edge loss.</w:t>
      </w:r>
    </w:p>
    <w:p w14:paraId="0000002F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(c) Apply an appropriate technique to restore edges.</w:t>
      </w:r>
    </w:p>
    <w:p w14:paraId="00000030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(d) Justify your decision with clear reasoning.</w:t>
      </w:r>
    </w:p>
    <w:p w14:paraId="00000031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(e) Structure your explanation clearly.</w:t>
      </w:r>
    </w:p>
    <w:p w14:paraId="00000032">
      <w:pPr>
        <w:spacing w:before="0" w:after="0" w:line="240" w:lineRule="auto"/>
        <w:rPr>
          <w:sz w:val="24"/>
          <w:szCs w:val="24"/>
        </w:rPr>
      </w:pPr>
    </w:p>
    <w:p w14:paraId="00000033">
      <w:pPr>
        <w:pStyle w:val="4"/>
        <w:keepNext w:val="0"/>
        <w:keepLines w:val="0"/>
        <w:spacing w:before="0" w:after="0" w:line="240" w:lineRule="auto"/>
        <w:rPr>
          <w:color w:val="000000"/>
          <w:sz w:val="26"/>
          <w:szCs w:val="26"/>
        </w:rPr>
      </w:pPr>
      <w:bookmarkStart w:id="4" w:name="_heading=h.g8tro250vwwy" w:colFirst="0" w:colLast="0"/>
      <w:bookmarkEnd w:id="4"/>
      <w:r>
        <w:rPr>
          <w:color w:val="000000"/>
          <w:sz w:val="26"/>
          <w:szCs w:val="26"/>
          <w:rtl w:val="0"/>
        </w:rPr>
        <w:t>5. High-Frequency Noise</w:t>
      </w:r>
    </w:p>
    <w:p w14:paraId="00000034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 satellite image contains fine-grained noise affecting feature visibility.</w:t>
      </w:r>
    </w:p>
    <w:p w14:paraId="00000035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(a) Interpret the scenario and describe high-frequency noise.</w:t>
      </w:r>
    </w:p>
    <w:p w14:paraId="00000036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(b) Identify the key issues affecting image clarity.</w:t>
      </w:r>
    </w:p>
    <w:p w14:paraId="00000037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(c) Apply an appropriate frequency domain filtering method.</w:t>
      </w:r>
    </w:p>
    <w:p w14:paraId="00000038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(d) Justify the choice of filter with reasoning.</w:t>
      </w:r>
    </w:p>
    <w:p w14:paraId="00000039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(e) Present your answer in a clear and organized manner.</w:t>
      </w:r>
    </w:p>
    <w:p w14:paraId="0000003A">
      <w:pPr>
        <w:spacing w:before="0" w:after="0" w:line="240" w:lineRule="auto"/>
        <w:rPr>
          <w:sz w:val="24"/>
          <w:szCs w:val="24"/>
        </w:rPr>
      </w:pPr>
    </w:p>
    <w:p w14:paraId="0000003B">
      <w:pPr>
        <w:pStyle w:val="4"/>
        <w:keepNext w:val="0"/>
        <w:keepLines w:val="0"/>
        <w:spacing w:before="0" w:after="0" w:line="240" w:lineRule="auto"/>
        <w:rPr>
          <w:color w:val="000000"/>
          <w:sz w:val="26"/>
          <w:szCs w:val="26"/>
        </w:rPr>
      </w:pPr>
      <w:bookmarkStart w:id="5" w:name="_heading=h.is560qbyo9n9" w:colFirst="0" w:colLast="0"/>
      <w:bookmarkEnd w:id="5"/>
      <w:r>
        <w:rPr>
          <w:color w:val="000000"/>
          <w:sz w:val="26"/>
          <w:szCs w:val="26"/>
          <w:rtl w:val="0"/>
        </w:rPr>
        <w:t>6. Object Boundary Detection</w:t>
      </w:r>
    </w:p>
    <w:p w14:paraId="0000003C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In a medical image, boundaries between tissues need to be clearly identified.</w:t>
      </w:r>
    </w:p>
    <w:p w14:paraId="0000003D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(a) Interpret the scenario and explain the importance of boundary detection.</w:t>
      </w:r>
    </w:p>
    <w:p w14:paraId="0000003E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(b) Identify key challenges in detecting boundaries.</w:t>
      </w:r>
    </w:p>
    <w:p w14:paraId="0000003F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(c) Apply a suitable edge detection method.</w:t>
      </w:r>
    </w:p>
    <w:p w14:paraId="00000040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(d) Justify your selection with logical reasoning.</w:t>
      </w:r>
    </w:p>
    <w:p w14:paraId="00000041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(e) Present your explanation clearly and systematically.</w:t>
      </w:r>
    </w:p>
    <w:p w14:paraId="00000042">
      <w:pPr>
        <w:spacing w:before="0" w:after="0" w:line="240" w:lineRule="auto"/>
        <w:rPr>
          <w:sz w:val="24"/>
          <w:szCs w:val="24"/>
        </w:rPr>
      </w:pPr>
    </w:p>
    <w:p w14:paraId="00000043">
      <w:pPr>
        <w:pStyle w:val="4"/>
        <w:keepNext w:val="0"/>
        <w:keepLines w:val="0"/>
        <w:spacing w:before="0" w:after="0" w:line="240" w:lineRule="auto"/>
        <w:rPr>
          <w:color w:val="000000"/>
          <w:sz w:val="26"/>
          <w:szCs w:val="26"/>
        </w:rPr>
      </w:pPr>
      <w:bookmarkStart w:id="6" w:name="_heading=h.xo56srcu88pr" w:colFirst="0" w:colLast="0"/>
      <w:bookmarkEnd w:id="6"/>
      <w:r>
        <w:rPr>
          <w:color w:val="000000"/>
          <w:sz w:val="26"/>
          <w:szCs w:val="26"/>
          <w:rtl w:val="0"/>
        </w:rPr>
        <w:t>7. Simple Segmentation</w:t>
      </w:r>
    </w:p>
    <w:p w14:paraId="00000044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contains objects clearly distinguishable from the background based on intensity.</w:t>
      </w:r>
    </w:p>
    <w:p w14:paraId="00000045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(a) Interpret the scenario and explain segmentation requirements.</w:t>
      </w:r>
    </w:p>
    <w:p w14:paraId="00000046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(b) Identify key features enabling separation.</w:t>
      </w:r>
    </w:p>
    <w:p w14:paraId="00000047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(c) Apply a suitable segmentation technique.</w:t>
      </w:r>
    </w:p>
    <w:p w14:paraId="00000048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(d) Justify your decision logically.</w:t>
      </w:r>
    </w:p>
    <w:p w14:paraId="00000049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(e) Present your response clearly.</w:t>
      </w:r>
    </w:p>
    <w:p w14:paraId="0000004A">
      <w:pPr>
        <w:spacing w:before="0" w:after="0" w:line="240" w:lineRule="auto"/>
        <w:rPr>
          <w:sz w:val="24"/>
          <w:szCs w:val="24"/>
        </w:rPr>
      </w:pPr>
    </w:p>
    <w:p w14:paraId="0000004B">
      <w:pPr>
        <w:pStyle w:val="4"/>
        <w:keepNext w:val="0"/>
        <w:keepLines w:val="0"/>
        <w:spacing w:before="0" w:after="0" w:line="240" w:lineRule="auto"/>
        <w:rPr>
          <w:color w:val="000000"/>
          <w:sz w:val="26"/>
          <w:szCs w:val="26"/>
        </w:rPr>
      </w:pPr>
      <w:bookmarkStart w:id="7" w:name="_heading=h.16tqniaevgu5" w:colFirst="0" w:colLast="0"/>
      <w:bookmarkEnd w:id="7"/>
      <w:r>
        <w:rPr>
          <w:color w:val="000000"/>
          <w:sz w:val="26"/>
          <w:szCs w:val="26"/>
          <w:rtl w:val="0"/>
        </w:rPr>
        <w:t>8. Complex Segmentation</w:t>
      </w:r>
    </w:p>
    <w:p w14:paraId="0000004C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contains multiple regions with overlapping intensity values.</w:t>
      </w:r>
    </w:p>
    <w:p w14:paraId="0000004D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(a) Interpret the scenario and explain segmentation challenges.</w:t>
      </w:r>
    </w:p>
    <w:p w14:paraId="0000004E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(b) Identify key issues such as intensity overlap.</w:t>
      </w:r>
    </w:p>
    <w:p w14:paraId="0000004F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(c) Apply an appropriate advanced segmentation method.</w:t>
      </w:r>
    </w:p>
    <w:p w14:paraId="00000050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(d) Justify how the method handles complexity.</w:t>
      </w:r>
    </w:p>
    <w:p w14:paraId="00000051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(e) Provide a structured and clear explanation.</w:t>
      </w:r>
    </w:p>
    <w:p w14:paraId="00000052">
      <w:pPr>
        <w:spacing w:before="0" w:after="0" w:line="240" w:lineRule="auto"/>
        <w:rPr>
          <w:sz w:val="24"/>
          <w:szCs w:val="24"/>
        </w:rPr>
      </w:pPr>
    </w:p>
    <w:p w14:paraId="00000053">
      <w:pPr>
        <w:pStyle w:val="4"/>
        <w:keepNext w:val="0"/>
        <w:keepLines w:val="0"/>
        <w:spacing w:before="0" w:after="0" w:line="240" w:lineRule="auto"/>
        <w:rPr>
          <w:color w:val="000000"/>
          <w:sz w:val="26"/>
          <w:szCs w:val="26"/>
        </w:rPr>
      </w:pPr>
      <w:bookmarkStart w:id="8" w:name="_heading=h.jjdf3uqjk6tn" w:colFirst="0" w:colLast="0"/>
      <w:bookmarkEnd w:id="8"/>
      <w:r>
        <w:rPr>
          <w:color w:val="000000"/>
          <w:sz w:val="26"/>
          <w:szCs w:val="26"/>
          <w:rtl w:val="0"/>
        </w:rPr>
        <w:t>9. Broken Edges</w:t>
      </w:r>
    </w:p>
    <w:p w14:paraId="00000054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After applying edge detection, object boundaries appear discontinuous.</w:t>
      </w:r>
    </w:p>
    <w:p w14:paraId="00000055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(a) Interpret the scenario and explain why edges are broken.</w:t>
      </w:r>
    </w:p>
    <w:p w14:paraId="00000056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(b) Identify key issues affecting boundary continuity.</w:t>
      </w:r>
    </w:p>
    <w:p w14:paraId="00000057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(c) Apply a suitable method to improve edge connectivity.</w:t>
      </w:r>
    </w:p>
    <w:p w14:paraId="00000058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(d) Justify your approach logically.</w:t>
      </w:r>
    </w:p>
    <w:p w14:paraId="00000059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(e) Present your explanation clearly.</w:t>
      </w:r>
    </w:p>
    <w:p w14:paraId="0000005A">
      <w:pPr>
        <w:spacing w:before="0" w:after="0" w:line="240" w:lineRule="auto"/>
        <w:rPr>
          <w:sz w:val="24"/>
          <w:szCs w:val="24"/>
        </w:rPr>
      </w:pPr>
    </w:p>
    <w:p w14:paraId="0000005B">
      <w:pPr>
        <w:pStyle w:val="4"/>
        <w:keepNext w:val="0"/>
        <w:keepLines w:val="0"/>
        <w:spacing w:before="0" w:after="0" w:line="240" w:lineRule="auto"/>
        <w:rPr>
          <w:color w:val="000000"/>
          <w:sz w:val="26"/>
          <w:szCs w:val="26"/>
        </w:rPr>
      </w:pPr>
      <w:bookmarkStart w:id="9" w:name="_heading=h.g6qttg84s4c5" w:colFirst="0" w:colLast="0"/>
      <w:bookmarkEnd w:id="9"/>
      <w:r>
        <w:rPr>
          <w:color w:val="000000"/>
          <w:sz w:val="26"/>
          <w:szCs w:val="26"/>
          <w:rtl w:val="0"/>
        </w:rPr>
        <w:t>10. Combined Requirement</w:t>
      </w:r>
    </w:p>
    <w:p w14:paraId="0000005C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industrial inspection system requires noise removal while preserving important edges for defect detection.</w:t>
      </w:r>
    </w:p>
    <w:p w14:paraId="0000005D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(a) Interpret the scenario and define the combined requirement.</w:t>
      </w:r>
    </w:p>
    <w:p w14:paraId="0000005E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(b) Identify key issues involving noise and edge preservation.</w:t>
      </w:r>
    </w:p>
    <w:p w14:paraId="0000005F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(c) Apply an appropriate sequence of techniques.</w:t>
      </w:r>
    </w:p>
    <w:p w14:paraId="00000060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(d) Justify the order and selection with strong reasoning.</w:t>
      </w:r>
    </w:p>
    <w:p w14:paraId="00000061">
      <w:pPr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(e) Present your response in a clear and structured format. </w:t>
      </w:r>
    </w:p>
    <w:p w14:paraId="00000062">
      <w:pPr>
        <w:spacing w:before="0" w:after="0" w:line="240" w:lineRule="auto"/>
        <w:rPr>
          <w:sz w:val="24"/>
          <w:szCs w:val="24"/>
        </w:rPr>
      </w:pPr>
    </w:p>
    <w:p w14:paraId="00000063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10" w:name="_heading=h.cbqjlscd1gij" w:colFirst="0" w:colLast="0"/>
      <w:bookmarkEnd w:id="10"/>
      <w:r>
        <w:rPr>
          <w:sz w:val="24"/>
          <w:szCs w:val="24"/>
          <w:rtl w:val="0"/>
        </w:rPr>
        <w:t>11. Low Brightness Image</w:t>
      </w:r>
    </w:p>
    <w:p w14:paraId="00000064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captured in low light appears very dark with poor visibility.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the cause of low brightness.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affecting image visibility.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an appropriate enhancement technique.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choice with reasoning.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65">
      <w:pPr>
        <w:spacing w:before="0" w:line="240" w:lineRule="auto"/>
        <w:rPr>
          <w:sz w:val="24"/>
          <w:szCs w:val="24"/>
        </w:rPr>
      </w:pPr>
    </w:p>
    <w:p w14:paraId="00000066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11" w:name="_heading=h.tp9a4gpjbnz6" w:colFirst="0" w:colLast="0"/>
      <w:bookmarkEnd w:id="11"/>
      <w:r>
        <w:rPr>
          <w:sz w:val="24"/>
          <w:szCs w:val="24"/>
          <w:rtl w:val="0"/>
        </w:rPr>
        <w:t>12. Overexposed Image</w:t>
      </w:r>
    </w:p>
    <w:p w14:paraId="00000067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appears excessively bright, losing important details.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overexposure.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affecting intensity representation.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 suitable correction technique.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choice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in a structured manner.</w:t>
      </w:r>
    </w:p>
    <w:p w14:paraId="00000068">
      <w:pPr>
        <w:spacing w:before="0" w:line="240" w:lineRule="auto"/>
        <w:rPr>
          <w:sz w:val="24"/>
          <w:szCs w:val="24"/>
        </w:rPr>
      </w:pPr>
    </w:p>
    <w:p w14:paraId="00000069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12" w:name="_heading=h.c2k8nxntxenr" w:colFirst="0" w:colLast="0"/>
      <w:bookmarkEnd w:id="12"/>
      <w:r>
        <w:rPr>
          <w:sz w:val="24"/>
          <w:szCs w:val="24"/>
          <w:rtl w:val="0"/>
        </w:rPr>
        <w:t>13. Gaussian Noise</w:t>
      </w:r>
    </w:p>
    <w:p w14:paraId="0000006A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contains Gaussian noise affecting smooth regions.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describe Gaussian noise.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affecting quality.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an appropriate smoothing filter.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method over alternatives.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6B">
      <w:pPr>
        <w:spacing w:before="0" w:line="240" w:lineRule="auto"/>
        <w:rPr>
          <w:sz w:val="24"/>
          <w:szCs w:val="24"/>
        </w:rPr>
      </w:pPr>
    </w:p>
    <w:p w14:paraId="0000006C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13" w:name="_heading=h.19gv95gkb3hi" w:colFirst="0" w:colLast="0"/>
      <w:bookmarkEnd w:id="13"/>
      <w:r>
        <w:rPr>
          <w:sz w:val="24"/>
          <w:szCs w:val="24"/>
          <w:rtl w:val="0"/>
        </w:rPr>
        <w:t>14. Speckle Noise</w:t>
      </w:r>
    </w:p>
    <w:p w14:paraId="0000006D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obtained from ultrasound imaging shows speckle noise.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speckle noise characteristics.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affecting clarity.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 suitable filtering technique.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approach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6E">
      <w:pPr>
        <w:spacing w:before="0" w:line="240" w:lineRule="auto"/>
        <w:rPr>
          <w:sz w:val="24"/>
          <w:szCs w:val="24"/>
        </w:rPr>
      </w:pPr>
    </w:p>
    <w:p w14:paraId="0000006F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14" w:name="_heading=h.s2v8i9krypek" w:colFirst="0" w:colLast="0"/>
      <w:bookmarkEnd w:id="14"/>
      <w:r>
        <w:rPr>
          <w:sz w:val="24"/>
          <w:szCs w:val="24"/>
          <w:rtl w:val="0"/>
        </w:rPr>
        <w:t>15. Loss of Fine Details</w:t>
      </w:r>
    </w:p>
    <w:p w14:paraId="00000070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loses fine details after processing.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detail loss.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related to filtering.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 suitable enhancement technique.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method with reasoning.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71">
      <w:pPr>
        <w:spacing w:before="0" w:line="240" w:lineRule="auto"/>
        <w:rPr>
          <w:sz w:val="24"/>
          <w:szCs w:val="24"/>
        </w:rPr>
      </w:pPr>
    </w:p>
    <w:p w14:paraId="00000072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15" w:name="_heading=h.2rjlvhaees3w" w:colFirst="0" w:colLast="0"/>
      <w:bookmarkEnd w:id="15"/>
      <w:r>
        <w:rPr>
          <w:sz w:val="24"/>
          <w:szCs w:val="24"/>
          <w:rtl w:val="0"/>
        </w:rPr>
        <w:t>16. Edge Enhancement Requirement</w:t>
      </w:r>
    </w:p>
    <w:p w14:paraId="00000073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application requires highlighting edges for feature extraction.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the need for edge enhancement.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in detecting edges.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an appropriate method.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choice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74">
      <w:pPr>
        <w:spacing w:before="0" w:line="240" w:lineRule="auto"/>
        <w:rPr>
          <w:sz w:val="24"/>
          <w:szCs w:val="24"/>
        </w:rPr>
      </w:pPr>
    </w:p>
    <w:p w14:paraId="00000075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16" w:name="_heading=h.r8pxwb4mkto1" w:colFirst="0" w:colLast="0"/>
      <w:bookmarkEnd w:id="16"/>
      <w:r>
        <w:rPr>
          <w:sz w:val="24"/>
          <w:szCs w:val="24"/>
          <w:rtl w:val="0"/>
        </w:rPr>
        <w:t>17. Background Noise Removal</w:t>
      </w:r>
    </w:p>
    <w:p w14:paraId="00000076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contains background noise affecting segmentation accuracy.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noise impact.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affecting segmentation.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 suitable preprocessing method.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approach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77">
      <w:pPr>
        <w:spacing w:before="0" w:line="240" w:lineRule="auto"/>
        <w:rPr>
          <w:sz w:val="24"/>
          <w:szCs w:val="24"/>
        </w:rPr>
      </w:pPr>
    </w:p>
    <w:p w14:paraId="00000078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17" w:name="_heading=h.pcm18riogv50" w:colFirst="0" w:colLast="0"/>
      <w:bookmarkEnd w:id="17"/>
      <w:r>
        <w:rPr>
          <w:sz w:val="24"/>
          <w:szCs w:val="24"/>
          <w:rtl w:val="0"/>
        </w:rPr>
        <w:t>18. Threshold Selection Problem</w:t>
      </w:r>
    </w:p>
    <w:p w14:paraId="00000079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requires segmentation, but selecting a threshold is difficult.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the challenge.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in threshold selection.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 suitable thresholding method.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approach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7A">
      <w:pPr>
        <w:spacing w:before="0" w:line="240" w:lineRule="auto"/>
        <w:rPr>
          <w:sz w:val="24"/>
          <w:szCs w:val="24"/>
        </w:rPr>
      </w:pPr>
    </w:p>
    <w:p w14:paraId="0000007B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18" w:name="_heading=h.fkz046i7i83c" w:colFirst="0" w:colLast="0"/>
      <w:bookmarkEnd w:id="18"/>
      <w:r>
        <w:rPr>
          <w:sz w:val="24"/>
          <w:szCs w:val="24"/>
          <w:rtl w:val="0"/>
        </w:rPr>
        <w:t>19. Texture-Based Segmentation</w:t>
      </w:r>
    </w:p>
    <w:p w14:paraId="0000007C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contains regions distinguishable by texture rather than intensity.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segmentation challenges.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with intensity-based methods.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an appropriate segmentation approach.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method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7D">
      <w:pPr>
        <w:spacing w:before="0" w:line="240" w:lineRule="auto"/>
        <w:rPr>
          <w:sz w:val="24"/>
          <w:szCs w:val="24"/>
        </w:rPr>
      </w:pPr>
    </w:p>
    <w:p w14:paraId="0000007E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19" w:name="_heading=h.h64kg7uw5zc3" w:colFirst="0" w:colLast="0"/>
      <w:bookmarkEnd w:id="19"/>
      <w:r>
        <w:rPr>
          <w:sz w:val="24"/>
          <w:szCs w:val="24"/>
          <w:rtl w:val="0"/>
        </w:rPr>
        <w:t>20. Multiple Object Detection</w:t>
      </w:r>
    </w:p>
    <w:p w14:paraId="0000007F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contains multiple objects with similar intensity values.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segmentation difficulty.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in distinguishing objects.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 suitable segmentation technique.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choice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80">
      <w:pPr>
        <w:spacing w:before="0" w:line="240" w:lineRule="auto"/>
        <w:rPr>
          <w:sz w:val="24"/>
          <w:szCs w:val="24"/>
        </w:rPr>
      </w:pPr>
    </w:p>
    <w:p w14:paraId="00000081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20" w:name="_heading=h.wgs01tiovmx8" w:colFirst="0" w:colLast="0"/>
      <w:bookmarkEnd w:id="20"/>
      <w:r>
        <w:rPr>
          <w:sz w:val="24"/>
          <w:szCs w:val="24"/>
          <w:rtl w:val="0"/>
        </w:rPr>
        <w:t>21. Edge Noise Problem</w:t>
      </w:r>
    </w:p>
    <w:p w14:paraId="00000082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Edges detected are affected by noise.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the issue.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challenges in edge detection.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 suitable solution.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method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83">
      <w:pPr>
        <w:spacing w:before="0" w:line="240" w:lineRule="auto"/>
        <w:rPr>
          <w:sz w:val="24"/>
          <w:szCs w:val="24"/>
        </w:rPr>
      </w:pPr>
    </w:p>
    <w:p w14:paraId="00000084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21" w:name="_heading=h.96sfu1t0prl" w:colFirst="0" w:colLast="0"/>
      <w:bookmarkEnd w:id="21"/>
      <w:r>
        <w:rPr>
          <w:sz w:val="24"/>
          <w:szCs w:val="24"/>
          <w:rtl w:val="0"/>
        </w:rPr>
        <w:t>22. Region Merging Requirement</w:t>
      </w:r>
    </w:p>
    <w:p w14:paraId="00000085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contains fragmented regions that need merging.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the issue.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challenges in region segmentation.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an appropriate technique.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approach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86">
      <w:pPr>
        <w:spacing w:before="0" w:line="240" w:lineRule="auto"/>
        <w:rPr>
          <w:sz w:val="24"/>
          <w:szCs w:val="24"/>
        </w:rPr>
      </w:pPr>
    </w:p>
    <w:p w14:paraId="00000087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22" w:name="_heading=h.slog117a134m" w:colFirst="0" w:colLast="0"/>
      <w:bookmarkEnd w:id="22"/>
      <w:r>
        <w:rPr>
          <w:sz w:val="24"/>
          <w:szCs w:val="24"/>
          <w:rtl w:val="0"/>
        </w:rPr>
        <w:t>23. Over-Segmentation</w:t>
      </w:r>
    </w:p>
    <w:p w14:paraId="00000088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is divided into too many regions after segmentation.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over-segmentation.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affecting segmentation.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 suitable correction method.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choice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89">
      <w:pPr>
        <w:spacing w:before="0" w:line="240" w:lineRule="auto"/>
        <w:rPr>
          <w:sz w:val="24"/>
          <w:szCs w:val="24"/>
        </w:rPr>
      </w:pPr>
    </w:p>
    <w:p w14:paraId="0000008A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23" w:name="_heading=h.orim5rv9ehaq" w:colFirst="0" w:colLast="0"/>
      <w:bookmarkEnd w:id="23"/>
      <w:r>
        <w:rPr>
          <w:sz w:val="24"/>
          <w:szCs w:val="24"/>
          <w:rtl w:val="0"/>
        </w:rPr>
        <w:t>24. Under-Segmentation</w:t>
      </w:r>
    </w:p>
    <w:p w14:paraId="0000008B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Important regions are merged incorrectly during segmentation.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under-segmentation.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affecting separation.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 suitable solution.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approach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8C">
      <w:pPr>
        <w:spacing w:before="0" w:line="240" w:lineRule="auto"/>
        <w:rPr>
          <w:sz w:val="24"/>
          <w:szCs w:val="24"/>
        </w:rPr>
      </w:pPr>
    </w:p>
    <w:p w14:paraId="0000008D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24" w:name="_heading=h.nwy2jssokq6u" w:colFirst="0" w:colLast="0"/>
      <w:bookmarkEnd w:id="24"/>
      <w:r>
        <w:rPr>
          <w:sz w:val="24"/>
          <w:szCs w:val="24"/>
          <w:rtl w:val="0"/>
        </w:rPr>
        <w:t>25. Boundary Refinement</w:t>
      </w:r>
    </w:p>
    <w:p w14:paraId="0000008E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Detected boundaries are rough and inaccurate.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the issue.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challenges in boundary detection.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 suitable refinement method.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choice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8F">
      <w:pPr>
        <w:spacing w:before="0" w:line="240" w:lineRule="auto"/>
        <w:rPr>
          <w:sz w:val="24"/>
          <w:szCs w:val="24"/>
        </w:rPr>
      </w:pPr>
    </w:p>
    <w:p w14:paraId="00000090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25" w:name="_heading=h.cakihu86p8hh" w:colFirst="0" w:colLast="0"/>
      <w:bookmarkEnd w:id="25"/>
      <w:r>
        <w:rPr>
          <w:sz w:val="24"/>
          <w:szCs w:val="24"/>
          <w:rtl w:val="0"/>
        </w:rPr>
        <w:t>26. Frequency-Based Enhancement</w:t>
      </w:r>
    </w:p>
    <w:p w14:paraId="00000091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requires enhancement using frequency domain methods.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frequency-based processing.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in spatial domain methods.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an appropriate frequency domain technique.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choice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92">
      <w:pPr>
        <w:spacing w:before="0" w:line="240" w:lineRule="auto"/>
        <w:rPr>
          <w:sz w:val="24"/>
          <w:szCs w:val="24"/>
        </w:rPr>
      </w:pPr>
    </w:p>
    <w:p w14:paraId="00000093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26" w:name="_heading=h.5tsvcjfqeuos" w:colFirst="0" w:colLast="0"/>
      <w:bookmarkEnd w:id="26"/>
      <w:r>
        <w:rPr>
          <w:sz w:val="24"/>
          <w:szCs w:val="24"/>
          <w:rtl w:val="0"/>
        </w:rPr>
        <w:t>27. Mixed Noise Scenario</w:t>
      </w:r>
    </w:p>
    <w:p w14:paraId="00000094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image contains both Gaussian and impulse noise.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challenges.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affecting filtering.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 suitable combined approach.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method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95">
      <w:pPr>
        <w:spacing w:before="0" w:line="240" w:lineRule="auto"/>
        <w:rPr>
          <w:sz w:val="24"/>
          <w:szCs w:val="24"/>
        </w:rPr>
      </w:pPr>
    </w:p>
    <w:p w14:paraId="00000096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27" w:name="_heading=h.5yj45p1oqpny" w:colFirst="0" w:colLast="0"/>
      <w:bookmarkEnd w:id="27"/>
      <w:r>
        <w:rPr>
          <w:sz w:val="24"/>
          <w:szCs w:val="24"/>
          <w:rtl w:val="0"/>
        </w:rPr>
        <w:t>28. Edge Preservation Filtering</w:t>
      </w:r>
    </w:p>
    <w:p w14:paraId="00000097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 filtering method is required to remove noise but preserve edges.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the requirement.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in filtering.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 suitable technique.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approach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98">
      <w:pPr>
        <w:spacing w:before="0" w:line="240" w:lineRule="auto"/>
        <w:rPr>
          <w:sz w:val="24"/>
          <w:szCs w:val="24"/>
        </w:rPr>
      </w:pPr>
    </w:p>
    <w:p w14:paraId="00000099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28" w:name="_heading=h.gdpwlp8f2yx0" w:colFirst="0" w:colLast="0"/>
      <w:bookmarkEnd w:id="28"/>
      <w:r>
        <w:rPr>
          <w:sz w:val="24"/>
          <w:szCs w:val="24"/>
          <w:rtl w:val="0"/>
        </w:rPr>
        <w:t>29. Region Growing Failure</w:t>
      </w:r>
    </w:p>
    <w:p w14:paraId="0000009A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Region growing fails due to incorrect seed selection.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explain the issue.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challenges in region growing.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 suitable correction.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method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0000009B">
      <w:pPr>
        <w:spacing w:before="0" w:line="240" w:lineRule="auto"/>
        <w:rPr>
          <w:sz w:val="24"/>
          <w:szCs w:val="24"/>
        </w:rPr>
      </w:pPr>
    </w:p>
    <w:p w14:paraId="0000009C">
      <w:pPr>
        <w:pStyle w:val="3"/>
        <w:keepNext w:val="0"/>
        <w:keepLines w:val="0"/>
        <w:spacing w:before="0" w:after="80" w:line="240" w:lineRule="auto"/>
        <w:rPr>
          <w:sz w:val="24"/>
          <w:szCs w:val="24"/>
        </w:rPr>
      </w:pPr>
      <w:bookmarkStart w:id="29" w:name="_heading=h.tzicgba3dhk3" w:colFirst="0" w:colLast="0"/>
      <w:bookmarkEnd w:id="29"/>
      <w:r>
        <w:rPr>
          <w:sz w:val="24"/>
          <w:szCs w:val="24"/>
          <w:rtl w:val="0"/>
        </w:rPr>
        <w:t>30. Industrial Inspection Enhancement</w:t>
      </w:r>
    </w:p>
    <w:p w14:paraId="0000009D">
      <w:pPr>
        <w:spacing w:before="0" w:after="24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>An industrial system requires detecting defects in noisy images.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(a) Interpret the scenario and define requirements.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(b) Identify key issues in detection.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(c) Apply an appropriate enhancement and segmentation pipeline.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(d) Justify your sequence logically.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(e) Present your explanation clearly.</w:t>
      </w:r>
    </w:p>
    <w:p w14:paraId="1CADE133">
      <w:pPr>
        <w:spacing w:before="0" w:line="240" w:lineRule="auto"/>
        <w:rPr>
          <w:sz w:val="20"/>
        </w:rPr>
      </w:pPr>
    </w:p>
    <w:p w14:paraId="248DD9FB">
      <w:pPr>
        <w:spacing w:before="0" w:line="240" w:lineRule="auto"/>
        <w:rPr>
          <w:sz w:val="20"/>
        </w:rPr>
      </w:pPr>
    </w:p>
    <w:p w14:paraId="414FD611">
      <w:pPr>
        <w:spacing w:before="0"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161290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5pt;margin-top:12.7pt;height:0.1pt;width:445pt;mso-position-horizontal-relative:page;mso-wrap-distance-bottom:0pt;mso-wrap-distance-top:0pt;z-index:-251656192;mso-width-relative:page;mso-height-relative:page;" filled="f" stroked="t" coordsize="5651500,1" o:gfxdata="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Q0b0/UAAAACgEAAA8AAAAAAAAA&#10;AQAgAAAAIgAAAGRycy9kb3ducmV2LnhtbFBLAQIUABQAAAAIAIdO4kAYxgM1FQIAAHsEAAAOAAAA&#10;AAAAAAEAIAAAACM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E784BA">
      <w:pPr>
        <w:spacing w:before="150" w:line="240" w:lineRule="auto"/>
        <w:rPr>
          <w:sz w:val="24"/>
        </w:rPr>
      </w:pPr>
    </w:p>
    <w:p w14:paraId="7EAA864F">
      <w:pPr>
        <w:spacing w:before="0"/>
        <w:ind w:left="23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46F86C65">
      <w:pPr>
        <w:pStyle w:val="7"/>
        <w:spacing w:before="82"/>
        <w:ind w:left="0" w:firstLine="0"/>
        <w:rPr>
          <w:rFonts w:ascii="Arial"/>
          <w:b/>
          <w:i/>
          <w:sz w:val="24"/>
        </w:rPr>
      </w:pPr>
    </w:p>
    <w:p w14:paraId="6EBCB250">
      <w:pPr>
        <w:tabs>
          <w:tab w:val="left" w:pos="2957"/>
        </w:tabs>
        <w:spacing w:before="1" w:line="276" w:lineRule="auto"/>
        <w:ind w:left="23" w:right="38" w:firstLine="0"/>
        <w:jc w:val="both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>I</w:t>
      </w:r>
      <w:r>
        <w:rPr>
          <w:rFonts w:hint="default" w:ascii="Times New Roman" w:hAnsi="Times New Roman" w:cs="Times New Roman"/>
          <w:i/>
          <w:spacing w:val="7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  <w:u w:val="single"/>
          <w:lang w:val="en-IN"/>
        </w:rPr>
        <w:t>K.ASWINI(192312397)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hint="default" w:ascii="Times New Roman" w:hAnsi="Times New Roman" w:cs="Times New Roman"/>
          <w:i/>
          <w:spacing w:val="-2"/>
          <w:sz w:val="24"/>
        </w:rPr>
        <w:t>action.</w:t>
      </w:r>
    </w:p>
    <w:p w14:paraId="0B00846D">
      <w:pPr>
        <w:pStyle w:val="7"/>
        <w:spacing w:before="0"/>
        <w:ind w:left="0" w:firstLine="0"/>
        <w:rPr>
          <w:rFonts w:ascii="Arial"/>
          <w:i/>
          <w:sz w:val="24"/>
        </w:rPr>
      </w:pPr>
    </w:p>
    <w:p w14:paraId="7F078D3E">
      <w:pPr>
        <w:pStyle w:val="7"/>
        <w:spacing w:before="82"/>
        <w:ind w:left="0" w:firstLine="0"/>
        <w:rPr>
          <w:rFonts w:ascii="Arial"/>
          <w:i/>
          <w:sz w:val="24"/>
        </w:rPr>
      </w:pPr>
    </w:p>
    <w:p w14:paraId="6A7E504D">
      <w:pPr>
        <w:spacing w:before="0"/>
        <w:ind w:left="23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3F7003AE">
      <w:pPr>
        <w:spacing w:after="0"/>
        <w:jc w:val="both"/>
        <w:rPr>
          <w:rFonts w:ascii="Arial"/>
          <w:b/>
          <w:i/>
          <w:sz w:val="24"/>
        </w:rPr>
        <w:sectPr>
          <w:pgSz w:w="11920" w:h="16840"/>
          <w:pgMar w:top="1360" w:right="1417" w:bottom="280" w:left="1417" w:header="720" w:footer="720" w:gutter="0"/>
          <w:cols w:space="720" w:num="1"/>
        </w:sectPr>
      </w:pPr>
    </w:p>
    <w:p w14:paraId="15832E5B">
      <w:pPr>
        <w:spacing w:before="8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CALCULATION:</w:t>
      </w:r>
    </w:p>
    <w:p w14:paraId="65EBD839">
      <w:pPr>
        <w:pStyle w:val="7"/>
        <w:spacing w:before="114"/>
        <w:ind w:left="0" w:firstLine="0"/>
        <w:rPr>
          <w:rFonts w:ascii="Arial"/>
          <w:b/>
          <w:sz w:val="20"/>
        </w:rPr>
      </w:pPr>
    </w:p>
    <w:tbl>
      <w:tblPr>
        <w:tblStyle w:val="6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0"/>
        <w:gridCol w:w="1300"/>
        <w:gridCol w:w="1700"/>
        <w:gridCol w:w="1600"/>
        <w:gridCol w:w="1580"/>
        <w:gridCol w:w="1560"/>
      </w:tblGrid>
      <w:tr w14:paraId="43284F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260" w:type="dxa"/>
          </w:tcPr>
          <w:p w14:paraId="3BFA423D">
            <w:pPr>
              <w:pStyle w:val="12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300" w:type="dxa"/>
          </w:tcPr>
          <w:p w14:paraId="74099F6D">
            <w:pPr>
              <w:pStyle w:val="12"/>
              <w:spacing w:line="276" w:lineRule="auto"/>
              <w:ind w:right="16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Weightag </w:t>
            </w:r>
            <w:r>
              <w:rPr>
                <w:sz w:val="24"/>
              </w:rPr>
              <w:t>e (%)</w:t>
            </w:r>
          </w:p>
        </w:tc>
        <w:tc>
          <w:tcPr>
            <w:tcW w:w="1700" w:type="dxa"/>
          </w:tcPr>
          <w:p w14:paraId="1121BB01">
            <w:pPr>
              <w:pStyle w:val="12"/>
              <w:spacing w:line="276" w:lineRule="auto"/>
              <w:ind w:left="99" w:right="129"/>
              <w:rPr>
                <w:sz w:val="24"/>
              </w:rPr>
            </w:pPr>
            <w:r>
              <w:rPr>
                <w:sz w:val="24"/>
              </w:rPr>
              <w:t xml:space="preserve">Level 4 </w:t>
            </w:r>
            <w:r>
              <w:rPr>
                <w:spacing w:val="-2"/>
                <w:sz w:val="24"/>
              </w:rPr>
              <w:t>(Exemplary)</w:t>
            </w:r>
          </w:p>
        </w:tc>
        <w:tc>
          <w:tcPr>
            <w:tcW w:w="1600" w:type="dxa"/>
          </w:tcPr>
          <w:p w14:paraId="65D77EA0">
            <w:pPr>
              <w:pStyle w:val="12"/>
              <w:spacing w:line="276" w:lineRule="auto"/>
              <w:ind w:right="45"/>
              <w:rPr>
                <w:sz w:val="24"/>
              </w:rPr>
            </w:pPr>
            <w:r>
              <w:rPr>
                <w:sz w:val="24"/>
              </w:rPr>
              <w:t xml:space="preserve">Level 3 </w:t>
            </w:r>
            <w:r>
              <w:rPr>
                <w:spacing w:val="-2"/>
                <w:sz w:val="24"/>
              </w:rPr>
              <w:t>(Proficient)</w:t>
            </w:r>
          </w:p>
        </w:tc>
        <w:tc>
          <w:tcPr>
            <w:tcW w:w="1580" w:type="dxa"/>
          </w:tcPr>
          <w:p w14:paraId="7B0169A5">
            <w:pPr>
              <w:pStyle w:val="12"/>
              <w:spacing w:line="276" w:lineRule="auto"/>
              <w:ind w:left="99"/>
              <w:rPr>
                <w:sz w:val="24"/>
              </w:rPr>
            </w:pPr>
            <w:r>
              <w:rPr>
                <w:sz w:val="24"/>
              </w:rPr>
              <w:t xml:space="preserve">Level 2 </w:t>
            </w:r>
            <w:r>
              <w:rPr>
                <w:spacing w:val="-2"/>
                <w:sz w:val="24"/>
              </w:rPr>
              <w:t>(Developing)</w:t>
            </w:r>
          </w:p>
        </w:tc>
        <w:tc>
          <w:tcPr>
            <w:tcW w:w="1560" w:type="dxa"/>
          </w:tcPr>
          <w:p w14:paraId="293505EA">
            <w:pPr>
              <w:pStyle w:val="12"/>
              <w:spacing w:line="276" w:lineRule="auto"/>
              <w:ind w:right="134"/>
              <w:rPr>
                <w:sz w:val="24"/>
              </w:rPr>
            </w:pPr>
            <w:r>
              <w:rPr>
                <w:sz w:val="24"/>
              </w:rPr>
              <w:t xml:space="preserve">Level 1 </w:t>
            </w:r>
            <w:r>
              <w:rPr>
                <w:spacing w:val="-2"/>
                <w:sz w:val="24"/>
              </w:rPr>
              <w:t>(Beginning)</w:t>
            </w:r>
          </w:p>
        </w:tc>
      </w:tr>
      <w:tr w14:paraId="5204C4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 w:hRule="atLeast"/>
        </w:trPr>
        <w:tc>
          <w:tcPr>
            <w:tcW w:w="1260" w:type="dxa"/>
          </w:tcPr>
          <w:p w14:paraId="2FA24F23">
            <w:pPr>
              <w:pStyle w:val="12"/>
              <w:spacing w:line="276" w:lineRule="auto"/>
              <w:ind w:right="16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 </w:t>
            </w:r>
            <w:r>
              <w:rPr>
                <w:sz w:val="24"/>
              </w:rPr>
              <w:t xml:space="preserve">nding of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300" w:type="dxa"/>
          </w:tcPr>
          <w:p w14:paraId="4877F727">
            <w:pPr>
              <w:pStyle w:val="12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00" w:type="dxa"/>
          </w:tcPr>
          <w:p w14:paraId="74876ED9">
            <w:pPr>
              <w:pStyle w:val="12"/>
              <w:spacing w:line="276" w:lineRule="auto"/>
              <w:ind w:left="99" w:right="1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 </w:t>
            </w:r>
            <w:r>
              <w:rPr>
                <w:sz w:val="24"/>
              </w:rPr>
              <w:t xml:space="preserve">s clear and </w:t>
            </w:r>
            <w:r>
              <w:rPr>
                <w:spacing w:val="-2"/>
                <w:sz w:val="24"/>
              </w:rPr>
              <w:t xml:space="preserve">complete understandin </w:t>
            </w:r>
            <w:r>
              <w:rPr>
                <w:sz w:val="24"/>
              </w:rPr>
              <w:t>g of the scenario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600" w:type="dxa"/>
          </w:tcPr>
          <w:p w14:paraId="106BC2A0">
            <w:pPr>
              <w:pStyle w:val="12"/>
              <w:spacing w:line="276" w:lineRule="auto"/>
              <w:ind w:right="45"/>
              <w:rPr>
                <w:sz w:val="24"/>
              </w:rPr>
            </w:pPr>
            <w:r>
              <w:rPr>
                <w:sz w:val="24"/>
              </w:rPr>
              <w:t xml:space="preserve">Shows good </w:t>
            </w:r>
            <w:r>
              <w:rPr>
                <w:spacing w:val="-2"/>
                <w:sz w:val="24"/>
              </w:rPr>
              <w:t xml:space="preserve">understandin </w:t>
            </w:r>
            <w:r>
              <w:rPr>
                <w:sz w:val="24"/>
              </w:rPr>
              <w:t xml:space="preserve">g 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80" w:type="dxa"/>
          </w:tcPr>
          <w:p w14:paraId="7B15CB61">
            <w:pPr>
              <w:pStyle w:val="12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Partial</w:t>
            </w:r>
          </w:p>
          <w:p w14:paraId="429A8EB6">
            <w:pPr>
              <w:pStyle w:val="12"/>
              <w:spacing w:before="42" w:line="276" w:lineRule="auto"/>
              <w:ind w:left="99" w:right="1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ng; misses key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560" w:type="dxa"/>
          </w:tcPr>
          <w:p w14:paraId="0DC2E29A">
            <w:pPr>
              <w:pStyle w:val="12"/>
              <w:spacing w:line="276" w:lineRule="auto"/>
              <w:ind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r>
              <w:rPr>
                <w:sz w:val="24"/>
              </w:rPr>
              <w:t xml:space="preserve">s or fails to </w:t>
            </w:r>
            <w:r>
              <w:rPr>
                <w:spacing w:val="-2"/>
                <w:sz w:val="24"/>
              </w:rPr>
              <w:t xml:space="preserve">understand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scenario</w:t>
            </w:r>
          </w:p>
        </w:tc>
      </w:tr>
      <w:tr w14:paraId="18AE16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9" w:hRule="atLeast"/>
        </w:trPr>
        <w:tc>
          <w:tcPr>
            <w:tcW w:w="1260" w:type="dxa"/>
          </w:tcPr>
          <w:p w14:paraId="414C142C">
            <w:pPr>
              <w:pStyle w:val="12"/>
              <w:spacing w:before="101" w:line="276" w:lineRule="auto"/>
              <w:ind w:right="1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Identificat </w:t>
            </w:r>
            <w:r>
              <w:rPr>
                <w:sz w:val="24"/>
              </w:rPr>
              <w:t>ion 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300" w:type="dxa"/>
          </w:tcPr>
          <w:p w14:paraId="701A8BBE">
            <w:pPr>
              <w:pStyle w:val="12"/>
              <w:spacing w:before="10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00" w:type="dxa"/>
          </w:tcPr>
          <w:p w14:paraId="5985895A">
            <w:pPr>
              <w:pStyle w:val="12"/>
              <w:spacing w:before="101" w:line="276" w:lineRule="auto"/>
              <w:ind w:left="99" w:right="1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</w:t>
            </w:r>
            <w:r>
              <w:rPr>
                <w:sz w:val="24"/>
              </w:rPr>
              <w:t>identifies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 xml:space="preserve">relevant </w:t>
            </w:r>
            <w:r>
              <w:rPr>
                <w:sz w:val="24"/>
              </w:rPr>
              <w:t xml:space="preserve">issues and </w:t>
            </w:r>
            <w:r>
              <w:rPr>
                <w:spacing w:val="-2"/>
                <w:sz w:val="24"/>
              </w:rPr>
              <w:t>factors involved</w:t>
            </w:r>
          </w:p>
        </w:tc>
        <w:tc>
          <w:tcPr>
            <w:tcW w:w="1600" w:type="dxa"/>
          </w:tcPr>
          <w:p w14:paraId="5C15B14F">
            <w:pPr>
              <w:pStyle w:val="12"/>
              <w:spacing w:before="101" w:line="276" w:lineRule="auto"/>
              <w:ind w:right="4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>most key issues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omissions</w:t>
            </w:r>
          </w:p>
        </w:tc>
        <w:tc>
          <w:tcPr>
            <w:tcW w:w="1580" w:type="dxa"/>
          </w:tcPr>
          <w:p w14:paraId="3CD1DE18">
            <w:pPr>
              <w:pStyle w:val="12"/>
              <w:spacing w:before="101" w:line="276" w:lineRule="auto"/>
              <w:ind w:left="99" w:right="1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limited issues;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irrelevant points</w:t>
            </w:r>
          </w:p>
        </w:tc>
        <w:tc>
          <w:tcPr>
            <w:tcW w:w="1560" w:type="dxa"/>
          </w:tcPr>
          <w:p w14:paraId="711C1640">
            <w:pPr>
              <w:pStyle w:val="12"/>
              <w:spacing w:before="101" w:line="276" w:lineRule="auto"/>
              <w:ind w:right="134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issues</w:t>
            </w:r>
          </w:p>
        </w:tc>
      </w:tr>
      <w:tr w14:paraId="7C1C00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0" w:hRule="atLeast"/>
        </w:trPr>
        <w:tc>
          <w:tcPr>
            <w:tcW w:w="1260" w:type="dxa"/>
          </w:tcPr>
          <w:p w14:paraId="2F6E1827">
            <w:pPr>
              <w:pStyle w:val="12"/>
              <w:spacing w:before="110" w:line="276" w:lineRule="auto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 </w:t>
            </w:r>
            <w:r>
              <w:rPr>
                <w:sz w:val="24"/>
              </w:rPr>
              <w:t xml:space="preserve">n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00" w:type="dxa"/>
          </w:tcPr>
          <w:p w14:paraId="41DB1034">
            <w:pPr>
              <w:pStyle w:val="12"/>
              <w:spacing w:before="110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00" w:type="dxa"/>
          </w:tcPr>
          <w:p w14:paraId="051A7480">
            <w:pPr>
              <w:pStyle w:val="12"/>
              <w:spacing w:before="110" w:line="276" w:lineRule="auto"/>
              <w:ind w:left="99" w:right="2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concepts </w:t>
            </w:r>
            <w:r>
              <w:rPr>
                <w:sz w:val="24"/>
              </w:rPr>
              <w:t>effectively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to address the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600" w:type="dxa"/>
          </w:tcPr>
          <w:p w14:paraId="4F008B0D">
            <w:pPr>
              <w:pStyle w:val="12"/>
              <w:spacing w:before="110" w:line="276" w:lineRule="auto"/>
              <w:ind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with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80" w:type="dxa"/>
          </w:tcPr>
          <w:p w14:paraId="70C21907">
            <w:pPr>
              <w:pStyle w:val="12"/>
              <w:spacing w:before="110" w:line="276" w:lineRule="auto"/>
              <w:ind w:left="99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560" w:type="dxa"/>
          </w:tcPr>
          <w:p w14:paraId="38E3072C">
            <w:pPr>
              <w:pStyle w:val="12"/>
              <w:spacing w:before="110" w:line="276" w:lineRule="auto"/>
              <w:ind w:right="134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 relevant concepts</w:t>
            </w:r>
          </w:p>
        </w:tc>
      </w:tr>
      <w:tr w14:paraId="0A8CDA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 w:hRule="atLeast"/>
        </w:trPr>
        <w:tc>
          <w:tcPr>
            <w:tcW w:w="1260" w:type="dxa"/>
          </w:tcPr>
          <w:p w14:paraId="1FB98386">
            <w:pPr>
              <w:pStyle w:val="12"/>
              <w:spacing w:before="119" w:line="276" w:lineRule="auto"/>
              <w:ind w:right="221"/>
              <w:rPr>
                <w:sz w:val="24"/>
              </w:rPr>
            </w:pPr>
            <w:r>
              <w:rPr>
                <w:spacing w:val="-2"/>
                <w:sz w:val="24"/>
              </w:rPr>
              <w:t>Decision Making</w:t>
            </w:r>
          </w:p>
        </w:tc>
        <w:tc>
          <w:tcPr>
            <w:tcW w:w="1300" w:type="dxa"/>
          </w:tcPr>
          <w:p w14:paraId="194A70A6">
            <w:pPr>
              <w:pStyle w:val="12"/>
              <w:spacing w:before="119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00" w:type="dxa"/>
          </w:tcPr>
          <w:p w14:paraId="4F47DBF1">
            <w:pPr>
              <w:pStyle w:val="12"/>
              <w:spacing w:before="119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</w:p>
          <w:p w14:paraId="755C684C">
            <w:pPr>
              <w:pStyle w:val="12"/>
              <w:spacing w:before="42" w:line="276" w:lineRule="auto"/>
              <w:ind w:left="99" w:right="1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well-reasone </w:t>
            </w:r>
            <w:r>
              <w:rPr>
                <w:sz w:val="24"/>
              </w:rPr>
              <w:t xml:space="preserve">d, logical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with strong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1600" w:type="dxa"/>
          </w:tcPr>
          <w:p w14:paraId="010C454D">
            <w:pPr>
              <w:pStyle w:val="12"/>
              <w:spacing w:before="119" w:line="276" w:lineRule="auto"/>
              <w:ind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Makes reasonable decisions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80" w:type="dxa"/>
          </w:tcPr>
          <w:p w14:paraId="3D32A8C5">
            <w:pPr>
              <w:pStyle w:val="12"/>
              <w:spacing w:before="119" w:line="276" w:lineRule="auto"/>
              <w:ind w:left="99" w:right="71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60" w:type="dxa"/>
          </w:tcPr>
          <w:p w14:paraId="78A5D2B5">
            <w:pPr>
              <w:pStyle w:val="12"/>
              <w:spacing w:before="119" w:line="276" w:lineRule="auto"/>
              <w:ind w:right="134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made or </w:t>
            </w:r>
            <w:r>
              <w:rPr>
                <w:spacing w:val="-2"/>
                <w:sz w:val="24"/>
              </w:rPr>
              <w:t>rationale provided</w:t>
            </w:r>
          </w:p>
        </w:tc>
      </w:tr>
      <w:tr w14:paraId="7EFF37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1260" w:type="dxa"/>
          </w:tcPr>
          <w:p w14:paraId="3D754CFE">
            <w:pPr>
              <w:pStyle w:val="12"/>
              <w:spacing w:before="109" w:line="276" w:lineRule="auto"/>
              <w:ind w:right="195"/>
              <w:jc w:val="both"/>
              <w:rPr>
                <w:sz w:val="24"/>
              </w:rPr>
            </w:pPr>
            <w:r>
              <w:rPr>
                <w:sz w:val="24"/>
              </w:rPr>
              <w:t>Clarity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 xml:space="preserve">Respons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300" w:type="dxa"/>
          </w:tcPr>
          <w:p w14:paraId="37554E73">
            <w:pPr>
              <w:pStyle w:val="12"/>
              <w:spacing w:before="109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00" w:type="dxa"/>
          </w:tcPr>
          <w:p w14:paraId="3FAF7067">
            <w:pPr>
              <w:pStyle w:val="12"/>
              <w:spacing w:before="109" w:line="276" w:lineRule="auto"/>
              <w:ind w:left="99" w:right="129"/>
              <w:rPr>
                <w:sz w:val="24"/>
              </w:rPr>
            </w:pPr>
            <w:r>
              <w:rPr>
                <w:sz w:val="24"/>
              </w:rPr>
              <w:t>Response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 xml:space="preserve">clear, structured,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logically </w:t>
            </w:r>
            <w:r>
              <w:rPr>
                <w:spacing w:val="-2"/>
                <w:sz w:val="24"/>
              </w:rPr>
              <w:t>presented</w:t>
            </w:r>
          </w:p>
        </w:tc>
        <w:tc>
          <w:tcPr>
            <w:tcW w:w="1600" w:type="dxa"/>
          </w:tcPr>
          <w:p w14:paraId="270ECDF2">
            <w:pPr>
              <w:pStyle w:val="12"/>
              <w:spacing w:before="109" w:line="276" w:lineRule="auto"/>
              <w:ind w:right="4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Generally </w:t>
            </w:r>
            <w:r>
              <w:rPr>
                <w:sz w:val="24"/>
              </w:rPr>
              <w:t>clear with minor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</w:p>
        </w:tc>
        <w:tc>
          <w:tcPr>
            <w:tcW w:w="1580" w:type="dxa"/>
          </w:tcPr>
          <w:p w14:paraId="044E9B61">
            <w:pPr>
              <w:pStyle w:val="12"/>
              <w:spacing w:before="109" w:line="276" w:lineRule="auto"/>
              <w:ind w:left="99" w:right="3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560" w:type="dxa"/>
          </w:tcPr>
          <w:p w14:paraId="66113BF6">
            <w:pPr>
              <w:pStyle w:val="12"/>
              <w:spacing w:before="109" w:line="276" w:lineRule="auto"/>
              <w:ind w:right="1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Disorganize </w:t>
            </w:r>
            <w:r>
              <w:rPr>
                <w:sz w:val="24"/>
              </w:rPr>
              <w:t xml:space="preserve">d 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47DDC85A">
      <w:pPr>
        <w:pStyle w:val="12"/>
        <w:spacing w:after="0" w:line="276" w:lineRule="auto"/>
        <w:rPr>
          <w:sz w:val="24"/>
        </w:rPr>
        <w:sectPr>
          <w:pgSz w:w="11920" w:h="16840"/>
          <w:pgMar w:top="1360" w:right="1417" w:bottom="280" w:left="1417" w:header="720" w:footer="720" w:gutter="0"/>
          <w:cols w:space="720" w:num="1"/>
        </w:sectPr>
      </w:pPr>
    </w:p>
    <w:p w14:paraId="14022E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Low Contrast Image</w:t>
      </w:r>
    </w:p>
    <w:p w14:paraId="5382E2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 and Characteristics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Image has very little difference between object and background intensities.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Appears dull and unclear due to narrow intensity range.</w:t>
      </w:r>
    </w:p>
    <w:p w14:paraId="36F442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Poor visibility of objects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Loss of detail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Difficult interpretation</w:t>
      </w:r>
    </w:p>
    <w:p w14:paraId="3D386F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Suitable Enhancement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Histogram Equalization</w:t>
      </w:r>
    </w:p>
    <w:p w14:paraId="412CB8B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Expands intensity range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Improves contrast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Enhances visibility</w:t>
      </w:r>
    </w:p>
    <w:p w14:paraId="1005FA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Histogram Equalization improves contrast and makes the image clearer.</w:t>
      </w:r>
    </w:p>
    <w:p w14:paraId="0FE7FE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Uneven Illumination</w:t>
      </w:r>
    </w:p>
    <w:p w14:paraId="17A10A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 and Characteristics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Image has bright and dark patches due to non-uniform lighting.</w:t>
      </w:r>
    </w:p>
    <w:p w14:paraId="50BA13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Intensity variation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Poor visibility in darker regions</w:t>
      </w:r>
    </w:p>
    <w:p w14:paraId="655572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Suitable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Homomorphic Filtering</w:t>
      </w:r>
    </w:p>
    <w:p w14:paraId="0A1B17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Separates illumination and reflectance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● Normalizes brightness</w:t>
      </w:r>
    </w:p>
    <w:p w14:paraId="113C9C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Homomorphic filtering corrects uneven lighting effectively.</w:t>
      </w:r>
    </w:p>
    <w:p w14:paraId="6CBE6E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Salt-and-Pepper Noise</w:t>
      </w:r>
    </w:p>
    <w:p w14:paraId="2D9D18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Noise: Impulse (black &amp; white pixels) </w:t>
      </w:r>
    </w:p>
    <w:p w14:paraId="05560D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Issue: Pixel corruption </w:t>
      </w:r>
    </w:p>
    <w:p w14:paraId="411B78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Technique: </w:t>
      </w:r>
      <w:r>
        <w:rPr>
          <w:rStyle w:val="9"/>
        </w:rPr>
        <w:t>Median Filter</w:t>
      </w:r>
      <w:r>
        <w:t xml:space="preserve"> </w:t>
      </w:r>
    </w:p>
    <w:p w14:paraId="2E1F46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Reason: Removes impulse noise without blurring </w:t>
      </w:r>
    </w:p>
    <w:p w14:paraId="067F6BB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30" w:name="_GoBack"/>
      <w:r>
        <w:rPr>
          <w:rFonts w:hint="default" w:ascii="Times New Roman" w:hAnsi="Times New Roman" w:cs="Times New Roman"/>
          <w:sz w:val="24"/>
          <w:szCs w:val="24"/>
        </w:rPr>
        <w:t xml:space="preserve">Option: B) Median Filter </w:t>
      </w:r>
    </w:p>
    <w:bookmarkEnd w:id="30"/>
    <w:p w14:paraId="39A62B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Blurred Edges</w:t>
      </w:r>
    </w:p>
    <w:p w14:paraId="7931CA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 and Characteristics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Image becomes overly smooth due to excessive filtering.</w:t>
      </w:r>
    </w:p>
    <w:p w14:paraId="521889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Loss of edge information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Reduced sharpness</w:t>
      </w:r>
    </w:p>
    <w:p w14:paraId="71543C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Unsharp Masking</w:t>
      </w:r>
    </w:p>
    <w:p w14:paraId="4001AB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Enhances edges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Restores sharpness</w:t>
      </w:r>
    </w:p>
    <w:p w14:paraId="742548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Unsharp masking restores edge clarity.</w:t>
      </w:r>
    </w:p>
    <w:p w14:paraId="3BA94D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High-Frequency Noise</w:t>
      </w:r>
    </w:p>
    <w:p w14:paraId="1B3CF4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 and Characteristics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Fine-grained noise affects details.</w:t>
      </w:r>
    </w:p>
    <w:p w14:paraId="4441E1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Distorts image features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Reduces clarity</w:t>
      </w:r>
    </w:p>
    <w:p w14:paraId="43C9F2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Low Pass Filter</w:t>
      </w:r>
    </w:p>
    <w:p w14:paraId="1F40FB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Removes high-frequency noise</w:t>
      </w:r>
    </w:p>
    <w:p w14:paraId="320678A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Low-pass filtering smoothens the image.</w:t>
      </w:r>
    </w:p>
    <w:p w14:paraId="3696A2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Object Boundary Detection</w:t>
      </w:r>
    </w:p>
    <w:p w14:paraId="37B25F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Boundaries between tissues must be detected clearly.</w:t>
      </w:r>
    </w:p>
    <w:p w14:paraId="499CEF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Weak edges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Noise interference</w:t>
      </w:r>
    </w:p>
    <w:p w14:paraId="611A29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Canny Edge Detection</w:t>
      </w:r>
    </w:p>
    <w:p w14:paraId="3ADDEB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Accurate edge detection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Noise suppression</w:t>
      </w:r>
    </w:p>
    <w:p w14:paraId="6976EC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Canny method gives precise boundaries.</w:t>
      </w:r>
    </w:p>
    <w:p w14:paraId="0BC0FE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Simple Segmentation</w:t>
      </w:r>
    </w:p>
    <w:p w14:paraId="6A1087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Objects differ clearly from background.</w:t>
      </w:r>
    </w:p>
    <w:p w14:paraId="6793D7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Intensity-based separation</w:t>
      </w:r>
    </w:p>
    <w:p w14:paraId="12C3D3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Thresholding</w:t>
      </w:r>
    </w:p>
    <w:p w14:paraId="7B81934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Simple and effective</w:t>
      </w:r>
    </w:p>
    <w:p w14:paraId="105CBE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Thresholding works best for simple segmentation.</w:t>
      </w:r>
    </w:p>
    <w:p w14:paraId="516C9C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Complex Segmentation</w:t>
      </w:r>
    </w:p>
    <w:p w14:paraId="1906C4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Overlapping intensity regions.</w:t>
      </w:r>
    </w:p>
    <w:p w14:paraId="6708B0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Difficult separation</w:t>
      </w:r>
    </w:p>
    <w:p w14:paraId="1BFF30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K-Means Clustering</w:t>
      </w:r>
    </w:p>
    <w:p w14:paraId="06D87D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Handles complex regions</w:t>
      </w:r>
    </w:p>
    <w:p w14:paraId="4DB419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Clustering improves segmentation.</w:t>
      </w:r>
    </w:p>
    <w:p w14:paraId="043829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Broken Edges</w:t>
      </w:r>
    </w:p>
    <w:p w14:paraId="43F32C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Edges appear discontinuous.</w:t>
      </w:r>
    </w:p>
    <w:p w14:paraId="324D90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Poor connectivity</w:t>
      </w:r>
    </w:p>
    <w:p w14:paraId="456573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Morphological Closing</w:t>
      </w:r>
    </w:p>
    <w:p w14:paraId="5FF31C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Connects broken edges</w:t>
      </w:r>
    </w:p>
    <w:p w14:paraId="754B7E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Morphological operations improve continuity.</w:t>
      </w:r>
    </w:p>
    <w:p w14:paraId="2E0735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Combined Requirement</w:t>
      </w:r>
    </w:p>
    <w:p w14:paraId="00C964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Need noise removal + edge preservation</w:t>
      </w:r>
    </w:p>
    <w:p w14:paraId="30362D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Trade-off between smoothing &amp; edges</w:t>
      </w:r>
    </w:p>
    <w:p w14:paraId="3F0C92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Bilateral Filter + Edge Detection</w:t>
      </w:r>
    </w:p>
    <w:p w14:paraId="3A9A0C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Preserves edges while removing noise</w:t>
      </w:r>
    </w:p>
    <w:p w14:paraId="5F8315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Combination approach is effective.</w:t>
      </w:r>
    </w:p>
    <w:p w14:paraId="72A91F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Low Brightness Image</w:t>
      </w:r>
    </w:p>
    <w:p w14:paraId="592788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Image appears dark</w:t>
      </w:r>
    </w:p>
    <w:p w14:paraId="0A4664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Poor visibility</w:t>
      </w:r>
    </w:p>
    <w:p w14:paraId="09F106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Contrast Stretching</w:t>
      </w:r>
    </w:p>
    <w:p w14:paraId="1DB387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Enhances brightness</w:t>
      </w:r>
    </w:p>
    <w:p w14:paraId="182273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Improves visibility.</w:t>
      </w:r>
    </w:p>
    <w:p w14:paraId="65404D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Overexposed Image</w:t>
      </w:r>
    </w:p>
    <w:p w14:paraId="1E2081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Too bright, details lost</w:t>
      </w:r>
    </w:p>
    <w:p w14:paraId="76CC52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Saturation</w:t>
      </w:r>
    </w:p>
    <w:p w14:paraId="149F8C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Histogram Compression</w:t>
      </w:r>
    </w:p>
    <w:p w14:paraId="1D8401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Reduces intensity range</w:t>
      </w:r>
    </w:p>
    <w:p w14:paraId="489843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Restores details.</w:t>
      </w:r>
    </w:p>
    <w:p w14:paraId="3D6A04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Gaussian Noise</w:t>
      </w:r>
    </w:p>
    <w:p w14:paraId="2EF629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Smooth noise distribution</w:t>
      </w:r>
    </w:p>
    <w:p w14:paraId="0DB5D5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Blurred regions</w:t>
      </w:r>
    </w:p>
    <w:p w14:paraId="01C764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Gaussian Filter</w:t>
      </w:r>
    </w:p>
    <w:p w14:paraId="21AEE3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Smoothens noise</w:t>
      </w:r>
    </w:p>
    <w:p w14:paraId="7A6019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Gaussian filter is suitable.</w:t>
      </w:r>
    </w:p>
    <w:p w14:paraId="1FC906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Speckle Noise</w:t>
      </w:r>
    </w:p>
    <w:p w14:paraId="5B4738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Multiplicative noise in ultrasound</w:t>
      </w:r>
    </w:p>
    <w:p w14:paraId="7FFF9C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Grainy texture</w:t>
      </w:r>
    </w:p>
    <w:p w14:paraId="7B7B35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Lee Filter</w:t>
      </w:r>
    </w:p>
    <w:p w14:paraId="643781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Preserves edges</w:t>
      </w:r>
    </w:p>
    <w:p w14:paraId="4871E4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Effective for speckle noise.</w:t>
      </w:r>
    </w:p>
    <w:p w14:paraId="43269A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15. Loss of Fine Details</w:t>
      </w:r>
    </w:p>
    <w:p w14:paraId="51ABD7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Details lost after processing</w:t>
      </w:r>
    </w:p>
    <w:p w14:paraId="448426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Over-smoothing</w:t>
      </w:r>
    </w:p>
    <w:p w14:paraId="7F34C7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High-Pass Filter</w:t>
      </w:r>
    </w:p>
    <w:p w14:paraId="37C574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Enhances fine details</w:t>
      </w:r>
    </w:p>
    <w:p w14:paraId="2326D7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Restores detail.</w:t>
      </w:r>
    </w:p>
    <w:p w14:paraId="368BC6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16. Edge Enhancement</w:t>
      </w:r>
    </w:p>
    <w:p w14:paraId="57A39A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Need strong edges</w:t>
      </w:r>
    </w:p>
    <w:p w14:paraId="5821E9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Weak gradients</w:t>
      </w:r>
    </w:p>
    <w:p w14:paraId="4CA971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Sobel Operator</w:t>
      </w:r>
    </w:p>
    <w:p w14:paraId="7127E4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Detects edges efficiently</w:t>
      </w:r>
    </w:p>
    <w:p w14:paraId="710DA3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Enhances edges.</w:t>
      </w:r>
    </w:p>
    <w:p w14:paraId="33D960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17. Background Noise Removal</w:t>
      </w:r>
    </w:p>
    <w:p w14:paraId="6C8400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Noise affects segmentation</w:t>
      </w:r>
    </w:p>
    <w:p w14:paraId="367EE7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Incorrect segmentation</w:t>
      </w:r>
    </w:p>
    <w:p w14:paraId="31E0583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Median Filter</w:t>
      </w:r>
    </w:p>
    <w:p w14:paraId="352C4D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Removes noise effectively</w:t>
      </w:r>
    </w:p>
    <w:p w14:paraId="3CCF9F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Improves segmentation accuracy.</w:t>
      </w:r>
    </w:p>
    <w:p w14:paraId="1E10C4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18. Threshold Selection Problem</w:t>
      </w:r>
    </w:p>
    <w:p w14:paraId="77E152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Difficult to choose threshold</w:t>
      </w:r>
    </w:p>
    <w:p w14:paraId="079877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Intensity variation</w:t>
      </w:r>
    </w:p>
    <w:p w14:paraId="281E7C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Otsu’s Method</w:t>
      </w:r>
    </w:p>
    <w:p w14:paraId="49A03E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Automatic threshold selection</w:t>
      </w:r>
    </w:p>
    <w:p w14:paraId="27667A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Otsu improves segmentation.</w:t>
      </w:r>
    </w:p>
    <w:p w14:paraId="1AE7D1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19. Texture-Based Segmentation</w:t>
      </w:r>
    </w:p>
    <w:p w14:paraId="3F21D1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Regions differ by texture</w:t>
      </w:r>
    </w:p>
    <w:p w14:paraId="7CB77C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Intensity not useful</w:t>
      </w:r>
    </w:p>
    <w:p w14:paraId="5FB543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GLCM-based segmentation</w:t>
      </w:r>
    </w:p>
    <w:p w14:paraId="00550F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Uses texture features</w:t>
      </w:r>
    </w:p>
    <w:p w14:paraId="39D42C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Effective for texture analysis.</w:t>
      </w:r>
    </w:p>
    <w:p w14:paraId="693ACB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20. Multiple Object Detection</w:t>
      </w:r>
    </w:p>
    <w:p w14:paraId="64D630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Objects have similar intensity</w:t>
      </w:r>
    </w:p>
    <w:p w14:paraId="3F085A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Hard to distinguish</w:t>
      </w:r>
    </w:p>
    <w:p w14:paraId="6BE331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Watershed Algorithm</w:t>
      </w:r>
    </w:p>
    <w:p w14:paraId="744AF6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Separates overlapping objects</w:t>
      </w:r>
    </w:p>
    <w:p w14:paraId="01071B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Useful for object separation.</w:t>
      </w:r>
    </w:p>
    <w:p w14:paraId="2168314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A7F71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21. Edge Noise Problem</w:t>
      </w:r>
    </w:p>
    <w:p w14:paraId="4973F0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Noisy edges</w:t>
      </w:r>
    </w:p>
    <w:p w14:paraId="479828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False edges</w:t>
      </w:r>
    </w:p>
    <w:p w14:paraId="71C907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Gaussian smoothing + Edge detection</w:t>
      </w:r>
    </w:p>
    <w:p w14:paraId="012077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Reduces noise before detection</w:t>
      </w:r>
    </w:p>
    <w:p w14:paraId="015FD9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Improves edge quality.</w:t>
      </w:r>
    </w:p>
    <w:p w14:paraId="3B2B36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22. Region Merging</w:t>
      </w:r>
    </w:p>
    <w:p w14:paraId="4DFA01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Fragmented regions</w:t>
      </w:r>
    </w:p>
    <w:p w14:paraId="0A5D8C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Over-segmentation</w:t>
      </w:r>
    </w:p>
    <w:p w14:paraId="38CF4F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Region Merging</w:t>
      </w:r>
    </w:p>
    <w:p w14:paraId="2772A6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Combines similar regions</w:t>
      </w:r>
    </w:p>
    <w:p w14:paraId="3DEB33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Improves segmentation.</w:t>
      </w:r>
    </w:p>
    <w:p w14:paraId="0567BC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23. Over-Segmentation</w:t>
      </w:r>
    </w:p>
    <w:p w14:paraId="0AA2DF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Too many regions</w:t>
      </w:r>
    </w:p>
    <w:p w14:paraId="4575D3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Excess splitting</w:t>
      </w:r>
    </w:p>
    <w:p w14:paraId="1D022C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Region Merging</w:t>
      </w:r>
    </w:p>
    <w:p w14:paraId="044223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Reduces segments</w:t>
      </w:r>
    </w:p>
    <w:p w14:paraId="0FB7C1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Corrects segmentation.</w:t>
      </w:r>
    </w:p>
    <w:p w14:paraId="2C7D32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24. Under-Segmentation</w:t>
      </w:r>
    </w:p>
    <w:p w14:paraId="0DCDB7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Regions merged incorrectly</w:t>
      </w:r>
    </w:p>
    <w:p w14:paraId="6EF1A1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Loss of boundaries</w:t>
      </w:r>
    </w:p>
    <w:p w14:paraId="429409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Edge-based segmentation</w:t>
      </w:r>
    </w:p>
    <w:p w14:paraId="695314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Separates regions</w:t>
      </w:r>
    </w:p>
    <w:p w14:paraId="2F3CAC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Improves accuracy.</w:t>
      </w:r>
    </w:p>
    <w:p w14:paraId="147994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25. Boundary Refinement</w:t>
      </w:r>
    </w:p>
    <w:p w14:paraId="5324BB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Rough boundaries</w:t>
      </w:r>
    </w:p>
    <w:p w14:paraId="306951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Inaccurate edges</w:t>
      </w:r>
    </w:p>
    <w:p w14:paraId="596855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Active Contour Model</w:t>
      </w:r>
    </w:p>
    <w:p w14:paraId="7D9068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Refines boundaries</w:t>
      </w:r>
    </w:p>
    <w:p w14:paraId="72E16F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Improves precision.</w:t>
      </w:r>
    </w:p>
    <w:p w14:paraId="5A4E36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26. Frequency-Based Enhancement</w:t>
      </w:r>
    </w:p>
    <w:p w14:paraId="1CEBD6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Enhancement in frequency domain</w:t>
      </w:r>
    </w:p>
    <w:p w14:paraId="7856A1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Spatial methods insufficient</w:t>
      </w:r>
    </w:p>
    <w:p w14:paraId="0DF9C6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Fourier Transform + Filtering</w:t>
      </w:r>
    </w:p>
    <w:p w14:paraId="21026C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Better control over frequencies</w:t>
      </w:r>
    </w:p>
    <w:p w14:paraId="24F049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Enhances image effectively.</w:t>
      </w:r>
    </w:p>
    <w:p w14:paraId="3E86A9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27. Mixed Noise</w:t>
      </w:r>
    </w:p>
    <w:p w14:paraId="2E032F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Gaussian + impulse noise</w:t>
      </w:r>
    </w:p>
    <w:p w14:paraId="3378C7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Complex noise</w:t>
      </w:r>
    </w:p>
    <w:p w14:paraId="10932F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Median + Gaussian filter</w:t>
      </w:r>
    </w:p>
    <w:p w14:paraId="5947FE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Handles both noise types</w:t>
      </w:r>
    </w:p>
    <w:p w14:paraId="308637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Combined filtering works best.</w:t>
      </w:r>
    </w:p>
    <w:p w14:paraId="688D7A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28. Edge Preservation Filtering</w:t>
      </w:r>
    </w:p>
    <w:p w14:paraId="680551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Need noise removal + edge preservation</w:t>
      </w:r>
    </w:p>
    <w:p w14:paraId="1C8761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Blurring edges</w:t>
      </w:r>
    </w:p>
    <w:p w14:paraId="6CA92C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Bilateral Filter</w:t>
      </w:r>
    </w:p>
    <w:p w14:paraId="5CEDEC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Preserves edges</w:t>
      </w:r>
    </w:p>
    <w:p w14:paraId="79A51E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Best for edge-preserving smoothing.</w:t>
      </w:r>
    </w:p>
    <w:p w14:paraId="2C64AD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29. Region Growing Failure</w:t>
      </w:r>
    </w:p>
    <w:p w14:paraId="7F196C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Incorrect seed selection</w:t>
      </w:r>
    </w:p>
    <w:p w14:paraId="3B0576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Wrong segmentation</w:t>
      </w:r>
    </w:p>
    <w:p w14:paraId="469179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Automatic seed selection</w:t>
      </w:r>
    </w:p>
    <w:p w14:paraId="4C397F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Improves accuracy</w:t>
      </w:r>
    </w:p>
    <w:p w14:paraId="2443AD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Better segmentation achieved.</w:t>
      </w:r>
    </w:p>
    <w:p w14:paraId="4AF41DD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30. Industrial Inspection</w:t>
      </w:r>
    </w:p>
    <w:p w14:paraId="3815B4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Scenario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Detect defects in noisy images</w:t>
      </w:r>
    </w:p>
    <w:p w14:paraId="6AE612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Key Issues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Noise + edge loss</w:t>
      </w:r>
    </w:p>
    <w:p w14:paraId="12E794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(c) Technique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Filtering + Edge Detection + Segmentation</w:t>
      </w:r>
    </w:p>
    <w:p w14:paraId="74D66D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Justification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 Step-by-step improvement</w:t>
      </w:r>
    </w:p>
    <w:p w14:paraId="45F9E6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(e) Conclusion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Pipeline approach ensures accurate defect detection.</w:t>
      </w:r>
    </w:p>
    <w:p w14:paraId="565BF03D">
      <w:pPr>
        <w:pStyle w:val="7"/>
        <w:spacing w:line="276" w:lineRule="auto"/>
        <w:ind w:left="23" w:firstLine="0"/>
        <w:rPr>
          <w:rFonts w:hint="default" w:ascii="Times New Roman" w:hAnsi="Times New Roman" w:cs="Times New Roman"/>
        </w:rPr>
      </w:pPr>
    </w:p>
    <w:sectPr>
      <w:pgSz w:w="11920" w:h="16840"/>
      <w:pgMar w:top="138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67B87E"/>
    <w:multiLevelType w:val="multilevel"/>
    <w:tmpl w:val="C567B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1F178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92" w:right="12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48"/>
      <w:ind w:left="742" w:hanging="359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48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2">
    <w:name w:val="Table Paragraph"/>
    <w:basedOn w:val="1"/>
    <w:qFormat/>
    <w:uiPriority w:val="1"/>
    <w:pPr>
      <w:spacing w:before="114"/>
      <w:ind w:left="9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1046</Words>
  <Characters>6729</Characters>
  <TotalTime>1</TotalTime>
  <ScaleCrop>false</ScaleCrop>
  <LinksUpToDate>false</LinksUpToDate>
  <CharactersWithSpaces>7566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2026-08-02T14:53:00Z</dcterms:created>
  <dc:creator>karan</dc:creator>
  <cp:lastModifiedBy>aswini k</cp:lastModifiedBy>
  <dcterms:modified xsi:type="dcterms:W3CDTF">2026-08-02T15:22:18Z</dcterms:modified>
  <dc:title>CO2_AT2_Scenario-Based.docx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2026-08-02T00:00:00Z</vt:filetime>
  </property>
  <property fmtid="{D5CDD505-2E9C-101B-9397-08002B2CF9AE}" pid="6" name="KSOTemplateDocerSaveRecord">
    <vt:lpwstr>eyJoZGlkIjoiNjM4N2YzMjg2NzdkMWZmNjg0YTlhNzVlYzZiNTIyYjAiLCJ1c2VySWQiOiI1Njc2NTgzNzgyOTEifQ==</vt:lpwstr>
  </property>
  <property fmtid="{D5CDD505-2E9C-101B-9397-08002B2CF9AE}" pid="7" name="KSOProductBuildVer">
    <vt:lpwstr>1033-12.1.0.28032</vt:lpwstr>
  </property>
  <property fmtid="{D5CDD505-2E9C-101B-9397-08002B2CF9AE}" pid="8" name="ICV">
    <vt:lpwstr>C7A4897C5CF94EFC8BC898310F8C37E0_13</vt:lpwstr>
  </property>
</Properties>
</file>