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E62E0" w14:textId="77777777" w:rsidR="00690275" w:rsidRPr="00CB7B36" w:rsidRDefault="000064D0">
      <w:pPr>
        <w:pStyle w:val="Heading1"/>
        <w:rPr>
          <w:rFonts w:ascii="Times New Roman" w:hAnsi="Times New Roman" w:cs="Times New Roman"/>
        </w:rPr>
      </w:pPr>
      <w:r w:rsidRPr="00CB7B36">
        <w:rPr>
          <w:rFonts w:ascii="Times New Roman" w:hAnsi="Times New Roman" w:cs="Times New Roman"/>
          <w:spacing w:val="-2"/>
        </w:rPr>
        <w:t>SIMATS</w:t>
      </w:r>
      <w:r w:rsidRPr="00CB7B36">
        <w:rPr>
          <w:rFonts w:ascii="Times New Roman" w:hAnsi="Times New Roman" w:cs="Times New Roman"/>
          <w:spacing w:val="-19"/>
        </w:rPr>
        <w:t xml:space="preserve"> </w:t>
      </w:r>
      <w:r w:rsidRPr="00CB7B36">
        <w:rPr>
          <w:rFonts w:ascii="Times New Roman" w:hAnsi="Times New Roman" w:cs="Times New Roman"/>
          <w:spacing w:val="-2"/>
        </w:rPr>
        <w:t>ENGINEERING</w:t>
      </w:r>
    </w:p>
    <w:p w14:paraId="5CD3EBF6" w14:textId="77777777" w:rsidR="00690275" w:rsidRPr="00CB7B36" w:rsidRDefault="000064D0">
      <w:pPr>
        <w:pStyle w:val="Heading2"/>
        <w:rPr>
          <w:rFonts w:ascii="Times New Roman" w:hAnsi="Times New Roman" w:cs="Times New Roman"/>
        </w:rPr>
      </w:pPr>
      <w:r w:rsidRPr="00CB7B36">
        <w:rPr>
          <w:rFonts w:ascii="Times New Roman" w:hAnsi="Times New Roman" w:cs="Times New Roman"/>
        </w:rPr>
        <w:t>ASSESSMENT</w:t>
      </w:r>
      <w:r w:rsidRPr="00CB7B36">
        <w:rPr>
          <w:rFonts w:ascii="Times New Roman" w:hAnsi="Times New Roman" w:cs="Times New Roman"/>
          <w:spacing w:val="-10"/>
        </w:rPr>
        <w:t xml:space="preserve"> </w:t>
      </w:r>
      <w:r w:rsidRPr="00CB7B36">
        <w:rPr>
          <w:rFonts w:ascii="Times New Roman" w:hAnsi="Times New Roman" w:cs="Times New Roman"/>
        </w:rPr>
        <w:t>TOOL</w:t>
      </w:r>
      <w:r w:rsidRPr="00CB7B36">
        <w:rPr>
          <w:rFonts w:ascii="Times New Roman" w:hAnsi="Times New Roman" w:cs="Times New Roman"/>
          <w:spacing w:val="-9"/>
        </w:rPr>
        <w:t xml:space="preserve"> </w:t>
      </w:r>
      <w:r w:rsidRPr="00CB7B36">
        <w:rPr>
          <w:rFonts w:ascii="Times New Roman" w:hAnsi="Times New Roman" w:cs="Times New Roman"/>
          <w:spacing w:val="-10"/>
        </w:rPr>
        <w:t>2</w:t>
      </w:r>
    </w:p>
    <w:p w14:paraId="49102C3C" w14:textId="77777777" w:rsidR="00690275" w:rsidRPr="00CB7B36" w:rsidRDefault="00690275">
      <w:pPr>
        <w:pStyle w:val="BodyText"/>
        <w:rPr>
          <w:rFonts w:ascii="Times New Roman" w:hAnsi="Times New Roman" w:cs="Times New Roman"/>
          <w:b/>
          <w:sz w:val="28"/>
        </w:rPr>
      </w:pPr>
    </w:p>
    <w:p w14:paraId="0C7DDAE8" w14:textId="77777777" w:rsidR="00690275" w:rsidRPr="00CB7B36" w:rsidRDefault="00690275">
      <w:pPr>
        <w:pStyle w:val="BodyText"/>
        <w:spacing w:before="304"/>
        <w:rPr>
          <w:rFonts w:ascii="Times New Roman" w:hAnsi="Times New Roman" w:cs="Times New Roman"/>
          <w:b/>
          <w:sz w:val="28"/>
        </w:rPr>
      </w:pPr>
    </w:p>
    <w:p w14:paraId="5343B957" w14:textId="59BC8476" w:rsidR="00690275" w:rsidRPr="00CB7B36" w:rsidRDefault="000064D0">
      <w:pPr>
        <w:pStyle w:val="Heading4"/>
        <w:spacing w:line="276" w:lineRule="auto"/>
        <w:ind w:right="4277"/>
        <w:jc w:val="left"/>
        <w:rPr>
          <w:rFonts w:ascii="Times New Roman" w:hAnsi="Times New Roman" w:cs="Times New Roman"/>
        </w:rPr>
      </w:pPr>
      <w:r w:rsidRPr="00CB7B36">
        <w:rPr>
          <w:rFonts w:ascii="Times New Roman" w:hAnsi="Times New Roman" w:cs="Times New Roman"/>
        </w:rPr>
        <w:t>COURSE</w:t>
      </w:r>
      <w:r w:rsidRPr="00CB7B36">
        <w:rPr>
          <w:rFonts w:ascii="Times New Roman" w:hAnsi="Times New Roman" w:cs="Times New Roman"/>
          <w:spacing w:val="-13"/>
        </w:rPr>
        <w:t xml:space="preserve"> </w:t>
      </w:r>
      <w:r w:rsidRPr="00CB7B36">
        <w:rPr>
          <w:rFonts w:ascii="Times New Roman" w:hAnsi="Times New Roman" w:cs="Times New Roman"/>
        </w:rPr>
        <w:t>NAME:</w:t>
      </w:r>
      <w:r w:rsidRPr="00CB7B36">
        <w:rPr>
          <w:rFonts w:ascii="Times New Roman" w:hAnsi="Times New Roman" w:cs="Times New Roman"/>
          <w:spacing w:val="-13"/>
        </w:rPr>
        <w:t xml:space="preserve"> </w:t>
      </w:r>
      <w:r w:rsidRPr="00CB7B36">
        <w:rPr>
          <w:rFonts w:ascii="Times New Roman" w:hAnsi="Times New Roman" w:cs="Times New Roman"/>
        </w:rPr>
        <w:t>INTERNET</w:t>
      </w:r>
      <w:r w:rsidRPr="00CB7B36">
        <w:rPr>
          <w:rFonts w:ascii="Times New Roman" w:hAnsi="Times New Roman" w:cs="Times New Roman"/>
          <w:spacing w:val="-13"/>
        </w:rPr>
        <w:t xml:space="preserve"> </w:t>
      </w:r>
      <w:r w:rsidRPr="00CB7B36">
        <w:rPr>
          <w:rFonts w:ascii="Times New Roman" w:hAnsi="Times New Roman" w:cs="Times New Roman"/>
        </w:rPr>
        <w:t>PROGRAMMING COURSE CODE: CSA43</w:t>
      </w:r>
      <w:r w:rsidR="007C1C2D">
        <w:rPr>
          <w:rFonts w:ascii="Times New Roman" w:hAnsi="Times New Roman" w:cs="Times New Roman"/>
        </w:rPr>
        <w:t>08</w:t>
      </w:r>
    </w:p>
    <w:p w14:paraId="522BEBC3" w14:textId="1A3B4AB5" w:rsidR="00CB7B36" w:rsidRPr="00CB7B36" w:rsidRDefault="00CB7B36">
      <w:pPr>
        <w:pStyle w:val="Heading4"/>
        <w:spacing w:line="276" w:lineRule="auto"/>
        <w:ind w:right="4277"/>
        <w:jc w:val="left"/>
        <w:rPr>
          <w:rFonts w:ascii="Times New Roman" w:hAnsi="Times New Roman" w:cs="Times New Roman"/>
        </w:rPr>
      </w:pPr>
      <w:r w:rsidRPr="00CB7B36">
        <w:rPr>
          <w:rFonts w:ascii="Times New Roman" w:hAnsi="Times New Roman" w:cs="Times New Roman"/>
        </w:rPr>
        <w:t xml:space="preserve">NAME: </w:t>
      </w:r>
      <w:r w:rsidR="009D63F1">
        <w:rPr>
          <w:rFonts w:ascii="Times New Roman" w:hAnsi="Times New Roman" w:cs="Times New Roman"/>
        </w:rPr>
        <w:t>V ASWINI PAVAN KUMAR</w:t>
      </w:r>
      <w:r w:rsidRPr="00CB7B36">
        <w:rPr>
          <w:rFonts w:ascii="Times New Roman" w:hAnsi="Times New Roman" w:cs="Times New Roman"/>
        </w:rPr>
        <w:br/>
        <w:t>REGISTER NUMBER: 192372</w:t>
      </w:r>
      <w:r w:rsidR="009D63F1">
        <w:rPr>
          <w:rFonts w:ascii="Times New Roman" w:hAnsi="Times New Roman" w:cs="Times New Roman"/>
        </w:rPr>
        <w:t>151</w:t>
      </w:r>
    </w:p>
    <w:p w14:paraId="682A2E3F" w14:textId="77777777" w:rsidR="00690275" w:rsidRPr="00CB7B36" w:rsidRDefault="00690275">
      <w:pPr>
        <w:pStyle w:val="BodyText"/>
        <w:rPr>
          <w:rFonts w:ascii="Times New Roman" w:hAnsi="Times New Roman" w:cs="Times New Roman"/>
          <w:b/>
          <w:sz w:val="20"/>
        </w:rPr>
      </w:pPr>
    </w:p>
    <w:p w14:paraId="353D1974" w14:textId="77777777" w:rsidR="00690275" w:rsidRPr="00CB7B36" w:rsidRDefault="00690275">
      <w:pPr>
        <w:pStyle w:val="BodyText"/>
        <w:rPr>
          <w:rFonts w:ascii="Times New Roman" w:hAnsi="Times New Roman" w:cs="Times New Roman"/>
          <w:b/>
          <w:sz w:val="20"/>
        </w:rPr>
      </w:pPr>
    </w:p>
    <w:p w14:paraId="609B2A1F" w14:textId="13E93135" w:rsidR="00690275" w:rsidRPr="00CB7B36" w:rsidRDefault="00690275" w:rsidP="00CB7B36">
      <w:pPr>
        <w:pStyle w:val="BodyText"/>
        <w:spacing w:before="122"/>
        <w:rPr>
          <w:rFonts w:ascii="Times New Roman" w:hAnsi="Times New Roman" w:cs="Times New Roman"/>
          <w:b/>
          <w:sz w:val="20"/>
        </w:rPr>
      </w:pPr>
    </w:p>
    <w:p w14:paraId="3BABD196" w14:textId="77777777" w:rsidR="00690275" w:rsidRPr="00CB7B36" w:rsidRDefault="00690275">
      <w:pPr>
        <w:pStyle w:val="BodyText"/>
        <w:spacing w:before="126"/>
        <w:rPr>
          <w:rFonts w:ascii="Times New Roman" w:hAnsi="Times New Roman" w:cs="Times New Roman"/>
          <w:b/>
          <w:sz w:val="24"/>
        </w:rPr>
      </w:pPr>
    </w:p>
    <w:p w14:paraId="499437AA" w14:textId="77777777" w:rsidR="00690275" w:rsidRPr="00CB7B36" w:rsidRDefault="000064D0">
      <w:pPr>
        <w:pStyle w:val="Heading3"/>
        <w:spacing w:before="1"/>
        <w:ind w:left="951"/>
        <w:rPr>
          <w:rFonts w:ascii="Times New Roman" w:hAnsi="Times New Roman" w:cs="Times New Roman"/>
          <w:b/>
          <w:bCs/>
        </w:rPr>
      </w:pPr>
      <w:bookmarkStart w:id="0" w:name="_1:_HTTP_Response_Analysis__"/>
      <w:bookmarkEnd w:id="0"/>
      <w:r w:rsidRPr="00CB7B36">
        <w:rPr>
          <w:rFonts w:ascii="Times New Roman" w:hAnsi="Times New Roman" w:cs="Times New Roman"/>
          <w:b/>
          <w:bCs/>
        </w:rPr>
        <w:t>1:</w:t>
      </w:r>
      <w:r w:rsidRPr="00CB7B36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HTTP</w:t>
      </w:r>
      <w:r w:rsidRPr="00CB7B36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Response</w:t>
      </w:r>
      <w:r w:rsidRPr="00CB7B36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</w:rPr>
        <w:t>Analysis</w:t>
      </w:r>
    </w:p>
    <w:p w14:paraId="56285C3C" w14:textId="77777777" w:rsidR="00690275" w:rsidRPr="00CB7B36" w:rsidRDefault="000064D0">
      <w:pPr>
        <w:pStyle w:val="Heading5"/>
        <w:rPr>
          <w:b/>
          <w:bCs/>
        </w:rPr>
      </w:pPr>
      <w:r w:rsidRPr="00CB7B36">
        <w:rPr>
          <w:b/>
          <w:bCs/>
        </w:rPr>
        <w:t xml:space="preserve">A web server returns the following HTTP response </w:t>
      </w:r>
      <w:r w:rsidRPr="00CB7B36">
        <w:rPr>
          <w:b/>
          <w:bCs/>
          <w:spacing w:val="-2"/>
        </w:rPr>
        <w:t>header:</w:t>
      </w:r>
    </w:p>
    <w:p w14:paraId="65673DB7" w14:textId="77777777" w:rsidR="00690275" w:rsidRPr="00CB7B36" w:rsidRDefault="000064D0">
      <w:pPr>
        <w:ind w:left="874"/>
        <w:rPr>
          <w:rFonts w:ascii="Times New Roman" w:hAnsi="Times New Roman" w:cs="Times New Roman"/>
          <w:b/>
          <w:bCs/>
          <w:sz w:val="20"/>
        </w:rPr>
      </w:pPr>
      <w:r w:rsidRPr="00CB7B36">
        <w:rPr>
          <w:rFonts w:ascii="Times New Roman" w:hAnsi="Times New Roman" w:cs="Times New Roman"/>
          <w:b/>
          <w:bCs/>
          <w:sz w:val="20"/>
        </w:rPr>
        <w:t>HTTP/1.1</w:t>
      </w:r>
      <w:r w:rsidRPr="00CB7B36">
        <w:rPr>
          <w:rFonts w:ascii="Times New Roman" w:hAnsi="Times New Roman" w:cs="Times New Roman"/>
          <w:b/>
          <w:bCs/>
          <w:spacing w:val="-20"/>
          <w:sz w:val="20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0"/>
        </w:rPr>
        <w:t>200</w:t>
      </w:r>
      <w:r w:rsidRPr="00CB7B36">
        <w:rPr>
          <w:rFonts w:ascii="Times New Roman" w:hAnsi="Times New Roman" w:cs="Times New Roman"/>
          <w:b/>
          <w:bCs/>
          <w:spacing w:val="-19"/>
          <w:sz w:val="20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5"/>
          <w:sz w:val="20"/>
        </w:rPr>
        <w:t>OK</w:t>
      </w:r>
    </w:p>
    <w:p w14:paraId="44B7801A" w14:textId="77777777" w:rsidR="00690275" w:rsidRPr="00CB7B36" w:rsidRDefault="000064D0">
      <w:pPr>
        <w:ind w:left="874"/>
        <w:rPr>
          <w:rFonts w:ascii="Times New Roman" w:hAnsi="Times New Roman" w:cs="Times New Roman"/>
          <w:b/>
          <w:bCs/>
          <w:sz w:val="20"/>
        </w:rPr>
      </w:pPr>
      <w:r w:rsidRPr="00CB7B36">
        <w:rPr>
          <w:rFonts w:ascii="Times New Roman" w:hAnsi="Times New Roman" w:cs="Times New Roman"/>
          <w:b/>
          <w:bCs/>
          <w:sz w:val="20"/>
        </w:rPr>
        <w:t>Date:</w:t>
      </w:r>
      <w:r w:rsidRPr="00CB7B36">
        <w:rPr>
          <w:rFonts w:ascii="Times New Roman" w:hAnsi="Times New Roman" w:cs="Times New Roman"/>
          <w:b/>
          <w:bCs/>
          <w:spacing w:val="-16"/>
          <w:sz w:val="20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0"/>
        </w:rPr>
        <w:t>Mon,</w:t>
      </w:r>
      <w:r w:rsidRPr="00CB7B36">
        <w:rPr>
          <w:rFonts w:ascii="Times New Roman" w:hAnsi="Times New Roman" w:cs="Times New Roman"/>
          <w:b/>
          <w:bCs/>
          <w:spacing w:val="-16"/>
          <w:sz w:val="20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0"/>
        </w:rPr>
        <w:t>01</w:t>
      </w:r>
      <w:r w:rsidRPr="00CB7B36">
        <w:rPr>
          <w:rFonts w:ascii="Times New Roman" w:hAnsi="Times New Roman" w:cs="Times New Roman"/>
          <w:b/>
          <w:bCs/>
          <w:spacing w:val="-16"/>
          <w:sz w:val="20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0"/>
        </w:rPr>
        <w:t>Apr</w:t>
      </w:r>
      <w:r w:rsidRPr="00CB7B36">
        <w:rPr>
          <w:rFonts w:ascii="Times New Roman" w:hAnsi="Times New Roman" w:cs="Times New Roman"/>
          <w:b/>
          <w:bCs/>
          <w:spacing w:val="-16"/>
          <w:sz w:val="20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0"/>
        </w:rPr>
        <w:t>2026</w:t>
      </w:r>
      <w:r w:rsidRPr="00CB7B36">
        <w:rPr>
          <w:rFonts w:ascii="Times New Roman" w:hAnsi="Times New Roman" w:cs="Times New Roman"/>
          <w:b/>
          <w:bCs/>
          <w:spacing w:val="-16"/>
          <w:sz w:val="20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0"/>
        </w:rPr>
        <w:t>10:00:00</w:t>
      </w:r>
      <w:r w:rsidRPr="00CB7B36">
        <w:rPr>
          <w:rFonts w:ascii="Times New Roman" w:hAnsi="Times New Roman" w:cs="Times New Roman"/>
          <w:b/>
          <w:bCs/>
          <w:spacing w:val="-16"/>
          <w:sz w:val="20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5"/>
          <w:sz w:val="20"/>
        </w:rPr>
        <w:t>GMT</w:t>
      </w:r>
    </w:p>
    <w:p w14:paraId="4EBA517E" w14:textId="77777777" w:rsidR="00690275" w:rsidRPr="00CB7B36" w:rsidRDefault="000064D0">
      <w:pPr>
        <w:ind w:left="874" w:right="7642"/>
        <w:rPr>
          <w:rFonts w:ascii="Times New Roman" w:hAnsi="Times New Roman" w:cs="Times New Roman"/>
          <w:b/>
          <w:bCs/>
          <w:sz w:val="24"/>
        </w:rPr>
      </w:pPr>
      <w:r w:rsidRPr="00CB7B36">
        <w:rPr>
          <w:rFonts w:ascii="Times New Roman" w:hAnsi="Times New Roman" w:cs="Times New Roman"/>
          <w:b/>
          <w:bCs/>
          <w:spacing w:val="-4"/>
          <w:sz w:val="20"/>
        </w:rPr>
        <w:t>Content-Type:</w:t>
      </w:r>
      <w:r w:rsidRPr="00CB7B36">
        <w:rPr>
          <w:rFonts w:ascii="Times New Roman" w:hAnsi="Times New Roman" w:cs="Times New Roman"/>
          <w:b/>
          <w:bCs/>
          <w:spacing w:val="-16"/>
          <w:sz w:val="20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4"/>
          <w:sz w:val="20"/>
        </w:rPr>
        <w:t xml:space="preserve">text/html </w:t>
      </w:r>
      <w:r w:rsidRPr="00CB7B36">
        <w:rPr>
          <w:rFonts w:ascii="Times New Roman" w:hAnsi="Times New Roman" w:cs="Times New Roman"/>
          <w:b/>
          <w:bCs/>
          <w:sz w:val="20"/>
        </w:rPr>
        <w:t xml:space="preserve">Content-Length: -150 Connection: keep-alive </w:t>
      </w:r>
      <w:r w:rsidRPr="00CB7B36">
        <w:rPr>
          <w:rFonts w:ascii="Times New Roman" w:hAnsi="Times New Roman" w:cs="Times New Roman"/>
          <w:b/>
          <w:bCs/>
          <w:spacing w:val="-2"/>
          <w:sz w:val="24"/>
        </w:rPr>
        <w:t>Questions:</w:t>
      </w:r>
    </w:p>
    <w:p w14:paraId="5CD525C4" w14:textId="77777777" w:rsidR="00690275" w:rsidRPr="00CB7B36" w:rsidRDefault="00690275">
      <w:pPr>
        <w:pStyle w:val="BodyText"/>
        <w:spacing w:before="50"/>
        <w:rPr>
          <w:rFonts w:ascii="Times New Roman" w:hAnsi="Times New Roman" w:cs="Times New Roman"/>
          <w:b/>
          <w:bCs/>
          <w:sz w:val="20"/>
        </w:rPr>
      </w:pPr>
    </w:p>
    <w:p w14:paraId="28664CA3" w14:textId="6421BD65" w:rsidR="00CB7B36" w:rsidRPr="00CB7B36" w:rsidRDefault="000064D0" w:rsidP="00CB7B36">
      <w:pPr>
        <w:pStyle w:val="ListParagraph"/>
        <w:numPr>
          <w:ilvl w:val="0"/>
          <w:numId w:val="6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Identify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any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incorrect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or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invalid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fields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header.</w:t>
      </w:r>
    </w:p>
    <w:p w14:paraId="0F28A64C" w14:textId="77777777" w:rsidR="00CB7B36" w:rsidRPr="00CB7B36" w:rsidRDefault="00CB7B36" w:rsidP="00CB7B36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793E7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The following field is incorrect:</w:t>
      </w:r>
    </w:p>
    <w:p w14:paraId="5F41B9AA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Content-Length: -150</w:t>
      </w:r>
    </w:p>
    <w:p w14:paraId="777CAA29" w14:textId="77777777" w:rsidR="00CB7B36" w:rsidRPr="00CB7B36" w:rsidRDefault="00CB7B36">
      <w:pPr>
        <w:pStyle w:val="ListParagraph"/>
        <w:numPr>
          <w:ilvl w:val="0"/>
          <w:numId w:val="7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 xml:space="preserve">Content-Length cannot be negative. </w:t>
      </w:r>
    </w:p>
    <w:p w14:paraId="0498ED52" w14:textId="77777777" w:rsidR="00CB7B36" w:rsidRPr="00CB7B36" w:rsidRDefault="00CB7B36">
      <w:pPr>
        <w:pStyle w:val="ListParagraph"/>
        <w:numPr>
          <w:ilvl w:val="0"/>
          <w:numId w:val="7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 xml:space="preserve">It must contain a non-negative integer representing the number of bytes in the response body. </w:t>
      </w:r>
    </w:p>
    <w:p w14:paraId="79D5112B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All other fields (HTTP/1.1, 200 OK, Date, Content-Type, and Connection) are valid.</w:t>
      </w:r>
    </w:p>
    <w:p w14:paraId="25C2C3B1" w14:textId="77777777" w:rsidR="00CB7B36" w:rsidRPr="00CB7B36" w:rsidRDefault="00CB7B36" w:rsidP="00CB7B36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sz w:val="28"/>
          <w:szCs w:val="28"/>
        </w:rPr>
      </w:pPr>
    </w:p>
    <w:p w14:paraId="17DCA14D" w14:textId="77777777" w:rsidR="00690275" w:rsidRPr="00CB7B36" w:rsidRDefault="000064D0" w:rsidP="00CB7B36">
      <w:pPr>
        <w:pStyle w:val="ListParagraph"/>
        <w:numPr>
          <w:ilvl w:val="0"/>
          <w:numId w:val="6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Analyze</w:t>
      </w:r>
      <w:r w:rsidRPr="00CB7B36">
        <w:rPr>
          <w:rFonts w:ascii="Times New Roman" w:hAnsi="Times New Roman" w:cs="Times New Roman"/>
          <w:b/>
          <w:bCs/>
          <w:spacing w:val="-18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issue</w:t>
      </w:r>
      <w:r w:rsidRPr="00CB7B36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with</w:t>
      </w:r>
      <w:r w:rsidRPr="00CB7B36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Content-Length</w:t>
      </w:r>
      <w:r w:rsidRPr="00CB7B36">
        <w:rPr>
          <w:rFonts w:ascii="Times New Roman" w:hAnsi="Times New Roman" w:cs="Times New Roman"/>
          <w:b/>
          <w:bCs/>
          <w:spacing w:val="-62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CB7B36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explain</w:t>
      </w:r>
      <w:r w:rsidRPr="00CB7B36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its</w:t>
      </w:r>
      <w:r w:rsidRPr="00CB7B36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impact.</w:t>
      </w:r>
    </w:p>
    <w:p w14:paraId="544B2C04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The header contains:</w:t>
      </w:r>
    </w:p>
    <w:p w14:paraId="7C93C5C5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Content-Length: -150</w:t>
      </w:r>
    </w:p>
    <w:p w14:paraId="2D7AEDC2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015A759" w14:textId="3D623B90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Issue:</w:t>
      </w:r>
    </w:p>
    <w:p w14:paraId="09C1EE5B" w14:textId="77777777" w:rsidR="00CB7B36" w:rsidRPr="00CB7B36" w:rsidRDefault="00CB7B36">
      <w:pPr>
        <w:pStyle w:val="ListParagraph"/>
        <w:numPr>
          <w:ilvl w:val="0"/>
          <w:numId w:val="9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 xml:space="preserve">A negative content length is invalid according to the HTTP specification. </w:t>
      </w:r>
    </w:p>
    <w:p w14:paraId="6FE1D79F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Impact:</w:t>
      </w:r>
    </w:p>
    <w:p w14:paraId="4619E24D" w14:textId="77777777" w:rsidR="00CB7B36" w:rsidRPr="00CB7B36" w:rsidRDefault="00CB7B36">
      <w:pPr>
        <w:pStyle w:val="ListParagraph"/>
        <w:numPr>
          <w:ilvl w:val="0"/>
          <w:numId w:val="8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 xml:space="preserve">Browsers may reject the response. </w:t>
      </w:r>
    </w:p>
    <w:p w14:paraId="6A0B8168" w14:textId="77777777" w:rsidR="00CB7B36" w:rsidRPr="00CB7B36" w:rsidRDefault="00CB7B36">
      <w:pPr>
        <w:pStyle w:val="ListParagraph"/>
        <w:numPr>
          <w:ilvl w:val="0"/>
          <w:numId w:val="8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 xml:space="preserve">The client cannot determine the correct size of the response body. </w:t>
      </w:r>
    </w:p>
    <w:p w14:paraId="56706007" w14:textId="77777777" w:rsidR="00CB7B36" w:rsidRPr="00CB7B36" w:rsidRDefault="00CB7B36">
      <w:pPr>
        <w:pStyle w:val="ListParagraph"/>
        <w:numPr>
          <w:ilvl w:val="0"/>
          <w:numId w:val="8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The webpage may fail to load correctly or the connection may be terminated.</w:t>
      </w:r>
    </w:p>
    <w:p w14:paraId="47B8E56D" w14:textId="77777777" w:rsidR="00CB7B36" w:rsidRPr="00CB7B36" w:rsidRDefault="00CB7B36" w:rsidP="00CB7B36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24C70A" w14:textId="77777777" w:rsidR="00690275" w:rsidRPr="00CB7B36" w:rsidRDefault="000064D0" w:rsidP="00CB7B36">
      <w:pPr>
        <w:pStyle w:val="ListParagraph"/>
        <w:numPr>
          <w:ilvl w:val="0"/>
          <w:numId w:val="6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Determine</w:t>
      </w:r>
      <w:r w:rsidRPr="00CB7B36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whether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status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matches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response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correctness.</w:t>
      </w:r>
    </w:p>
    <w:p w14:paraId="715F04E1" w14:textId="77777777" w:rsidR="00CB7B36" w:rsidRPr="00CB7B36" w:rsidRDefault="00CB7B36" w:rsidP="00CB7B36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EDB9E" w14:textId="66B70268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The status code is:</w:t>
      </w:r>
    </w:p>
    <w:p w14:paraId="716C4C3D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200 OK</w:t>
      </w:r>
    </w:p>
    <w:p w14:paraId="62B5A623" w14:textId="77777777" w:rsidR="00CB7B36" w:rsidRPr="00CB7B36" w:rsidRDefault="00CB7B36">
      <w:pPr>
        <w:pStyle w:val="ListParagraph"/>
        <w:numPr>
          <w:ilvl w:val="0"/>
          <w:numId w:val="10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 xml:space="preserve">200 OK means the request was processed successfully. </w:t>
      </w:r>
    </w:p>
    <w:p w14:paraId="6DB36ECB" w14:textId="77777777" w:rsidR="00CB7B36" w:rsidRPr="00CB7B36" w:rsidRDefault="00CB7B36">
      <w:pPr>
        <w:pStyle w:val="ListParagraph"/>
        <w:numPr>
          <w:ilvl w:val="0"/>
          <w:numId w:val="10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lastRenderedPageBreak/>
        <w:t xml:space="preserve">However, because the header contains an invalid Content-Length, the response is not completely correct. </w:t>
      </w:r>
    </w:p>
    <w:p w14:paraId="17AE5909" w14:textId="77777777" w:rsidR="00CB7B36" w:rsidRPr="00CB7B36" w:rsidRDefault="00CB7B36">
      <w:pPr>
        <w:pStyle w:val="ListParagraph"/>
        <w:numPr>
          <w:ilvl w:val="0"/>
          <w:numId w:val="10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Therefore, the status code indicates success, but the response header contains an error that should be fixed.</w:t>
      </w:r>
    </w:p>
    <w:p w14:paraId="7BECE530" w14:textId="77777777" w:rsidR="00CB7B36" w:rsidRPr="00CB7B36" w:rsidRDefault="00CB7B36" w:rsidP="00CB7B36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489B9" w14:textId="77777777" w:rsidR="00690275" w:rsidRPr="00CB7B36" w:rsidRDefault="000064D0" w:rsidP="00CB7B36">
      <w:pPr>
        <w:pStyle w:val="ListParagraph"/>
        <w:numPr>
          <w:ilvl w:val="0"/>
          <w:numId w:val="6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Suggest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corrections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identified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errors.</w:t>
      </w:r>
    </w:p>
    <w:p w14:paraId="3B343663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The corrected HTTP response should be:</w:t>
      </w:r>
    </w:p>
    <w:p w14:paraId="348C03B8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</w:p>
    <w:p w14:paraId="5D173EF7" w14:textId="11819DB6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HTTP/1.1 200 OK</w:t>
      </w:r>
    </w:p>
    <w:p w14:paraId="5FD7831D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Date: Mon, 01 Apr 2026 10:00:00 GMT</w:t>
      </w:r>
    </w:p>
    <w:p w14:paraId="69CDD343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Content-Type: text/html</w:t>
      </w:r>
    </w:p>
    <w:p w14:paraId="182EA87B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Content-Length: 150</w:t>
      </w:r>
    </w:p>
    <w:p w14:paraId="510222D1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Connection: keep-alive</w:t>
      </w:r>
    </w:p>
    <w:p w14:paraId="59FE853D" w14:textId="77777777" w:rsidR="00CB7B36" w:rsidRPr="00CB7B36" w:rsidRDefault="00CB7B36" w:rsidP="00CB7B36">
      <w:pPr>
        <w:pStyle w:val="ListParagraph"/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Corrections:</w:t>
      </w:r>
    </w:p>
    <w:p w14:paraId="144A62C9" w14:textId="77777777" w:rsidR="00CB7B36" w:rsidRPr="00CB7B36" w:rsidRDefault="00CB7B36">
      <w:pPr>
        <w:pStyle w:val="ListParagraph"/>
        <w:numPr>
          <w:ilvl w:val="0"/>
          <w:numId w:val="11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 xml:space="preserve">Replace Content-Length: -150 with a valid positive value (for example, 150). </w:t>
      </w:r>
    </w:p>
    <w:p w14:paraId="04BC6289" w14:textId="77777777" w:rsidR="00CB7B36" w:rsidRPr="00CB7B36" w:rsidRDefault="00CB7B36">
      <w:pPr>
        <w:pStyle w:val="ListParagraph"/>
        <w:numPr>
          <w:ilvl w:val="0"/>
          <w:numId w:val="11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 xml:space="preserve">Ensure the Content-Length matches the actual size of the HTML content. </w:t>
      </w:r>
    </w:p>
    <w:p w14:paraId="4A1CC702" w14:textId="77777777" w:rsidR="00CB7B36" w:rsidRPr="00CB7B36" w:rsidRDefault="00CB7B36">
      <w:pPr>
        <w:pStyle w:val="ListParagraph"/>
        <w:numPr>
          <w:ilvl w:val="0"/>
          <w:numId w:val="11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CB7B36">
        <w:rPr>
          <w:rFonts w:ascii="Times New Roman" w:hAnsi="Times New Roman" w:cs="Times New Roman"/>
          <w:sz w:val="28"/>
          <w:szCs w:val="28"/>
        </w:rPr>
        <w:t>Keep all other header fields unchanged since they are valid.</w:t>
      </w:r>
    </w:p>
    <w:p w14:paraId="104349E7" w14:textId="77777777" w:rsidR="00CB7B36" w:rsidRPr="00CB7B36" w:rsidRDefault="00CB7B36" w:rsidP="00CB7B36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5455CB" w14:textId="47F318F4" w:rsidR="00690275" w:rsidRPr="00CB7B36" w:rsidRDefault="00CB7B36" w:rsidP="00CB7B36">
      <w:pPr>
        <w:pStyle w:val="BodyText"/>
        <w:spacing w:before="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54113570" wp14:editId="0CA90FD7">
            <wp:extent cx="7120255" cy="4004945"/>
            <wp:effectExtent l="0" t="0" r="4445" b="0"/>
            <wp:docPr id="140675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51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6AF4" w14:textId="77777777" w:rsidR="00CB7B36" w:rsidRDefault="00CB7B36" w:rsidP="00CB7B36">
      <w:pPr>
        <w:pStyle w:val="Heading3"/>
        <w:rPr>
          <w:rFonts w:ascii="Times New Roman" w:hAnsi="Times New Roman" w:cs="Times New Roman"/>
          <w:b/>
          <w:bCs/>
        </w:rPr>
      </w:pPr>
      <w:bookmarkStart w:id="1" w:name="2:_DOM_Structure_Analysis__"/>
      <w:bookmarkEnd w:id="1"/>
    </w:p>
    <w:p w14:paraId="1EAF1004" w14:textId="77777777" w:rsidR="00CB7B36" w:rsidRDefault="00CB7B36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3062532F" w14:textId="77777777" w:rsidR="00CB7B36" w:rsidRDefault="00CB7B36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645A7D18" w14:textId="77777777" w:rsidR="00CB7B36" w:rsidRDefault="00CB7B36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41BDDC2F" w14:textId="77777777" w:rsidR="00CB7B36" w:rsidRDefault="00CB7B36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53496C79" w14:textId="77777777" w:rsidR="00CB7B36" w:rsidRDefault="00CB7B36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3B1929E7" w14:textId="77777777" w:rsidR="00CB7B36" w:rsidRDefault="00CB7B36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1965C126" w14:textId="77777777" w:rsidR="00CB7B36" w:rsidRDefault="00CB7B36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3EF753A4" w14:textId="77777777" w:rsidR="00690275" w:rsidRPr="00CB7B36" w:rsidRDefault="00690275" w:rsidP="00CB7B36">
      <w:pPr>
        <w:rPr>
          <w:rFonts w:ascii="Times New Roman" w:hAnsi="Times New Roman" w:cs="Times New Roman"/>
          <w:b/>
          <w:bCs/>
          <w:sz w:val="28"/>
          <w:szCs w:val="28"/>
        </w:rPr>
        <w:sectPr w:rsidR="00690275" w:rsidRPr="00CB7B36">
          <w:type w:val="continuous"/>
          <w:pgSz w:w="11920" w:h="16840"/>
          <w:pgMar w:top="1380" w:right="141" w:bottom="280" w:left="566" w:header="720" w:footer="720" w:gutter="0"/>
          <w:cols w:space="720"/>
        </w:sectPr>
      </w:pPr>
    </w:p>
    <w:p w14:paraId="3D7BA3AA" w14:textId="77777777" w:rsidR="00CB7B36" w:rsidRPr="00CB7B36" w:rsidRDefault="00CB7B36" w:rsidP="00CB7B36">
      <w:pPr>
        <w:pStyle w:val="Heading3"/>
        <w:rPr>
          <w:rFonts w:ascii="Times New Roman" w:hAnsi="Times New Roman" w:cs="Times New Roman"/>
          <w:b/>
          <w:bCs/>
        </w:rPr>
      </w:pPr>
      <w:r w:rsidRPr="00CB7B36">
        <w:rPr>
          <w:rFonts w:ascii="Times New Roman" w:hAnsi="Times New Roman" w:cs="Times New Roman"/>
          <w:b/>
          <w:bCs/>
        </w:rPr>
        <w:lastRenderedPageBreak/>
        <w:t>2:</w:t>
      </w:r>
      <w:r w:rsidRPr="00CB7B36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DOM</w:t>
      </w:r>
      <w:r w:rsidRPr="00CB7B36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Structure</w:t>
      </w:r>
      <w:r w:rsidRPr="00CB7B36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</w:rPr>
        <w:t>Analysis</w:t>
      </w:r>
    </w:p>
    <w:p w14:paraId="4B427C0F" w14:textId="77777777" w:rsidR="00CB7B36" w:rsidRPr="00CB7B36" w:rsidRDefault="00CB7B36" w:rsidP="00CB7B36">
      <w:pPr>
        <w:pStyle w:val="Heading5"/>
        <w:rPr>
          <w:b/>
          <w:bCs/>
          <w:sz w:val="28"/>
          <w:szCs w:val="28"/>
        </w:rPr>
      </w:pPr>
      <w:r w:rsidRPr="00CB7B36">
        <w:rPr>
          <w:b/>
          <w:bCs/>
          <w:sz w:val="28"/>
          <w:szCs w:val="28"/>
        </w:rPr>
        <w:t xml:space="preserve">Consider the following DOM tree </w:t>
      </w:r>
      <w:r w:rsidRPr="00CB7B36">
        <w:rPr>
          <w:b/>
          <w:bCs/>
          <w:spacing w:val="-2"/>
          <w:sz w:val="28"/>
          <w:szCs w:val="28"/>
        </w:rPr>
        <w:t>representation:</w:t>
      </w:r>
    </w:p>
    <w:p w14:paraId="509E3A58" w14:textId="77777777" w:rsidR="00CB7B36" w:rsidRPr="00CB7B36" w:rsidRDefault="00CB7B36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&lt;html&gt;</w:t>
      </w:r>
    </w:p>
    <w:p w14:paraId="61311536" w14:textId="77777777" w:rsidR="00CB7B36" w:rsidRPr="00CB7B36" w:rsidRDefault="00CB7B36" w:rsidP="00CB7B36">
      <w:pPr>
        <w:ind w:left="110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&lt;head&gt;</w:t>
      </w:r>
    </w:p>
    <w:p w14:paraId="3307B141" w14:textId="77777777" w:rsidR="00CB7B36" w:rsidRPr="00CB7B36" w:rsidRDefault="00CB7B36" w:rsidP="00CB7B36">
      <w:pPr>
        <w:ind w:left="1342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&lt;title&gt;Test</w:t>
      </w:r>
      <w:r w:rsidRPr="00CB7B36">
        <w:rPr>
          <w:rFonts w:ascii="Times New Roman" w:hAnsi="Times New Roman" w:cs="Times New Roman"/>
          <w:b/>
          <w:bCs/>
          <w:spacing w:val="-14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Page&lt;/title&gt;</w:t>
      </w:r>
    </w:p>
    <w:p w14:paraId="4927CF06" w14:textId="77777777" w:rsidR="00CB7B36" w:rsidRPr="00CB7B36" w:rsidRDefault="00CB7B36" w:rsidP="00CB7B36">
      <w:pPr>
        <w:ind w:left="110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&lt;/head&gt;</w:t>
      </w:r>
    </w:p>
    <w:p w14:paraId="173DECCD" w14:textId="77777777" w:rsidR="00CB7B36" w:rsidRPr="00CB7B36" w:rsidRDefault="00CB7B36" w:rsidP="00CB7B36">
      <w:pPr>
        <w:ind w:left="110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&lt;body&gt;</w:t>
      </w:r>
    </w:p>
    <w:p w14:paraId="3DB24339" w14:textId="77777777" w:rsidR="00CB7B36" w:rsidRPr="00CB7B36" w:rsidRDefault="00CB7B36" w:rsidP="00CB7B36">
      <w:pPr>
        <w:ind w:left="1342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&lt;div&gt;</w:t>
      </w:r>
    </w:p>
    <w:p w14:paraId="3150A07B" w14:textId="77777777" w:rsidR="00690275" w:rsidRPr="00CB7B36" w:rsidRDefault="000064D0" w:rsidP="00CB7B36">
      <w:pPr>
        <w:spacing w:before="80"/>
        <w:ind w:left="1576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&lt;p&gt;Hello</w:t>
      </w:r>
      <w:r w:rsidRPr="00CB7B36">
        <w:rPr>
          <w:rFonts w:ascii="Times New Roman" w:hAnsi="Times New Roman" w:cs="Times New Roman"/>
          <w:b/>
          <w:bCs/>
          <w:spacing w:val="-2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World</w:t>
      </w:r>
    </w:p>
    <w:p w14:paraId="7D2969B8" w14:textId="77777777" w:rsidR="00690275" w:rsidRPr="00CB7B36" w:rsidRDefault="000064D0" w:rsidP="00CB7B36">
      <w:pPr>
        <w:ind w:left="1342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&lt;/div&gt;</w:t>
      </w:r>
    </w:p>
    <w:p w14:paraId="38C9AC48" w14:textId="77777777" w:rsidR="00690275" w:rsidRPr="00CB7B36" w:rsidRDefault="000064D0" w:rsidP="00CB7B36">
      <w:pPr>
        <w:ind w:left="110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&lt;/body&gt;</w:t>
      </w:r>
    </w:p>
    <w:p w14:paraId="2BE32A7D" w14:textId="77777777" w:rsidR="00690275" w:rsidRPr="00CB7B36" w:rsidRDefault="000064D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&lt;/html&gt;</w:t>
      </w:r>
    </w:p>
    <w:p w14:paraId="44E1B934" w14:textId="77777777" w:rsidR="00690275" w:rsidRPr="00CB7B36" w:rsidRDefault="000064D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Questions:</w:t>
      </w:r>
    </w:p>
    <w:p w14:paraId="228AD7C9" w14:textId="77777777" w:rsidR="00690275" w:rsidRPr="00CB7B36" w:rsidRDefault="00690275" w:rsidP="00CB7B36">
      <w:pPr>
        <w:pStyle w:val="BodyText"/>
        <w:spacing w:before="4"/>
        <w:rPr>
          <w:rFonts w:ascii="Times New Roman" w:hAnsi="Times New Roman" w:cs="Times New Roman"/>
          <w:b/>
          <w:bCs/>
          <w:sz w:val="28"/>
          <w:szCs w:val="28"/>
        </w:rPr>
      </w:pPr>
    </w:p>
    <w:p w14:paraId="4384EFF8" w14:textId="77777777" w:rsidR="00690275" w:rsidRPr="00464E12" w:rsidRDefault="000064D0" w:rsidP="00CB7B36">
      <w:pPr>
        <w:pStyle w:val="ListParagraph"/>
        <w:numPr>
          <w:ilvl w:val="0"/>
          <w:numId w:val="5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Identify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missing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or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improperly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closed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elements.</w:t>
      </w:r>
    </w:p>
    <w:p w14:paraId="53F80444" w14:textId="77777777" w:rsidR="00464E12" w:rsidRP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4F86FD" w14:textId="77777777" w:rsidR="00464E12" w:rsidRPr="00464E12" w:rsidRDefault="00464E12" w:rsidP="00464E12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The original HTML has the following errors:</w:t>
      </w:r>
    </w:p>
    <w:p w14:paraId="04FA4C24" w14:textId="77777777" w:rsidR="00464E12" w:rsidRPr="00464E12" w:rsidRDefault="00464E12">
      <w:pPr>
        <w:pStyle w:val="ListParagraph"/>
        <w:numPr>
          <w:ilvl w:val="0"/>
          <w:numId w:val="12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The &lt;p&gt; tag is not closed using &lt;/p&gt;. </w:t>
      </w:r>
    </w:p>
    <w:p w14:paraId="1147A559" w14:textId="77777777" w:rsidR="00464E12" w:rsidRPr="00464E12" w:rsidRDefault="00464E12">
      <w:pPr>
        <w:pStyle w:val="ListParagraph"/>
        <w:numPr>
          <w:ilvl w:val="0"/>
          <w:numId w:val="12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The &lt;!DOCTYPE html&gt; declaration is missing. </w:t>
      </w:r>
    </w:p>
    <w:p w14:paraId="049EF784" w14:textId="77777777" w:rsidR="00464E12" w:rsidRPr="00464E12" w:rsidRDefault="00464E12">
      <w:pPr>
        <w:pStyle w:val="ListParagraph"/>
        <w:numPr>
          <w:ilvl w:val="0"/>
          <w:numId w:val="12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The &lt;html&gt; tag does not include the lang="</w:t>
      </w:r>
      <w:proofErr w:type="spellStart"/>
      <w:r w:rsidRPr="00464E12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464E12">
        <w:rPr>
          <w:rFonts w:ascii="Times New Roman" w:hAnsi="Times New Roman" w:cs="Times New Roman"/>
          <w:sz w:val="28"/>
          <w:szCs w:val="28"/>
        </w:rPr>
        <w:t xml:space="preserve">" attribute. </w:t>
      </w:r>
    </w:p>
    <w:p w14:paraId="618A2E8F" w14:textId="77777777" w:rsidR="00464E12" w:rsidRPr="00464E12" w:rsidRDefault="00464E12">
      <w:pPr>
        <w:pStyle w:val="ListParagraph"/>
        <w:numPr>
          <w:ilvl w:val="0"/>
          <w:numId w:val="12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Improper closing of elements can make the DOM invalid.</w:t>
      </w:r>
    </w:p>
    <w:p w14:paraId="205CD5E5" w14:textId="77777777" w:rsidR="00464E12" w:rsidRPr="00CB7B36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F6CE8A" w14:textId="77777777" w:rsidR="00690275" w:rsidRPr="00464E12" w:rsidRDefault="000064D0" w:rsidP="00CB7B36">
      <w:pPr>
        <w:pStyle w:val="ListParagraph"/>
        <w:numPr>
          <w:ilvl w:val="0"/>
          <w:numId w:val="5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Analyze</w:t>
      </w:r>
      <w:r w:rsidRPr="00CB7B36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how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browser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will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interpret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this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structure.</w:t>
      </w:r>
    </w:p>
    <w:p w14:paraId="61DC757A" w14:textId="77777777" w:rsidR="00464E12" w:rsidRP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D903AD" w14:textId="77777777" w:rsidR="00464E12" w:rsidRPr="00464E12" w:rsidRDefault="00464E12" w:rsidP="00464E12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Modern web browsers automatically correct minor HTML errors.</w:t>
      </w:r>
    </w:p>
    <w:p w14:paraId="266EC9FC" w14:textId="77777777" w:rsidR="00464E12" w:rsidRPr="00464E12" w:rsidRDefault="00464E12">
      <w:pPr>
        <w:pStyle w:val="ListParagraph"/>
        <w:numPr>
          <w:ilvl w:val="0"/>
          <w:numId w:val="1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The browser will automatically insert the missing &lt;/p&gt; tag. </w:t>
      </w:r>
    </w:p>
    <w:p w14:paraId="034793A1" w14:textId="77777777" w:rsidR="00464E12" w:rsidRPr="00464E12" w:rsidRDefault="00464E12">
      <w:pPr>
        <w:pStyle w:val="ListParagraph"/>
        <w:numPr>
          <w:ilvl w:val="0"/>
          <w:numId w:val="1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It will generate a valid DOM tree internally. </w:t>
      </w:r>
    </w:p>
    <w:p w14:paraId="0E1FEC47" w14:textId="77777777" w:rsidR="00464E12" w:rsidRPr="00464E12" w:rsidRDefault="00464E12">
      <w:pPr>
        <w:pStyle w:val="ListParagraph"/>
        <w:numPr>
          <w:ilvl w:val="0"/>
          <w:numId w:val="1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Although the page may display correctly, different browsers may interpret the invalid </w:t>
      </w:r>
    </w:p>
    <w:p w14:paraId="6BF73B1D" w14:textId="56BC3A93" w:rsidR="00464E12" w:rsidRPr="00464E12" w:rsidRDefault="00464E12" w:rsidP="00464E12">
      <w:pPr>
        <w:pStyle w:val="ListParagraph"/>
        <w:tabs>
          <w:tab w:val="left" w:pos="1592"/>
        </w:tabs>
        <w:ind w:left="1440" w:firstLine="0"/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HTML differently. </w:t>
      </w:r>
    </w:p>
    <w:p w14:paraId="06A3A726" w14:textId="77777777" w:rsidR="00464E12" w:rsidRPr="00464E12" w:rsidRDefault="00464E12">
      <w:pPr>
        <w:pStyle w:val="ListParagraph"/>
        <w:numPr>
          <w:ilvl w:val="0"/>
          <w:numId w:val="13"/>
        </w:numPr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This can lead to inconsistent behavior across browsers</w:t>
      </w:r>
      <w:r w:rsidRPr="00464E1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16DFC6D" w14:textId="77777777" w:rsidR="00464E12" w:rsidRPr="00CB7B36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5E6EFB" w14:textId="77777777" w:rsidR="00690275" w:rsidRPr="00464E12" w:rsidRDefault="000064D0" w:rsidP="00CB7B36">
      <w:pPr>
        <w:pStyle w:val="ListParagraph"/>
        <w:numPr>
          <w:ilvl w:val="0"/>
          <w:numId w:val="5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Determine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impact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on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rendering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layout.</w:t>
      </w:r>
    </w:p>
    <w:p w14:paraId="7C147D74" w14:textId="77777777" w:rsidR="00464E12" w:rsidRP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F7AD6C" w14:textId="77777777" w:rsidR="00464E12" w:rsidRPr="00464E12" w:rsidRDefault="00464E12" w:rsidP="00464E12">
      <w:pPr>
        <w:pStyle w:val="ListParagraph"/>
        <w:widowControl/>
        <w:autoSpaceDE/>
        <w:autoSpaceDN/>
        <w:ind w:left="1594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4E12">
        <w:rPr>
          <w:rFonts w:ascii="Times New Roman" w:eastAsia="Times New Roman" w:hAnsi="Symbol" w:cs="Times New Roman"/>
          <w:sz w:val="24"/>
          <w:szCs w:val="24"/>
        </w:rPr>
        <w:t>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text </w:t>
      </w:r>
      <w:r w:rsidRPr="00464E12">
        <w:rPr>
          <w:rFonts w:ascii="Times New Roman" w:eastAsia="Times New Roman" w:hAnsi="Times New Roman" w:cs="Times New Roman"/>
          <w:b/>
          <w:bCs/>
          <w:sz w:val="24"/>
          <w:szCs w:val="24"/>
        </w:rPr>
        <w:t>"Hello World"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will usually be displayed correctly. </w:t>
      </w:r>
    </w:p>
    <w:p w14:paraId="18C4F45C" w14:textId="77777777" w:rsidR="00464E12" w:rsidRPr="00464E12" w:rsidRDefault="00464E12" w:rsidP="00464E12">
      <w:pPr>
        <w:pStyle w:val="ListParagraph"/>
        <w:widowControl/>
        <w:autoSpaceDE/>
        <w:autoSpaceDN/>
        <w:ind w:left="1594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4E12">
        <w:rPr>
          <w:rFonts w:ascii="Times New Roman" w:eastAsia="Times New Roman" w:hAnsi="Symbol" w:cs="Times New Roman"/>
          <w:sz w:val="24"/>
          <w:szCs w:val="24"/>
        </w:rPr>
        <w:t>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 Browsers</w:t>
      </w:r>
      <w:proofErr w:type="gramEnd"/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will attempt to fix the missing closing tag automatically. </w:t>
      </w:r>
    </w:p>
    <w:p w14:paraId="56DF2505" w14:textId="77777777" w:rsidR="00464E12" w:rsidRPr="00464E12" w:rsidRDefault="00464E12" w:rsidP="00464E12">
      <w:pPr>
        <w:pStyle w:val="ListParagraph"/>
        <w:widowControl/>
        <w:autoSpaceDE/>
        <w:autoSpaceDN/>
        <w:ind w:left="1594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4E12">
        <w:rPr>
          <w:rFonts w:ascii="Times New Roman" w:eastAsia="Times New Roman" w:hAnsi="Symbol" w:cs="Times New Roman"/>
          <w:sz w:val="24"/>
          <w:szCs w:val="24"/>
        </w:rPr>
        <w:t>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 Invalid</w:t>
      </w:r>
      <w:proofErr w:type="gramEnd"/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HTML may cause unexpected layout or styling issues in some browsers. </w:t>
      </w:r>
    </w:p>
    <w:p w14:paraId="252CD6B9" w14:textId="16ED495E" w:rsidR="00464E12" w:rsidRDefault="00464E12" w:rsidP="00464E12">
      <w:pPr>
        <w:pStyle w:val="ListParagraph"/>
        <w:tabs>
          <w:tab w:val="left" w:pos="1592"/>
        </w:tabs>
        <w:ind w:left="1594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4E12">
        <w:rPr>
          <w:rFonts w:ascii="Times New Roman" w:eastAsia="Times New Roman" w:hAnsi="Symbol" w:cs="Times New Roman"/>
          <w:sz w:val="24"/>
          <w:szCs w:val="24"/>
        </w:rPr>
        <w:t>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 JavaScript</w:t>
      </w:r>
      <w:proofErr w:type="gramEnd"/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that accesses the DOM may not behave as expected if the HTML structure is incorrect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12DEA0" w14:textId="123AB985" w:rsidR="00464E12" w:rsidRPr="00464E12" w:rsidRDefault="00464E12" w:rsidP="00464E12">
      <w:pPr>
        <w:pStyle w:val="ListParagraph"/>
        <w:tabs>
          <w:tab w:val="left" w:pos="1592"/>
        </w:tabs>
        <w:ind w:left="1594"/>
        <w:rPr>
          <w:rFonts w:ascii="Times New Roman" w:hAnsi="Times New Roman" w:cs="Times New Roman"/>
          <w:b/>
          <w:bCs/>
          <w:sz w:val="28"/>
          <w:szCs w:val="28"/>
        </w:rPr>
      </w:pPr>
    </w:p>
    <w:p w14:paraId="1511347B" w14:textId="77777777" w:rsidR="00464E12" w:rsidRPr="00CB7B36" w:rsidRDefault="00464E12" w:rsidP="00464E12">
      <w:pPr>
        <w:pStyle w:val="ListParagraph"/>
        <w:tabs>
          <w:tab w:val="left" w:pos="1592"/>
        </w:tabs>
        <w:ind w:left="1594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D46DC6" w14:textId="77777777" w:rsidR="00690275" w:rsidRPr="00464E12" w:rsidRDefault="000064D0" w:rsidP="00CB7B36">
      <w:pPr>
        <w:pStyle w:val="ListParagraph"/>
        <w:numPr>
          <w:ilvl w:val="0"/>
          <w:numId w:val="5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Suggest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corrections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to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make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DOM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valid.</w:t>
      </w:r>
    </w:p>
    <w:p w14:paraId="4736FEE8" w14:textId="77777777" w:rsidR="00464E12" w:rsidRP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F3569" w14:textId="77777777" w:rsidR="00464E12" w:rsidRPr="00464E12" w:rsidRDefault="00464E12" w:rsidP="00464E12">
      <w:pPr>
        <w:pStyle w:val="ListParagraph"/>
        <w:tabs>
          <w:tab w:val="left" w:pos="1592"/>
        </w:tabs>
        <w:ind w:left="1594"/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To make the DOM valid:</w:t>
      </w:r>
    </w:p>
    <w:p w14:paraId="1E40F1A9" w14:textId="77777777" w:rsidR="00464E12" w:rsidRPr="00464E12" w:rsidRDefault="00464E12">
      <w:pPr>
        <w:pStyle w:val="ListParagraph"/>
        <w:numPr>
          <w:ilvl w:val="0"/>
          <w:numId w:val="1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Add the &lt;!DOCTYPE html&gt; declaration. </w:t>
      </w:r>
    </w:p>
    <w:p w14:paraId="3C83A541" w14:textId="77777777" w:rsidR="00464E12" w:rsidRPr="00464E12" w:rsidRDefault="00464E12">
      <w:pPr>
        <w:pStyle w:val="ListParagraph"/>
        <w:numPr>
          <w:ilvl w:val="0"/>
          <w:numId w:val="1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Add lang="</w:t>
      </w:r>
      <w:proofErr w:type="spellStart"/>
      <w:r w:rsidRPr="00464E12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464E12">
        <w:rPr>
          <w:rFonts w:ascii="Times New Roman" w:hAnsi="Times New Roman" w:cs="Times New Roman"/>
          <w:sz w:val="28"/>
          <w:szCs w:val="28"/>
        </w:rPr>
        <w:t xml:space="preserve">" to the &lt;html&gt; element. </w:t>
      </w:r>
    </w:p>
    <w:p w14:paraId="216785AF" w14:textId="77777777" w:rsidR="00464E12" w:rsidRPr="00464E12" w:rsidRDefault="00464E12">
      <w:pPr>
        <w:pStyle w:val="ListParagraph"/>
        <w:numPr>
          <w:ilvl w:val="0"/>
          <w:numId w:val="1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Properly close the &lt;p&gt; tag using &lt;/p&gt;. </w:t>
      </w:r>
    </w:p>
    <w:p w14:paraId="1B80409A" w14:textId="77777777" w:rsidR="00464E12" w:rsidRPr="00464E12" w:rsidRDefault="00464E12">
      <w:pPr>
        <w:pStyle w:val="ListParagraph"/>
        <w:numPr>
          <w:ilvl w:val="0"/>
          <w:numId w:val="1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lastRenderedPageBreak/>
        <w:t xml:space="preserve">Ensure all HTML elements are correctly opened and closed. </w:t>
      </w:r>
    </w:p>
    <w:p w14:paraId="223B0600" w14:textId="77777777" w:rsidR="00464E12" w:rsidRPr="00464E12" w:rsidRDefault="00464E12">
      <w:pPr>
        <w:pStyle w:val="ListParagraph"/>
        <w:numPr>
          <w:ilvl w:val="0"/>
          <w:numId w:val="1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Follow proper HTML5 nesting and W3C standards. </w:t>
      </w:r>
    </w:p>
    <w:p w14:paraId="7F655DDF" w14:textId="4D61EE5D" w:rsid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These corrections produce a valid DOM structure that renders consistently across modern browsers</w:t>
      </w:r>
    </w:p>
    <w:p w14:paraId="294E5589" w14:textId="77777777" w:rsidR="00464E12" w:rsidRP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151893" w14:textId="043D49AE" w:rsid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464E1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453DFB7" w14:textId="278E819E" w:rsidR="00464E12" w:rsidRP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10F593A" wp14:editId="6D1B2F20">
            <wp:extent cx="7120255" cy="4004945"/>
            <wp:effectExtent l="0" t="0" r="4445" b="0"/>
            <wp:docPr id="151083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35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0F8E" w14:textId="77777777" w:rsidR="00690275" w:rsidRPr="00CB7B36" w:rsidRDefault="00690275" w:rsidP="00CB7B36">
      <w:pPr>
        <w:pStyle w:val="BodyText"/>
        <w:spacing w:before="67"/>
        <w:rPr>
          <w:rFonts w:ascii="Times New Roman" w:hAnsi="Times New Roman" w:cs="Times New Roman"/>
          <w:b/>
          <w:bCs/>
          <w:sz w:val="28"/>
          <w:szCs w:val="28"/>
        </w:rPr>
      </w:pPr>
    </w:p>
    <w:p w14:paraId="6203FA6F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  <w:bookmarkStart w:id="2" w:name="3:_GET_vs_POST_in_Login_System__"/>
      <w:bookmarkEnd w:id="2"/>
    </w:p>
    <w:p w14:paraId="413E4348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23467AF5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153BC992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5F85488C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195E14B6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35154CD0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1AAD409F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0186347A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22433D58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5B9C1589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3E63201F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141BB5B9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442ECE01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22D4BAE5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2704B7ED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4DF81C89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3301ECE6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08E91D38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4E297B8C" w14:textId="77777777" w:rsidR="00464E12" w:rsidRDefault="00464E12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7E55B77D" w14:textId="721296A0" w:rsidR="00690275" w:rsidRPr="00CB7B36" w:rsidRDefault="000064D0" w:rsidP="00CB7B36">
      <w:pPr>
        <w:pStyle w:val="Heading3"/>
        <w:rPr>
          <w:rFonts w:ascii="Times New Roman" w:hAnsi="Times New Roman" w:cs="Times New Roman"/>
          <w:b/>
          <w:bCs/>
        </w:rPr>
      </w:pPr>
      <w:r w:rsidRPr="00CB7B36">
        <w:rPr>
          <w:rFonts w:ascii="Times New Roman" w:hAnsi="Times New Roman" w:cs="Times New Roman"/>
          <w:b/>
          <w:bCs/>
        </w:rPr>
        <w:lastRenderedPageBreak/>
        <w:t>3:</w:t>
      </w:r>
      <w:r w:rsidRPr="00CB7B36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GET</w:t>
      </w:r>
      <w:r w:rsidRPr="00CB7B36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vs</w:t>
      </w:r>
      <w:r w:rsidRPr="00CB7B36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POST</w:t>
      </w:r>
      <w:r w:rsidRPr="00CB7B36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in</w:t>
      </w:r>
      <w:r w:rsidRPr="00CB7B36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Login</w:t>
      </w:r>
      <w:r w:rsidRPr="00CB7B36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</w:rPr>
        <w:t>System</w:t>
      </w:r>
    </w:p>
    <w:p w14:paraId="396D2ED2" w14:textId="77777777" w:rsidR="00690275" w:rsidRPr="00CB7B36" w:rsidRDefault="000064D0" w:rsidP="00CB7B36">
      <w:pPr>
        <w:pStyle w:val="Heading5"/>
        <w:spacing w:after="23"/>
        <w:rPr>
          <w:b/>
          <w:bCs/>
          <w:sz w:val="28"/>
          <w:szCs w:val="28"/>
        </w:rPr>
      </w:pPr>
      <w:r w:rsidRPr="00CB7B36">
        <w:rPr>
          <w:b/>
          <w:bCs/>
          <w:sz w:val="28"/>
          <w:szCs w:val="28"/>
        </w:rPr>
        <w:t>A</w:t>
      </w:r>
      <w:r w:rsidRPr="00CB7B36">
        <w:rPr>
          <w:b/>
          <w:bCs/>
          <w:spacing w:val="-1"/>
          <w:sz w:val="28"/>
          <w:szCs w:val="28"/>
        </w:rPr>
        <w:t xml:space="preserve"> </w:t>
      </w:r>
      <w:r w:rsidRPr="00CB7B36">
        <w:rPr>
          <w:b/>
          <w:bCs/>
          <w:sz w:val="28"/>
          <w:szCs w:val="28"/>
        </w:rPr>
        <w:t>login</w:t>
      </w:r>
      <w:r w:rsidRPr="00CB7B36">
        <w:rPr>
          <w:b/>
          <w:bCs/>
          <w:spacing w:val="-1"/>
          <w:sz w:val="28"/>
          <w:szCs w:val="28"/>
        </w:rPr>
        <w:t xml:space="preserve"> </w:t>
      </w:r>
      <w:r w:rsidRPr="00CB7B36">
        <w:rPr>
          <w:b/>
          <w:bCs/>
          <w:sz w:val="28"/>
          <w:szCs w:val="28"/>
        </w:rPr>
        <w:t>system</w:t>
      </w:r>
      <w:r w:rsidRPr="00CB7B36">
        <w:rPr>
          <w:b/>
          <w:bCs/>
          <w:spacing w:val="-1"/>
          <w:sz w:val="28"/>
          <w:szCs w:val="28"/>
        </w:rPr>
        <w:t xml:space="preserve"> </w:t>
      </w:r>
      <w:r w:rsidRPr="00CB7B36">
        <w:rPr>
          <w:b/>
          <w:bCs/>
          <w:sz w:val="28"/>
          <w:szCs w:val="28"/>
        </w:rPr>
        <w:t>uses</w:t>
      </w:r>
      <w:r w:rsidRPr="00CB7B36">
        <w:rPr>
          <w:b/>
          <w:bCs/>
          <w:spacing w:val="-1"/>
          <w:sz w:val="28"/>
          <w:szCs w:val="28"/>
        </w:rPr>
        <w:t xml:space="preserve"> </w:t>
      </w:r>
      <w:r w:rsidRPr="00CB7B36">
        <w:rPr>
          <w:b/>
          <w:bCs/>
          <w:sz w:val="28"/>
          <w:szCs w:val="28"/>
        </w:rPr>
        <w:t>two</w:t>
      </w:r>
      <w:r w:rsidRPr="00CB7B36">
        <w:rPr>
          <w:b/>
          <w:bCs/>
          <w:spacing w:val="-1"/>
          <w:sz w:val="28"/>
          <w:szCs w:val="28"/>
        </w:rPr>
        <w:t xml:space="preserve"> </w:t>
      </w:r>
      <w:r w:rsidRPr="00CB7B36">
        <w:rPr>
          <w:b/>
          <w:bCs/>
          <w:sz w:val="28"/>
          <w:szCs w:val="28"/>
        </w:rPr>
        <w:t xml:space="preserve">different </w:t>
      </w:r>
      <w:r w:rsidRPr="00CB7B36">
        <w:rPr>
          <w:b/>
          <w:bCs/>
          <w:spacing w:val="-2"/>
          <w:sz w:val="28"/>
          <w:szCs w:val="28"/>
        </w:rPr>
        <w:t>methods:</w:t>
      </w:r>
    </w:p>
    <w:tbl>
      <w:tblPr>
        <w:tblW w:w="0" w:type="auto"/>
        <w:tblInd w:w="8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3086"/>
        <w:gridCol w:w="1528"/>
        <w:gridCol w:w="1590"/>
      </w:tblGrid>
      <w:tr w:rsidR="00690275" w:rsidRPr="00CB7B36" w14:paraId="545E7973" w14:textId="77777777">
        <w:trPr>
          <w:trHeight w:val="283"/>
        </w:trPr>
        <w:tc>
          <w:tcPr>
            <w:tcW w:w="879" w:type="dxa"/>
          </w:tcPr>
          <w:p w14:paraId="2CAA043C" w14:textId="77777777" w:rsidR="00690275" w:rsidRPr="00CB7B36" w:rsidRDefault="000064D0" w:rsidP="00CB7B36">
            <w:pPr>
              <w:pStyle w:val="TableParagraph"/>
              <w:spacing w:line="246" w:lineRule="exact"/>
              <w:ind w:left="7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Method</w:t>
            </w:r>
          </w:p>
        </w:tc>
        <w:tc>
          <w:tcPr>
            <w:tcW w:w="3086" w:type="dxa"/>
          </w:tcPr>
          <w:p w14:paraId="11713263" w14:textId="77777777" w:rsidR="00690275" w:rsidRPr="00CB7B36" w:rsidRDefault="000064D0" w:rsidP="00CB7B36">
            <w:pPr>
              <w:pStyle w:val="TableParagraph"/>
              <w:spacing w:line="246" w:lineRule="exact"/>
              <w:ind w:left="84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URL</w:t>
            </w:r>
            <w:r w:rsidRPr="00CB7B36">
              <w:rPr>
                <w:rFonts w:ascii="Times New Roman" w:hAnsi="Times New Roman" w:cs="Times New Roman"/>
                <w:b/>
                <w:bCs/>
                <w:spacing w:val="-5"/>
                <w:sz w:val="28"/>
                <w:szCs w:val="28"/>
              </w:rPr>
              <w:t xml:space="preserve"> </w:t>
            </w:r>
            <w:r w:rsidRPr="00CB7B36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Example</w:t>
            </w:r>
          </w:p>
        </w:tc>
        <w:tc>
          <w:tcPr>
            <w:tcW w:w="1528" w:type="dxa"/>
          </w:tcPr>
          <w:p w14:paraId="3EA6C978" w14:textId="77777777" w:rsidR="00690275" w:rsidRPr="00CB7B36" w:rsidRDefault="000064D0" w:rsidP="00CB7B36">
            <w:pPr>
              <w:pStyle w:val="TableParagraph"/>
              <w:spacing w:line="246" w:lineRule="exact"/>
              <w:ind w:left="33" w:right="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</w:t>
            </w:r>
            <w:r w:rsidRPr="00CB7B36"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 xml:space="preserve"> </w:t>
            </w:r>
            <w:r w:rsidRPr="00CB7B36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Visibility</w:t>
            </w:r>
          </w:p>
        </w:tc>
        <w:tc>
          <w:tcPr>
            <w:tcW w:w="1590" w:type="dxa"/>
          </w:tcPr>
          <w:p w14:paraId="1F8BE1B4" w14:textId="77777777" w:rsidR="00690275" w:rsidRPr="00CB7B36" w:rsidRDefault="000064D0" w:rsidP="00CB7B36">
            <w:pPr>
              <w:pStyle w:val="TableParagraph"/>
              <w:spacing w:line="246" w:lineRule="exact"/>
              <w:ind w:left="5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Security</w:t>
            </w:r>
            <w:r w:rsidRPr="00CB7B36">
              <w:rPr>
                <w:rFonts w:ascii="Times New Roman" w:hAnsi="Times New Roman" w:cs="Times New Roman"/>
                <w:b/>
                <w:bCs/>
                <w:spacing w:val="-8"/>
                <w:sz w:val="28"/>
                <w:szCs w:val="28"/>
              </w:rPr>
              <w:t xml:space="preserve"> </w:t>
            </w:r>
            <w:r w:rsidRPr="00CB7B36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Level</w:t>
            </w:r>
          </w:p>
        </w:tc>
      </w:tr>
      <w:tr w:rsidR="00690275" w:rsidRPr="00CB7B36" w14:paraId="747D5C11" w14:textId="77777777">
        <w:trPr>
          <w:trHeight w:val="320"/>
        </w:trPr>
        <w:tc>
          <w:tcPr>
            <w:tcW w:w="879" w:type="dxa"/>
          </w:tcPr>
          <w:p w14:paraId="4766206C" w14:textId="77777777" w:rsidR="00690275" w:rsidRPr="00CB7B36" w:rsidRDefault="000064D0" w:rsidP="00CB7B36">
            <w:pPr>
              <w:pStyle w:val="TableParagraph"/>
              <w:spacing w:before="30"/>
              <w:ind w:left="5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pacing w:val="-5"/>
                <w:sz w:val="28"/>
                <w:szCs w:val="28"/>
              </w:rPr>
              <w:t>GET</w:t>
            </w:r>
          </w:p>
        </w:tc>
        <w:tc>
          <w:tcPr>
            <w:tcW w:w="3086" w:type="dxa"/>
          </w:tcPr>
          <w:p w14:paraId="33F69B70" w14:textId="77777777" w:rsidR="00690275" w:rsidRPr="00CB7B36" w:rsidRDefault="000064D0" w:rsidP="00CB7B36">
            <w:pPr>
              <w:pStyle w:val="TableParagraph"/>
              <w:spacing w:before="30"/>
              <w:ind w:left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/</w:t>
            </w:r>
            <w:proofErr w:type="spellStart"/>
            <w:proofErr w:type="gramStart"/>
            <w:r w:rsidRPr="00CB7B36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login</w:t>
            </w:r>
            <w:proofErr w:type="gramEnd"/>
            <w:r w:rsidRPr="00CB7B36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?user</w:t>
            </w:r>
            <w:proofErr w:type="spellEnd"/>
            <w:r w:rsidRPr="00CB7B36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=</w:t>
            </w:r>
            <w:proofErr w:type="spellStart"/>
            <w:r w:rsidRPr="00CB7B36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admin&amp;pass</w:t>
            </w:r>
            <w:proofErr w:type="spellEnd"/>
            <w:r w:rsidRPr="00CB7B36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=1234</w:t>
            </w:r>
          </w:p>
        </w:tc>
        <w:tc>
          <w:tcPr>
            <w:tcW w:w="1528" w:type="dxa"/>
          </w:tcPr>
          <w:p w14:paraId="16B5E71D" w14:textId="77777777" w:rsidR="00690275" w:rsidRPr="00CB7B36" w:rsidRDefault="000064D0" w:rsidP="00CB7B36">
            <w:pPr>
              <w:pStyle w:val="TableParagraph"/>
              <w:spacing w:before="30"/>
              <w:ind w:right="8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Visible</w:t>
            </w:r>
            <w:r w:rsidRPr="00CB7B36">
              <w:rPr>
                <w:rFonts w:ascii="Times New Roman" w:hAnsi="Times New Roman" w:cs="Times New Roman"/>
                <w:b/>
                <w:bCs/>
                <w:spacing w:val="-7"/>
                <w:sz w:val="28"/>
                <w:szCs w:val="28"/>
              </w:rPr>
              <w:t xml:space="preserve"> </w:t>
            </w:r>
            <w:r w:rsidRPr="00CB7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</w:t>
            </w:r>
            <w:r w:rsidRPr="00CB7B36">
              <w:rPr>
                <w:rFonts w:ascii="Times New Roman" w:hAnsi="Times New Roman" w:cs="Times New Roman"/>
                <w:b/>
                <w:bCs/>
                <w:spacing w:val="-6"/>
                <w:sz w:val="28"/>
                <w:szCs w:val="28"/>
              </w:rPr>
              <w:t xml:space="preserve"> </w:t>
            </w:r>
            <w:r w:rsidRPr="00CB7B36">
              <w:rPr>
                <w:rFonts w:ascii="Times New Roman" w:hAnsi="Times New Roman" w:cs="Times New Roman"/>
                <w:b/>
                <w:bCs/>
                <w:spacing w:val="-5"/>
                <w:sz w:val="28"/>
                <w:szCs w:val="28"/>
              </w:rPr>
              <w:t>URL</w:t>
            </w:r>
          </w:p>
        </w:tc>
        <w:tc>
          <w:tcPr>
            <w:tcW w:w="1590" w:type="dxa"/>
          </w:tcPr>
          <w:p w14:paraId="5B700BB1" w14:textId="77777777" w:rsidR="00690275" w:rsidRPr="00CB7B36" w:rsidRDefault="000064D0" w:rsidP="00CB7B36">
            <w:pPr>
              <w:pStyle w:val="TableParagraph"/>
              <w:spacing w:before="30"/>
              <w:ind w:left="3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pacing w:val="-5"/>
                <w:sz w:val="28"/>
                <w:szCs w:val="28"/>
              </w:rPr>
              <w:t>Low</w:t>
            </w:r>
          </w:p>
        </w:tc>
      </w:tr>
      <w:tr w:rsidR="00690275" w:rsidRPr="00CB7B36" w14:paraId="00AF1260" w14:textId="77777777">
        <w:trPr>
          <w:trHeight w:val="283"/>
        </w:trPr>
        <w:tc>
          <w:tcPr>
            <w:tcW w:w="879" w:type="dxa"/>
          </w:tcPr>
          <w:p w14:paraId="0841DF0E" w14:textId="77777777" w:rsidR="00690275" w:rsidRPr="00CB7B36" w:rsidRDefault="000064D0" w:rsidP="00CB7B36">
            <w:pPr>
              <w:pStyle w:val="TableParagraph"/>
              <w:spacing w:before="30" w:line="233" w:lineRule="exact"/>
              <w:ind w:left="5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>POST</w:t>
            </w:r>
          </w:p>
        </w:tc>
        <w:tc>
          <w:tcPr>
            <w:tcW w:w="3086" w:type="dxa"/>
          </w:tcPr>
          <w:p w14:paraId="6216DEB2" w14:textId="77777777" w:rsidR="00690275" w:rsidRPr="00CB7B36" w:rsidRDefault="000064D0" w:rsidP="00CB7B36">
            <w:pPr>
              <w:pStyle w:val="TableParagraph"/>
              <w:spacing w:before="30" w:line="233" w:lineRule="exact"/>
              <w:ind w:left="2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/</w:t>
            </w:r>
            <w:proofErr w:type="gramStart"/>
            <w:r w:rsidRPr="00CB7B36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login</w:t>
            </w:r>
            <w:proofErr w:type="gramEnd"/>
          </w:p>
        </w:tc>
        <w:tc>
          <w:tcPr>
            <w:tcW w:w="1528" w:type="dxa"/>
          </w:tcPr>
          <w:p w14:paraId="226A3EDD" w14:textId="77777777" w:rsidR="00690275" w:rsidRPr="00CB7B36" w:rsidRDefault="000064D0" w:rsidP="00CB7B36">
            <w:pPr>
              <w:pStyle w:val="TableParagraph"/>
              <w:spacing w:before="30" w:line="233" w:lineRule="exact"/>
              <w:ind w:right="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Hidden</w:t>
            </w:r>
            <w:r w:rsidRPr="00CB7B36"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 xml:space="preserve"> </w:t>
            </w:r>
            <w:r w:rsidRPr="00CB7B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</w:t>
            </w:r>
            <w:r w:rsidRPr="00CB7B36"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 xml:space="preserve"> body</w:t>
            </w:r>
          </w:p>
        </w:tc>
        <w:tc>
          <w:tcPr>
            <w:tcW w:w="1590" w:type="dxa"/>
          </w:tcPr>
          <w:p w14:paraId="60FA62D9" w14:textId="77777777" w:rsidR="00690275" w:rsidRPr="00CB7B36" w:rsidRDefault="000064D0" w:rsidP="00CB7B36">
            <w:pPr>
              <w:pStyle w:val="TableParagraph"/>
              <w:spacing w:before="30" w:line="233" w:lineRule="exact"/>
              <w:ind w:left="3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B36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Moderate</w:t>
            </w:r>
          </w:p>
        </w:tc>
      </w:tr>
    </w:tbl>
    <w:p w14:paraId="5760A3CC" w14:textId="77777777" w:rsidR="00690275" w:rsidRPr="00CB7B36" w:rsidRDefault="000064D0" w:rsidP="00CB7B36">
      <w:pPr>
        <w:spacing w:before="54"/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Questions:</w:t>
      </w:r>
    </w:p>
    <w:p w14:paraId="3178A86C" w14:textId="77777777" w:rsidR="00690275" w:rsidRPr="00CB7B36" w:rsidRDefault="00690275" w:rsidP="00CB7B36">
      <w:pPr>
        <w:pStyle w:val="BodyText"/>
        <w:spacing w:before="4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1F7F8" w14:textId="77777777" w:rsidR="00690275" w:rsidRPr="00464E12" w:rsidRDefault="000064D0" w:rsidP="00CB7B36">
      <w:pPr>
        <w:pStyle w:val="ListParagraph"/>
        <w:numPr>
          <w:ilvl w:val="0"/>
          <w:numId w:val="4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Interpret</w:t>
      </w:r>
      <w:r w:rsidRPr="00CB7B36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differences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transmission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between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GET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POST.</w:t>
      </w:r>
    </w:p>
    <w:p w14:paraId="25991548" w14:textId="77777777" w:rsidR="00464E12" w:rsidRP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B027A5" w14:textId="77777777" w:rsidR="00464E12" w:rsidRPr="00464E12" w:rsidRDefault="00464E12" w:rsidP="00464E12">
      <w:pPr>
        <w:pStyle w:val="ListParagraph"/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64E12">
        <w:rPr>
          <w:rFonts w:ascii="Times New Roman" w:hAnsi="Times New Roman" w:cs="Times New Roman"/>
          <w:b/>
          <w:bCs/>
          <w:sz w:val="28"/>
          <w:szCs w:val="28"/>
        </w:rPr>
        <w:t>GET Method</w:t>
      </w:r>
    </w:p>
    <w:p w14:paraId="79EDC90B" w14:textId="77777777" w:rsidR="00464E12" w:rsidRPr="00464E12" w:rsidRDefault="00464E12">
      <w:pPr>
        <w:pStyle w:val="ListParagraph"/>
        <w:numPr>
          <w:ilvl w:val="1"/>
          <w:numId w:val="14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Sends data through the URL as query parameters. </w:t>
      </w:r>
    </w:p>
    <w:p w14:paraId="32469E9D" w14:textId="77777777" w:rsidR="00464E12" w:rsidRPr="00464E12" w:rsidRDefault="00464E12">
      <w:pPr>
        <w:pStyle w:val="ListParagraph"/>
        <w:numPr>
          <w:ilvl w:val="1"/>
          <w:numId w:val="14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Example:</w:t>
      </w:r>
    </w:p>
    <w:p w14:paraId="5A3FAB00" w14:textId="77777777" w:rsidR="00464E12" w:rsidRPr="00464E12" w:rsidRDefault="00464E12">
      <w:pPr>
        <w:pStyle w:val="ListParagraph"/>
        <w:numPr>
          <w:ilvl w:val="2"/>
          <w:numId w:val="14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464E12">
        <w:rPr>
          <w:rFonts w:ascii="Times New Roman" w:hAnsi="Times New Roman" w:cs="Times New Roman"/>
          <w:sz w:val="28"/>
          <w:szCs w:val="28"/>
        </w:rPr>
        <w:t>login</w:t>
      </w:r>
      <w:proofErr w:type="gramEnd"/>
      <w:r w:rsidRPr="00464E12">
        <w:rPr>
          <w:rFonts w:ascii="Times New Roman" w:hAnsi="Times New Roman" w:cs="Times New Roman"/>
          <w:sz w:val="28"/>
          <w:szCs w:val="28"/>
        </w:rPr>
        <w:t>?user</w:t>
      </w:r>
      <w:proofErr w:type="spellEnd"/>
      <w:r w:rsidRPr="00464E1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464E12">
        <w:rPr>
          <w:rFonts w:ascii="Times New Roman" w:hAnsi="Times New Roman" w:cs="Times New Roman"/>
          <w:sz w:val="28"/>
          <w:szCs w:val="28"/>
        </w:rPr>
        <w:t>admin&amp;pass</w:t>
      </w:r>
      <w:proofErr w:type="spellEnd"/>
      <w:r w:rsidRPr="00464E12">
        <w:rPr>
          <w:rFonts w:ascii="Times New Roman" w:hAnsi="Times New Roman" w:cs="Times New Roman"/>
          <w:sz w:val="28"/>
          <w:szCs w:val="28"/>
        </w:rPr>
        <w:t>=1234</w:t>
      </w:r>
    </w:p>
    <w:p w14:paraId="57900128" w14:textId="77777777" w:rsidR="00464E12" w:rsidRPr="00464E12" w:rsidRDefault="00464E12">
      <w:pPr>
        <w:pStyle w:val="ListParagraph"/>
        <w:numPr>
          <w:ilvl w:val="1"/>
          <w:numId w:val="14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Data is visible in the browser address bar. </w:t>
      </w:r>
    </w:p>
    <w:p w14:paraId="1766088A" w14:textId="77777777" w:rsidR="00464E12" w:rsidRPr="00464E12" w:rsidRDefault="00464E12">
      <w:pPr>
        <w:pStyle w:val="ListParagraph"/>
        <w:numPr>
          <w:ilvl w:val="1"/>
          <w:numId w:val="14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Suitable for retrieving data.</w:t>
      </w:r>
    </w:p>
    <w:p w14:paraId="4A89336C" w14:textId="77551DD2" w:rsidR="00464E12" w:rsidRPr="00464E12" w:rsidRDefault="00464E12" w:rsidP="00464E12">
      <w:pPr>
        <w:pStyle w:val="ListParagraph"/>
        <w:tabs>
          <w:tab w:val="left" w:pos="1592"/>
        </w:tabs>
        <w:ind w:left="1440" w:firstLine="0"/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86928D" w14:textId="77777777" w:rsidR="00464E12" w:rsidRPr="00464E12" w:rsidRDefault="00464E12" w:rsidP="00464E12">
      <w:pPr>
        <w:pStyle w:val="ListParagraph"/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64E12">
        <w:rPr>
          <w:rFonts w:ascii="Times New Roman" w:hAnsi="Times New Roman" w:cs="Times New Roman"/>
          <w:b/>
          <w:bCs/>
          <w:sz w:val="28"/>
          <w:szCs w:val="28"/>
        </w:rPr>
        <w:t>POST Method</w:t>
      </w:r>
    </w:p>
    <w:p w14:paraId="21B0D64F" w14:textId="77777777" w:rsidR="00464E12" w:rsidRPr="00464E12" w:rsidRDefault="00464E12">
      <w:pPr>
        <w:pStyle w:val="ListParagraph"/>
        <w:numPr>
          <w:ilvl w:val="0"/>
          <w:numId w:val="15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Sends data in the HTTP request body. </w:t>
      </w:r>
    </w:p>
    <w:p w14:paraId="181A5930" w14:textId="77777777" w:rsidR="00464E12" w:rsidRPr="00464E12" w:rsidRDefault="00464E12">
      <w:pPr>
        <w:pStyle w:val="ListParagraph"/>
        <w:numPr>
          <w:ilvl w:val="0"/>
          <w:numId w:val="15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Data is not displayed in the URL. </w:t>
      </w:r>
    </w:p>
    <w:p w14:paraId="45DC3AAA" w14:textId="77777777" w:rsidR="00464E12" w:rsidRPr="00464E12" w:rsidRDefault="00464E12">
      <w:pPr>
        <w:pStyle w:val="ListParagraph"/>
        <w:numPr>
          <w:ilvl w:val="0"/>
          <w:numId w:val="15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Suitable for submitting sensitive information such as login credentials.</w:t>
      </w:r>
    </w:p>
    <w:p w14:paraId="73CFBB26" w14:textId="77777777" w:rsid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F2E2E7" w14:textId="6A08EF43" w:rsidR="00690275" w:rsidRPr="00464E12" w:rsidRDefault="000064D0" w:rsidP="00CB7B36">
      <w:pPr>
        <w:pStyle w:val="ListParagraph"/>
        <w:numPr>
          <w:ilvl w:val="0"/>
          <w:numId w:val="4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Analyze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which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method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is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more</w:t>
      </w:r>
      <w:r w:rsidRPr="00CB7B36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suitable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login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CB7B36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why.</w:t>
      </w:r>
    </w:p>
    <w:p w14:paraId="6500DED4" w14:textId="77777777" w:rsidR="00464E12" w:rsidRP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563BFB" w14:textId="77777777" w:rsidR="00464E12" w:rsidRPr="00464E12" w:rsidRDefault="00464E12" w:rsidP="00464E12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The POST method is more suitable for login forms because:</w:t>
      </w:r>
    </w:p>
    <w:p w14:paraId="5647BF95" w14:textId="77777777" w:rsidR="00464E12" w:rsidRPr="00464E12" w:rsidRDefault="00464E12">
      <w:pPr>
        <w:pStyle w:val="ListParagraph"/>
        <w:numPr>
          <w:ilvl w:val="0"/>
          <w:numId w:val="16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It sends the username and password in the request body instead of the URL. </w:t>
      </w:r>
    </w:p>
    <w:p w14:paraId="198DA833" w14:textId="77777777" w:rsidR="00464E12" w:rsidRPr="00464E12" w:rsidRDefault="00464E12">
      <w:pPr>
        <w:pStyle w:val="ListParagraph"/>
        <w:numPr>
          <w:ilvl w:val="0"/>
          <w:numId w:val="16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Sensitive information is not exposed in the browser's address bar. </w:t>
      </w:r>
    </w:p>
    <w:p w14:paraId="6A7A63AC" w14:textId="77777777" w:rsidR="00464E12" w:rsidRPr="00464E12" w:rsidRDefault="00464E12">
      <w:pPr>
        <w:pStyle w:val="ListParagraph"/>
        <w:numPr>
          <w:ilvl w:val="0"/>
          <w:numId w:val="16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It is the standard method used for authentication forms. </w:t>
      </w:r>
    </w:p>
    <w:p w14:paraId="744EB1B2" w14:textId="77777777" w:rsidR="00464E12" w:rsidRPr="00464E12" w:rsidRDefault="00464E12">
      <w:pPr>
        <w:pStyle w:val="ListParagraph"/>
        <w:numPr>
          <w:ilvl w:val="0"/>
          <w:numId w:val="16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It provides better security than GET, especially when combined with HTTPS.</w:t>
      </w:r>
    </w:p>
    <w:p w14:paraId="67AF138F" w14:textId="77777777" w:rsidR="00464E12" w:rsidRPr="00CB7B36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F76A7F" w14:textId="77777777" w:rsidR="00690275" w:rsidRPr="00464E12" w:rsidRDefault="000064D0" w:rsidP="00CB7B36">
      <w:pPr>
        <w:pStyle w:val="ListParagraph"/>
        <w:numPr>
          <w:ilvl w:val="0"/>
          <w:numId w:val="4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Identify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security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risks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using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GET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CB7B36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authentication.</w:t>
      </w:r>
    </w:p>
    <w:p w14:paraId="317BE86A" w14:textId="77777777" w:rsidR="00464E12" w:rsidRPr="00464E12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3E3E16" w14:textId="77777777" w:rsidR="00464E12" w:rsidRPr="00464E12" w:rsidRDefault="00464E12" w:rsidP="00464E12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Using GET for login has several security risks:</w:t>
      </w:r>
    </w:p>
    <w:p w14:paraId="14E0B9FF" w14:textId="77777777" w:rsidR="00464E12" w:rsidRPr="00464E12" w:rsidRDefault="00464E12">
      <w:pPr>
        <w:pStyle w:val="ListParagraph"/>
        <w:numPr>
          <w:ilvl w:val="0"/>
          <w:numId w:val="17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Username and password are visible in the URL. </w:t>
      </w:r>
    </w:p>
    <w:p w14:paraId="0C4C239D" w14:textId="77777777" w:rsidR="00464E12" w:rsidRPr="00464E12" w:rsidRDefault="00464E12">
      <w:pPr>
        <w:pStyle w:val="ListParagraph"/>
        <w:numPr>
          <w:ilvl w:val="0"/>
          <w:numId w:val="17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Credentials may be stored in browser history. </w:t>
      </w:r>
    </w:p>
    <w:p w14:paraId="5FFEE572" w14:textId="77777777" w:rsidR="00464E12" w:rsidRPr="00464E12" w:rsidRDefault="00464E12">
      <w:pPr>
        <w:pStyle w:val="ListParagraph"/>
        <w:numPr>
          <w:ilvl w:val="0"/>
          <w:numId w:val="17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URLs may be saved as bookmarks. </w:t>
      </w:r>
    </w:p>
    <w:p w14:paraId="50B53515" w14:textId="77777777" w:rsidR="00464E12" w:rsidRPr="00464E12" w:rsidRDefault="00464E12">
      <w:pPr>
        <w:pStyle w:val="ListParagraph"/>
        <w:numPr>
          <w:ilvl w:val="0"/>
          <w:numId w:val="17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Server logs may record the complete URL, including credentials. </w:t>
      </w:r>
    </w:p>
    <w:p w14:paraId="52C24B55" w14:textId="77777777" w:rsidR="00464E12" w:rsidRPr="00464E12" w:rsidRDefault="00464E12">
      <w:pPr>
        <w:pStyle w:val="ListParagraph"/>
        <w:numPr>
          <w:ilvl w:val="0"/>
          <w:numId w:val="17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 xml:space="preserve">Credentials can be exposed if the URL is shared. </w:t>
      </w:r>
    </w:p>
    <w:p w14:paraId="02D0DA84" w14:textId="77777777" w:rsidR="00464E12" w:rsidRPr="00464E12" w:rsidRDefault="00464E12" w:rsidP="00464E12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464E12">
        <w:rPr>
          <w:rFonts w:ascii="Times New Roman" w:hAnsi="Times New Roman" w:cs="Times New Roman"/>
          <w:sz w:val="28"/>
          <w:szCs w:val="28"/>
        </w:rPr>
        <w:t>Therefore, GET should not be used for authentication.</w:t>
      </w:r>
    </w:p>
    <w:p w14:paraId="420B3A7C" w14:textId="77777777" w:rsidR="00464E12" w:rsidRPr="00CB7B36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BD54EB" w14:textId="77777777" w:rsidR="00690275" w:rsidRPr="00464E12" w:rsidRDefault="000064D0" w:rsidP="00CB7B36">
      <w:pPr>
        <w:pStyle w:val="ListParagraph"/>
        <w:numPr>
          <w:ilvl w:val="0"/>
          <w:numId w:val="4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Suggest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best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practices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secure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login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implementation.</w:t>
      </w:r>
    </w:p>
    <w:p w14:paraId="29FF8018" w14:textId="77777777" w:rsidR="00464E12" w:rsidRPr="00464E12" w:rsidRDefault="00464E1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464E12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method for login forms. </w:t>
      </w:r>
    </w:p>
    <w:p w14:paraId="49E1EBD0" w14:textId="77777777" w:rsidR="00464E12" w:rsidRPr="00464E12" w:rsidRDefault="00464E1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64E12">
        <w:rPr>
          <w:rFonts w:ascii="Times New Roman" w:eastAsia="Times New Roman" w:hAnsi="Times New Roman" w:cs="Times New Roman"/>
          <w:b/>
          <w:bCs/>
          <w:sz w:val="24"/>
          <w:szCs w:val="24"/>
        </w:rPr>
        <w:t>HTTPS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to encrypt data during transmission. </w:t>
      </w:r>
    </w:p>
    <w:p w14:paraId="7B207542" w14:textId="77777777" w:rsidR="00464E12" w:rsidRPr="00464E12" w:rsidRDefault="00464E1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Never send passwords in the URL. </w:t>
      </w:r>
    </w:p>
    <w:p w14:paraId="273F57FE" w14:textId="77777777" w:rsidR="00464E12" w:rsidRPr="00464E12" w:rsidRDefault="00464E1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Validate user input on both the client and server. </w:t>
      </w:r>
    </w:p>
    <w:p w14:paraId="441F7E38" w14:textId="77777777" w:rsidR="00464E12" w:rsidRPr="00464E12" w:rsidRDefault="00464E12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4E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Store passwords securely using hashing algorithms such as </w:t>
      </w:r>
      <w:proofErr w:type="spellStart"/>
      <w:r w:rsidRPr="00464E12">
        <w:rPr>
          <w:rFonts w:ascii="Times New Roman" w:eastAsia="Times New Roman" w:hAnsi="Times New Roman" w:cs="Times New Roman"/>
          <w:b/>
          <w:bCs/>
          <w:sz w:val="24"/>
          <w:szCs w:val="24"/>
        </w:rPr>
        <w:t>bcrypt</w:t>
      </w:r>
      <w:proofErr w:type="spellEnd"/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64E12">
        <w:rPr>
          <w:rFonts w:ascii="Times New Roman" w:eastAsia="Times New Roman" w:hAnsi="Times New Roman" w:cs="Times New Roman"/>
          <w:b/>
          <w:bCs/>
          <w:sz w:val="24"/>
          <w:szCs w:val="24"/>
        </w:rPr>
        <w:t>Argon2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73A071C" w14:textId="77777777" w:rsidR="00464E12" w:rsidRPr="00464E12" w:rsidRDefault="00464E12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Protect against </w:t>
      </w:r>
      <w:r w:rsidRPr="00464E12">
        <w:rPr>
          <w:rFonts w:ascii="Times New Roman" w:eastAsia="Times New Roman" w:hAnsi="Times New Roman" w:cs="Times New Roman"/>
          <w:b/>
          <w:bCs/>
          <w:sz w:val="24"/>
          <w:szCs w:val="24"/>
        </w:rPr>
        <w:t>CSRF (Cross-Site Request Forgery)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attacks. </w:t>
      </w:r>
    </w:p>
    <w:p w14:paraId="582F6BB4" w14:textId="77777777" w:rsidR="00464E12" w:rsidRPr="00464E12" w:rsidRDefault="00464E12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Use secure session cookies with the </w:t>
      </w:r>
      <w:proofErr w:type="spellStart"/>
      <w:r w:rsidRPr="00464E12">
        <w:rPr>
          <w:rFonts w:ascii="Times New Roman" w:eastAsia="Times New Roman" w:hAnsi="Times New Roman" w:cs="Times New Roman"/>
          <w:b/>
          <w:bCs/>
          <w:sz w:val="24"/>
          <w:szCs w:val="24"/>
        </w:rPr>
        <w:t>HttpOnly</w:t>
      </w:r>
      <w:proofErr w:type="spellEnd"/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64E12">
        <w:rPr>
          <w:rFonts w:ascii="Times New Roman" w:eastAsia="Times New Roman" w:hAnsi="Times New Roman" w:cs="Times New Roman"/>
          <w:b/>
          <w:bCs/>
          <w:sz w:val="24"/>
          <w:szCs w:val="24"/>
        </w:rPr>
        <w:t>Secure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464E12">
        <w:rPr>
          <w:rFonts w:ascii="Times New Roman" w:eastAsia="Times New Roman" w:hAnsi="Times New Roman" w:cs="Times New Roman"/>
          <w:b/>
          <w:bCs/>
          <w:sz w:val="24"/>
          <w:szCs w:val="24"/>
        </w:rPr>
        <w:t>SameSite</w:t>
      </w:r>
      <w:proofErr w:type="spellEnd"/>
      <w:r w:rsidRPr="00464E12">
        <w:rPr>
          <w:rFonts w:ascii="Times New Roman" w:eastAsia="Times New Roman" w:hAnsi="Times New Roman" w:cs="Times New Roman"/>
          <w:sz w:val="24"/>
          <w:szCs w:val="24"/>
        </w:rPr>
        <w:t xml:space="preserve"> attributes. </w:t>
      </w:r>
    </w:p>
    <w:p w14:paraId="2E43AA83" w14:textId="1799E977" w:rsidR="00464E12" w:rsidRPr="00464E12" w:rsidRDefault="00464E12" w:rsidP="00464E1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Pr="00464E12">
        <w:rPr>
          <w:rFonts w:ascii="Times New Roman" w:eastAsia="Times New Roman" w:hAnsi="Times New Roman" w:cs="Times New Roman"/>
          <w:sz w:val="24"/>
          <w:szCs w:val="24"/>
        </w:rPr>
        <w:t>These practices help ensure that user credentials are transmitted and stored securely.</w:t>
      </w:r>
    </w:p>
    <w:p w14:paraId="2643E3A0" w14:textId="77777777" w:rsidR="00464E12" w:rsidRPr="00CB7B36" w:rsidRDefault="00464E12" w:rsidP="00464E12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6F797D" w14:textId="296B8C11" w:rsidR="00690275" w:rsidRPr="00CB7B36" w:rsidRDefault="000D21E7" w:rsidP="00CB7B36">
      <w:pPr>
        <w:pStyle w:val="BodyText"/>
        <w:spacing w:before="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1DE932A8" wp14:editId="22B8A681">
            <wp:extent cx="7120255" cy="4004945"/>
            <wp:effectExtent l="0" t="0" r="4445" b="0"/>
            <wp:docPr id="83472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20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B8F3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  <w:bookmarkStart w:id="3" w:name="4:_HTML_Code_Inspection__"/>
      <w:bookmarkEnd w:id="3"/>
    </w:p>
    <w:p w14:paraId="741635FD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1F0B1E3C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24696436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0C47AB62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25B7DC45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5EF76AD2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5D7A0C0E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1EE8815A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05D6B0BE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785FCBB9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369858B3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5BEDFC39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05410A0B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28D91B55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3D45D63C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05C5B4E6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44DF2105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606067F4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04762B3F" w14:textId="77777777" w:rsidR="000D21E7" w:rsidRDefault="000D21E7" w:rsidP="00CB7B36">
      <w:pPr>
        <w:pStyle w:val="Heading3"/>
        <w:rPr>
          <w:rFonts w:ascii="Times New Roman" w:hAnsi="Times New Roman" w:cs="Times New Roman"/>
          <w:b/>
          <w:bCs/>
        </w:rPr>
      </w:pPr>
    </w:p>
    <w:p w14:paraId="32947A24" w14:textId="6D80E24A" w:rsidR="00690275" w:rsidRPr="00CB7B36" w:rsidRDefault="000064D0" w:rsidP="00CB7B36">
      <w:pPr>
        <w:pStyle w:val="Heading3"/>
        <w:rPr>
          <w:rFonts w:ascii="Times New Roman" w:hAnsi="Times New Roman" w:cs="Times New Roman"/>
          <w:b/>
          <w:bCs/>
        </w:rPr>
      </w:pPr>
      <w:r w:rsidRPr="00CB7B36">
        <w:rPr>
          <w:rFonts w:ascii="Times New Roman" w:hAnsi="Times New Roman" w:cs="Times New Roman"/>
          <w:b/>
          <w:bCs/>
        </w:rPr>
        <w:lastRenderedPageBreak/>
        <w:t>4:</w:t>
      </w:r>
      <w:r w:rsidRPr="00CB7B36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HTML</w:t>
      </w:r>
      <w:r w:rsidRPr="00CB7B36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Code</w:t>
      </w:r>
      <w:r w:rsidRPr="00CB7B36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</w:rPr>
        <w:t>Inspection</w:t>
      </w:r>
    </w:p>
    <w:p w14:paraId="051E86BB" w14:textId="77777777" w:rsidR="00690275" w:rsidRPr="00CB7B36" w:rsidRDefault="000064D0" w:rsidP="00CB7B36">
      <w:pPr>
        <w:pStyle w:val="Heading5"/>
        <w:spacing w:before="129"/>
        <w:rPr>
          <w:b/>
          <w:bCs/>
          <w:sz w:val="28"/>
          <w:szCs w:val="28"/>
        </w:rPr>
      </w:pPr>
      <w:r w:rsidRPr="00CB7B36">
        <w:rPr>
          <w:b/>
          <w:bCs/>
          <w:sz w:val="28"/>
          <w:szCs w:val="28"/>
        </w:rPr>
        <w:t xml:space="preserve">Analyze the following HTML </w:t>
      </w:r>
      <w:r w:rsidRPr="00CB7B36">
        <w:rPr>
          <w:b/>
          <w:bCs/>
          <w:spacing w:val="-2"/>
          <w:sz w:val="28"/>
          <w:szCs w:val="28"/>
        </w:rPr>
        <w:t>snippet:</w:t>
      </w:r>
    </w:p>
    <w:p w14:paraId="7F236AA1" w14:textId="77777777" w:rsidR="00690275" w:rsidRPr="00CB7B36" w:rsidRDefault="000064D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&lt;!DOCTYPE</w:t>
      </w:r>
      <w:r w:rsidRPr="00CB7B36">
        <w:rPr>
          <w:rFonts w:ascii="Times New Roman" w:hAnsi="Times New Roman" w:cs="Times New Roman"/>
          <w:b/>
          <w:bCs/>
          <w:spacing w:val="-30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html&gt;</w:t>
      </w:r>
    </w:p>
    <w:p w14:paraId="0CBE9342" w14:textId="77777777" w:rsidR="00690275" w:rsidRPr="00CB7B36" w:rsidRDefault="000064D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&lt;html&gt;</w:t>
      </w:r>
    </w:p>
    <w:p w14:paraId="06240CB1" w14:textId="77777777" w:rsidR="00690275" w:rsidRPr="00CB7B36" w:rsidRDefault="000064D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&lt;head&gt;</w:t>
      </w:r>
    </w:p>
    <w:p w14:paraId="3007A13E" w14:textId="77777777" w:rsidR="00690275" w:rsidRPr="00CB7B36" w:rsidRDefault="000064D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&lt;title&gt;Sample&lt;/title&gt;</w:t>
      </w:r>
    </w:p>
    <w:p w14:paraId="2FC1912E" w14:textId="77777777" w:rsidR="00690275" w:rsidRPr="00CB7B36" w:rsidRDefault="000064D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&lt;/head&gt;</w:t>
      </w:r>
    </w:p>
    <w:p w14:paraId="2FEB5A65" w14:textId="77777777" w:rsidR="00690275" w:rsidRPr="00CB7B36" w:rsidRDefault="000064D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&lt;body&gt;</w:t>
      </w:r>
    </w:p>
    <w:p w14:paraId="72F78F82" w14:textId="77777777" w:rsidR="00690275" w:rsidRPr="00CB7B36" w:rsidRDefault="000064D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&lt;h1&gt;Welcome</w:t>
      </w:r>
    </w:p>
    <w:p w14:paraId="1E495E9F" w14:textId="77777777" w:rsidR="00690275" w:rsidRPr="00CB7B36" w:rsidRDefault="000064D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&lt;p&gt;This</w:t>
      </w:r>
      <w:r w:rsidRPr="00CB7B36"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is</w:t>
      </w:r>
      <w:r w:rsidRPr="00CB7B36"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CB7B36"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paragraph</w:t>
      </w:r>
    </w:p>
    <w:p w14:paraId="7FBFBEEB" w14:textId="77777777" w:rsidR="00690275" w:rsidRPr="00CB7B36" w:rsidRDefault="000064D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CB7B36">
        <w:rPr>
          <w:rFonts w:ascii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CB7B36">
        <w:rPr>
          <w:rFonts w:ascii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proofErr w:type="spellStart"/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src</w:t>
      </w:r>
      <w:proofErr w:type="spellEnd"/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="image.jpg"&gt;</w:t>
      </w:r>
    </w:p>
    <w:p w14:paraId="7A0C304F" w14:textId="77777777" w:rsidR="00690275" w:rsidRPr="00CB7B36" w:rsidRDefault="000064D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&lt;/body&gt;</w:t>
      </w:r>
    </w:p>
    <w:p w14:paraId="40A6391D" w14:textId="77777777" w:rsidR="00690275" w:rsidRPr="00CB7B36" w:rsidRDefault="000064D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&lt;/html&gt;</w:t>
      </w:r>
    </w:p>
    <w:p w14:paraId="43E9F576" w14:textId="77777777" w:rsidR="00690275" w:rsidRPr="00CB7B36" w:rsidRDefault="000064D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Questions:</w:t>
      </w:r>
    </w:p>
    <w:p w14:paraId="017A873D" w14:textId="77777777" w:rsidR="00690275" w:rsidRPr="00CB7B36" w:rsidRDefault="00690275" w:rsidP="00CB7B36">
      <w:pPr>
        <w:pStyle w:val="BodyText"/>
        <w:spacing w:before="3"/>
        <w:rPr>
          <w:rFonts w:ascii="Times New Roman" w:hAnsi="Times New Roman" w:cs="Times New Roman"/>
          <w:b/>
          <w:bCs/>
          <w:sz w:val="28"/>
          <w:szCs w:val="28"/>
        </w:rPr>
      </w:pPr>
    </w:p>
    <w:p w14:paraId="54A2DAB1" w14:textId="77777777" w:rsidR="00690275" w:rsidRPr="000D21E7" w:rsidRDefault="000064D0" w:rsidP="00CB7B36">
      <w:pPr>
        <w:pStyle w:val="ListParagraph"/>
        <w:numPr>
          <w:ilvl w:val="0"/>
          <w:numId w:val="3"/>
        </w:numPr>
        <w:tabs>
          <w:tab w:val="left" w:pos="1592"/>
        </w:tabs>
        <w:spacing w:before="1"/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Identify</w:t>
      </w:r>
      <w:r w:rsidRPr="00CB7B36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missing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closing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tags.</w:t>
      </w:r>
    </w:p>
    <w:p w14:paraId="35A56235" w14:textId="77777777" w:rsidR="000D21E7" w:rsidRPr="000D21E7" w:rsidRDefault="000D21E7" w:rsidP="000D21E7">
      <w:pPr>
        <w:pStyle w:val="ListParagraph"/>
        <w:tabs>
          <w:tab w:val="left" w:pos="1592"/>
        </w:tabs>
        <w:spacing w:before="1"/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The original HTML has the following missing closing tags:</w:t>
      </w:r>
    </w:p>
    <w:p w14:paraId="24B55A88" w14:textId="77777777" w:rsidR="000D21E7" w:rsidRPr="000D21E7" w:rsidRDefault="000D21E7">
      <w:pPr>
        <w:pStyle w:val="ListParagraph"/>
        <w:numPr>
          <w:ilvl w:val="0"/>
          <w:numId w:val="20"/>
        </w:numPr>
        <w:tabs>
          <w:tab w:val="left" w:pos="1592"/>
        </w:tabs>
        <w:spacing w:before="1"/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&lt;h1&gt; is missing the closing tag &lt;/h1&gt;. </w:t>
      </w:r>
    </w:p>
    <w:p w14:paraId="5C5ECDA0" w14:textId="77777777" w:rsidR="000D21E7" w:rsidRPr="000D21E7" w:rsidRDefault="000D21E7">
      <w:pPr>
        <w:pStyle w:val="ListParagraph"/>
        <w:numPr>
          <w:ilvl w:val="0"/>
          <w:numId w:val="20"/>
        </w:numPr>
        <w:tabs>
          <w:tab w:val="left" w:pos="1592"/>
        </w:tabs>
        <w:spacing w:before="1"/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&lt;p&gt; is missing the closing tag &lt;/p&gt;. </w:t>
      </w:r>
    </w:p>
    <w:p w14:paraId="3C035222" w14:textId="77777777" w:rsidR="000D21E7" w:rsidRPr="000D21E7" w:rsidRDefault="000D21E7" w:rsidP="000D21E7">
      <w:pPr>
        <w:pStyle w:val="ListParagraph"/>
        <w:tabs>
          <w:tab w:val="left" w:pos="1592"/>
        </w:tabs>
        <w:spacing w:before="1"/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These tags should always be properly closed to maintain a valid HTML structure.</w:t>
      </w:r>
    </w:p>
    <w:p w14:paraId="5AB08E41" w14:textId="77777777" w:rsidR="000D21E7" w:rsidRPr="00CB7B36" w:rsidRDefault="000D21E7" w:rsidP="000D21E7">
      <w:pPr>
        <w:pStyle w:val="ListParagraph"/>
        <w:tabs>
          <w:tab w:val="left" w:pos="1592"/>
        </w:tabs>
        <w:spacing w:before="1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ACA69A" w14:textId="77777777" w:rsidR="00690275" w:rsidRPr="000D21E7" w:rsidRDefault="000064D0" w:rsidP="00CB7B36">
      <w:pPr>
        <w:pStyle w:val="ListParagraph"/>
        <w:numPr>
          <w:ilvl w:val="0"/>
          <w:numId w:val="3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Analyze</w:t>
      </w:r>
      <w:r w:rsidRPr="00CB7B36"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issues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with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CB7B36">
        <w:rPr>
          <w:rFonts w:ascii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CB7B36">
        <w:rPr>
          <w:rFonts w:ascii="Times New Roman" w:hAnsi="Times New Roman" w:cs="Times New Roman"/>
          <w:b/>
          <w:bCs/>
          <w:sz w:val="28"/>
          <w:szCs w:val="28"/>
        </w:rPr>
        <w:t>&gt;</w:t>
      </w:r>
      <w:r w:rsidRPr="00CB7B36">
        <w:rPr>
          <w:rFonts w:ascii="Times New Roman" w:hAnsi="Times New Roman" w:cs="Times New Roman"/>
          <w:b/>
          <w:bCs/>
          <w:spacing w:val="-62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4"/>
          <w:sz w:val="28"/>
          <w:szCs w:val="28"/>
        </w:rPr>
        <w:t>tag.</w:t>
      </w:r>
    </w:p>
    <w:p w14:paraId="31AC8690" w14:textId="77777777" w:rsidR="000D21E7" w:rsidRPr="000D21E7" w:rsidRDefault="000D21E7" w:rsidP="000D21E7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62C5F5" w14:textId="77777777" w:rsidR="000D21E7" w:rsidRPr="000D21E7" w:rsidRDefault="000D21E7" w:rsidP="000D21E7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The original image tag is:</w:t>
      </w:r>
    </w:p>
    <w:p w14:paraId="69513552" w14:textId="77777777" w:rsidR="000D21E7" w:rsidRPr="000D21E7" w:rsidRDefault="000D21E7" w:rsidP="000D21E7">
      <w:pPr>
        <w:pStyle w:val="ListParagraph"/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D21E7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0D21E7">
        <w:rPr>
          <w:rFonts w:ascii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0D21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D21E7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0D21E7">
        <w:rPr>
          <w:rFonts w:ascii="Times New Roman" w:hAnsi="Times New Roman" w:cs="Times New Roman"/>
          <w:b/>
          <w:bCs/>
          <w:sz w:val="28"/>
          <w:szCs w:val="28"/>
        </w:rPr>
        <w:t>="image.jpg"&gt;</w:t>
      </w:r>
    </w:p>
    <w:p w14:paraId="6B778B97" w14:textId="77777777" w:rsidR="000D21E7" w:rsidRPr="000D21E7" w:rsidRDefault="000D21E7" w:rsidP="000D21E7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Issues:</w:t>
      </w:r>
    </w:p>
    <w:p w14:paraId="643302E9" w14:textId="77777777" w:rsidR="000D21E7" w:rsidRPr="000D21E7" w:rsidRDefault="000D21E7">
      <w:pPr>
        <w:pStyle w:val="ListParagraph"/>
        <w:numPr>
          <w:ilvl w:val="0"/>
          <w:numId w:val="21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The alt attribute is missing. </w:t>
      </w:r>
    </w:p>
    <w:p w14:paraId="14038395" w14:textId="77777777" w:rsidR="000D21E7" w:rsidRPr="000D21E7" w:rsidRDefault="000D21E7">
      <w:pPr>
        <w:pStyle w:val="ListParagraph"/>
        <w:numPr>
          <w:ilvl w:val="0"/>
          <w:numId w:val="21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The alt attribute provides alternative text if the image cannot be displayed. </w:t>
      </w:r>
    </w:p>
    <w:p w14:paraId="65DBA3EC" w14:textId="77777777" w:rsidR="000D21E7" w:rsidRDefault="000D21E7">
      <w:pPr>
        <w:pStyle w:val="ListParagraph"/>
        <w:numPr>
          <w:ilvl w:val="0"/>
          <w:numId w:val="21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It also improves accessibility for users who use screen readers. </w:t>
      </w:r>
    </w:p>
    <w:p w14:paraId="6BF87997" w14:textId="77777777" w:rsidR="000D21E7" w:rsidRPr="000D21E7" w:rsidRDefault="000D21E7" w:rsidP="000D21E7">
      <w:pPr>
        <w:pStyle w:val="ListParagraph"/>
        <w:tabs>
          <w:tab w:val="left" w:pos="1592"/>
        </w:tabs>
        <w:ind w:left="1440" w:firstLine="0"/>
        <w:rPr>
          <w:rFonts w:ascii="Times New Roman" w:hAnsi="Times New Roman" w:cs="Times New Roman"/>
          <w:sz w:val="28"/>
          <w:szCs w:val="28"/>
        </w:rPr>
      </w:pPr>
    </w:p>
    <w:p w14:paraId="362C88CD" w14:textId="77777777" w:rsidR="000D21E7" w:rsidRPr="000D21E7" w:rsidRDefault="000D21E7" w:rsidP="000D21E7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Correct Image Tag</w:t>
      </w:r>
    </w:p>
    <w:p w14:paraId="6588E1CF" w14:textId="77777777" w:rsidR="000D21E7" w:rsidRPr="000D21E7" w:rsidRDefault="000D21E7" w:rsidP="000D21E7">
      <w:pPr>
        <w:pStyle w:val="ListParagraph"/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D21E7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0D21E7">
        <w:rPr>
          <w:rFonts w:ascii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0D21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D21E7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0D21E7">
        <w:rPr>
          <w:rFonts w:ascii="Times New Roman" w:hAnsi="Times New Roman" w:cs="Times New Roman"/>
          <w:b/>
          <w:bCs/>
          <w:sz w:val="28"/>
          <w:szCs w:val="28"/>
        </w:rPr>
        <w:t>="image.jpg" alt="Sample Image"&gt;</w:t>
      </w:r>
    </w:p>
    <w:p w14:paraId="6E6627BE" w14:textId="77777777" w:rsidR="000D21E7" w:rsidRPr="00CB7B36" w:rsidRDefault="000D21E7" w:rsidP="000D21E7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8008E9" w14:textId="77777777" w:rsidR="00690275" w:rsidRPr="000D21E7" w:rsidRDefault="000064D0" w:rsidP="00CB7B36">
      <w:pPr>
        <w:pStyle w:val="ListParagraph"/>
        <w:numPr>
          <w:ilvl w:val="0"/>
          <w:numId w:val="3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Determine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how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browsers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will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handle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these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errors.</w:t>
      </w:r>
    </w:p>
    <w:p w14:paraId="76236030" w14:textId="77777777" w:rsidR="000D21E7" w:rsidRPr="000D21E7" w:rsidRDefault="000D21E7" w:rsidP="000D21E7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58435C" w14:textId="77777777" w:rsidR="000D21E7" w:rsidRPr="000D21E7" w:rsidRDefault="000D21E7" w:rsidP="000D21E7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Modern browsers automatically try to correct minor HTML errors.</w:t>
      </w:r>
    </w:p>
    <w:p w14:paraId="3F1D196E" w14:textId="77777777" w:rsidR="000D21E7" w:rsidRPr="000D21E7" w:rsidRDefault="000D21E7">
      <w:pPr>
        <w:pStyle w:val="ListParagraph"/>
        <w:numPr>
          <w:ilvl w:val="0"/>
          <w:numId w:val="22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The browser will automatically close the &lt;h1&gt; tag when it encounters the &lt;p&gt; tag. </w:t>
      </w:r>
    </w:p>
    <w:p w14:paraId="5A657849" w14:textId="77777777" w:rsidR="000D21E7" w:rsidRPr="000D21E7" w:rsidRDefault="000D21E7">
      <w:pPr>
        <w:pStyle w:val="ListParagraph"/>
        <w:numPr>
          <w:ilvl w:val="0"/>
          <w:numId w:val="22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The browser will automatically close the &lt;p&gt; tag before the end of the document. </w:t>
      </w:r>
    </w:p>
    <w:p w14:paraId="01C474DF" w14:textId="77777777" w:rsidR="000D21E7" w:rsidRPr="000D21E7" w:rsidRDefault="000D21E7">
      <w:pPr>
        <w:pStyle w:val="ListParagraph"/>
        <w:numPr>
          <w:ilvl w:val="0"/>
          <w:numId w:val="22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The page may still display correctly, but the HTML is not valid. </w:t>
      </w:r>
    </w:p>
    <w:p w14:paraId="68C43526" w14:textId="77777777" w:rsidR="000D21E7" w:rsidRPr="000D21E7" w:rsidRDefault="000D21E7">
      <w:pPr>
        <w:pStyle w:val="ListParagraph"/>
        <w:numPr>
          <w:ilvl w:val="0"/>
          <w:numId w:val="22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Different browsers may interpret invalid HTML differently, which can lead to inconsistent layouts or behavior.</w:t>
      </w:r>
    </w:p>
    <w:p w14:paraId="3A2B2A7B" w14:textId="77777777" w:rsidR="000D21E7" w:rsidRPr="00CB7B36" w:rsidRDefault="000D21E7" w:rsidP="000D21E7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E29781" w14:textId="77777777" w:rsidR="00690275" w:rsidRPr="000D21E7" w:rsidRDefault="000064D0" w:rsidP="00CB7B36">
      <w:pPr>
        <w:pStyle w:val="ListParagraph"/>
        <w:numPr>
          <w:ilvl w:val="0"/>
          <w:numId w:val="3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Suggest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corrected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version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code.</w:t>
      </w:r>
    </w:p>
    <w:p w14:paraId="655F7320" w14:textId="77777777" w:rsidR="000D21E7" w:rsidRPr="000D21E7" w:rsidRDefault="000D21E7" w:rsidP="000D21E7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The corrected HTML should include:</w:t>
      </w:r>
    </w:p>
    <w:p w14:paraId="19D07A41" w14:textId="77777777" w:rsidR="000D21E7" w:rsidRPr="000D21E7" w:rsidRDefault="000D21E7">
      <w:pPr>
        <w:pStyle w:val="ListParagraph"/>
        <w:numPr>
          <w:ilvl w:val="1"/>
          <w:numId w:val="2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Proper closing tags for &lt;h1&gt; and &lt;p&gt;. </w:t>
      </w:r>
    </w:p>
    <w:p w14:paraId="6DEECB1B" w14:textId="77777777" w:rsidR="000D21E7" w:rsidRPr="000D21E7" w:rsidRDefault="000D21E7">
      <w:pPr>
        <w:pStyle w:val="ListParagraph"/>
        <w:numPr>
          <w:ilvl w:val="1"/>
          <w:numId w:val="2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An alt attribute for the &lt;</w:t>
      </w:r>
      <w:proofErr w:type="spellStart"/>
      <w:r w:rsidRPr="000D21E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0D21E7">
        <w:rPr>
          <w:rFonts w:ascii="Times New Roman" w:hAnsi="Times New Roman" w:cs="Times New Roman"/>
          <w:sz w:val="28"/>
          <w:szCs w:val="28"/>
        </w:rPr>
        <w:t xml:space="preserve">&gt; element. </w:t>
      </w:r>
    </w:p>
    <w:p w14:paraId="7CF2AD30" w14:textId="77777777" w:rsidR="000D21E7" w:rsidRPr="000D21E7" w:rsidRDefault="000D21E7">
      <w:pPr>
        <w:pStyle w:val="ListParagraph"/>
        <w:numPr>
          <w:ilvl w:val="1"/>
          <w:numId w:val="2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lastRenderedPageBreak/>
        <w:t xml:space="preserve">&lt;!DOCTYPE html&gt; declaration. </w:t>
      </w:r>
    </w:p>
    <w:p w14:paraId="04EAF750" w14:textId="77777777" w:rsidR="000D21E7" w:rsidRPr="000D21E7" w:rsidRDefault="000D21E7">
      <w:pPr>
        <w:pStyle w:val="ListParagraph"/>
        <w:numPr>
          <w:ilvl w:val="1"/>
          <w:numId w:val="2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lang="</w:t>
      </w:r>
      <w:proofErr w:type="spellStart"/>
      <w:r w:rsidRPr="000D21E7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0D21E7">
        <w:rPr>
          <w:rFonts w:ascii="Times New Roman" w:hAnsi="Times New Roman" w:cs="Times New Roman"/>
          <w:sz w:val="28"/>
          <w:szCs w:val="28"/>
        </w:rPr>
        <w:t xml:space="preserve">" attribute in the &lt;html&gt; tag. </w:t>
      </w:r>
    </w:p>
    <w:p w14:paraId="451E68B1" w14:textId="77777777" w:rsidR="000D21E7" w:rsidRPr="000D21E7" w:rsidRDefault="000D21E7">
      <w:pPr>
        <w:pStyle w:val="ListParagraph"/>
        <w:numPr>
          <w:ilvl w:val="1"/>
          <w:numId w:val="23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&lt;meta charset="UTF-8"&gt; and &lt;meta name="viewport"&gt; for proper HTML5 compatibility. </w:t>
      </w:r>
    </w:p>
    <w:p w14:paraId="3AA323B8" w14:textId="77777777" w:rsidR="000D21E7" w:rsidRPr="000D21E7" w:rsidRDefault="000D21E7" w:rsidP="000D21E7">
      <w:pPr>
        <w:pStyle w:val="ListParagraph"/>
        <w:tabs>
          <w:tab w:val="left" w:pos="1592"/>
        </w:tabs>
        <w:ind w:left="1234" w:firstLine="0"/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These corrections ensure the HTML follows W3C standards, improves accessibility, and renders consistently across modern browsers.</w:t>
      </w:r>
    </w:p>
    <w:p w14:paraId="1BCA813C" w14:textId="77777777" w:rsidR="000D21E7" w:rsidRDefault="000D21E7" w:rsidP="000D21E7">
      <w:p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</w:p>
    <w:p w14:paraId="166DF29E" w14:textId="77777777" w:rsidR="000D21E7" w:rsidRDefault="000D21E7" w:rsidP="000D21E7">
      <w:p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</w:p>
    <w:p w14:paraId="333DA993" w14:textId="12C7EF6A" w:rsidR="000D21E7" w:rsidRPr="000D21E7" w:rsidRDefault="000D21E7" w:rsidP="000D21E7">
      <w:pPr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D21E7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9DB06EE" w14:textId="2BBD3005" w:rsidR="00690275" w:rsidRPr="000D21E7" w:rsidRDefault="000D21E7" w:rsidP="00CB7B36">
      <w:pPr>
        <w:pStyle w:val="BodyText"/>
        <w:spacing w:before="6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E7F38E" wp14:editId="16CFB8E5">
            <wp:extent cx="7120255" cy="4004945"/>
            <wp:effectExtent l="0" t="0" r="4445" b="0"/>
            <wp:docPr id="60006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68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22C5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  <w:bookmarkStart w:id="4" w:name="5:_Browser-Server_Communication_Flow__"/>
      <w:bookmarkEnd w:id="4"/>
    </w:p>
    <w:p w14:paraId="5A999D51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59D072C2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2B6B395D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32BE8B89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203E5C60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7D44ACBF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05B284FD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3E9009FA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1F62B914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56DC2218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77B33336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68A24FB8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6B8C2A17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1F81ACE1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2D1B6995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2C981271" w14:textId="77777777" w:rsidR="000D21E7" w:rsidRDefault="000D21E7" w:rsidP="00CB7B36">
      <w:pPr>
        <w:pStyle w:val="Heading3"/>
        <w:spacing w:before="1"/>
        <w:rPr>
          <w:rFonts w:ascii="Times New Roman" w:hAnsi="Times New Roman" w:cs="Times New Roman"/>
          <w:b/>
          <w:bCs/>
        </w:rPr>
      </w:pPr>
    </w:p>
    <w:p w14:paraId="32CC63FA" w14:textId="77777777" w:rsidR="00690275" w:rsidRPr="00CB7B36" w:rsidRDefault="00690275" w:rsidP="00CB7B3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  <w:sectPr w:rsidR="00690275" w:rsidRPr="00CB7B36">
          <w:pgSz w:w="11920" w:h="16840"/>
          <w:pgMar w:top="1360" w:right="141" w:bottom="280" w:left="566" w:header="720" w:footer="720" w:gutter="0"/>
          <w:cols w:space="720"/>
        </w:sectPr>
      </w:pPr>
    </w:p>
    <w:p w14:paraId="6A02A156" w14:textId="77777777" w:rsidR="000D21E7" w:rsidRPr="00CB7B36" w:rsidRDefault="000D21E7" w:rsidP="000D21E7">
      <w:pPr>
        <w:pStyle w:val="Heading3"/>
        <w:spacing w:before="1"/>
        <w:rPr>
          <w:rFonts w:ascii="Times New Roman" w:hAnsi="Times New Roman" w:cs="Times New Roman"/>
          <w:b/>
          <w:bCs/>
        </w:rPr>
      </w:pPr>
      <w:r w:rsidRPr="00CB7B36">
        <w:rPr>
          <w:rFonts w:ascii="Times New Roman" w:hAnsi="Times New Roman" w:cs="Times New Roman"/>
          <w:b/>
          <w:bCs/>
        </w:rPr>
        <w:lastRenderedPageBreak/>
        <w:t>5:</w:t>
      </w:r>
      <w:r w:rsidRPr="00CB7B36">
        <w:rPr>
          <w:rFonts w:ascii="Times New Roman" w:hAnsi="Times New Roman" w:cs="Times New Roman"/>
          <w:b/>
          <w:bCs/>
          <w:spacing w:val="-10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Browser-Server</w:t>
      </w:r>
      <w:r w:rsidRPr="00CB7B36">
        <w:rPr>
          <w:rFonts w:ascii="Times New Roman" w:hAnsi="Times New Roman" w:cs="Times New Roman"/>
          <w:b/>
          <w:bCs/>
          <w:spacing w:val="-10"/>
        </w:rPr>
        <w:t xml:space="preserve"> </w:t>
      </w:r>
      <w:r w:rsidRPr="00CB7B36">
        <w:rPr>
          <w:rFonts w:ascii="Times New Roman" w:hAnsi="Times New Roman" w:cs="Times New Roman"/>
          <w:b/>
          <w:bCs/>
        </w:rPr>
        <w:t>Communication</w:t>
      </w:r>
      <w:r w:rsidRPr="00CB7B36">
        <w:rPr>
          <w:rFonts w:ascii="Times New Roman" w:hAnsi="Times New Roman" w:cs="Times New Roman"/>
          <w:b/>
          <w:bCs/>
          <w:spacing w:val="-9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4"/>
        </w:rPr>
        <w:t>Flow</w:t>
      </w:r>
    </w:p>
    <w:p w14:paraId="01F44447" w14:textId="77777777" w:rsidR="000D21E7" w:rsidRPr="00CB7B36" w:rsidRDefault="000D21E7" w:rsidP="000D21E7">
      <w:pPr>
        <w:pStyle w:val="Heading5"/>
        <w:rPr>
          <w:b/>
          <w:bCs/>
          <w:sz w:val="28"/>
          <w:szCs w:val="28"/>
        </w:rPr>
      </w:pPr>
      <w:r w:rsidRPr="00CB7B36">
        <w:rPr>
          <w:b/>
          <w:bCs/>
          <w:sz w:val="28"/>
          <w:szCs w:val="28"/>
        </w:rPr>
        <w:t xml:space="preserve">The following sequence describes a web </w:t>
      </w:r>
      <w:r w:rsidRPr="00CB7B36">
        <w:rPr>
          <w:b/>
          <w:bCs/>
          <w:spacing w:val="-2"/>
          <w:sz w:val="28"/>
          <w:szCs w:val="28"/>
        </w:rPr>
        <w:t>request:</w:t>
      </w:r>
    </w:p>
    <w:p w14:paraId="12EBF7B7" w14:textId="77777777" w:rsidR="000D21E7" w:rsidRPr="00CB7B36" w:rsidRDefault="000D21E7" w:rsidP="000D21E7">
      <w:pPr>
        <w:pStyle w:val="BodyText"/>
        <w:spacing w:before="4"/>
        <w:rPr>
          <w:rFonts w:ascii="Times New Roman" w:hAnsi="Times New Roman" w:cs="Times New Roman"/>
          <w:b/>
          <w:bCs/>
          <w:sz w:val="28"/>
          <w:szCs w:val="28"/>
        </w:rPr>
      </w:pPr>
    </w:p>
    <w:p w14:paraId="018AE980" w14:textId="77777777" w:rsidR="000D21E7" w:rsidRPr="00CB7B36" w:rsidRDefault="000D21E7" w:rsidP="000D21E7">
      <w:pPr>
        <w:pStyle w:val="ListParagraph"/>
        <w:numPr>
          <w:ilvl w:val="0"/>
          <w:numId w:val="2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Pr="00CB7B36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enters</w:t>
      </w:r>
      <w:r w:rsidRPr="00CB7B36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CB7B36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URL</w:t>
      </w:r>
      <w:r w:rsidRPr="00CB7B36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CB7B36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browser</w:t>
      </w:r>
    </w:p>
    <w:p w14:paraId="492C7897" w14:textId="77777777" w:rsidR="000D21E7" w:rsidRPr="00CB7B36" w:rsidRDefault="000D21E7" w:rsidP="000D21E7">
      <w:pPr>
        <w:pStyle w:val="ListParagraph"/>
        <w:numPr>
          <w:ilvl w:val="0"/>
          <w:numId w:val="2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DNS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lookup</w:t>
      </w:r>
      <w:r w:rsidRPr="00CB7B36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occurs</w:t>
      </w:r>
    </w:p>
    <w:p w14:paraId="4A1B0F53" w14:textId="77777777" w:rsidR="000D21E7" w:rsidRPr="00CB7B36" w:rsidRDefault="000D21E7" w:rsidP="000D21E7">
      <w:pPr>
        <w:pStyle w:val="ListParagraph"/>
        <w:numPr>
          <w:ilvl w:val="0"/>
          <w:numId w:val="2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HTTP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request</w:t>
      </w:r>
      <w:r w:rsidRPr="00CB7B36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is</w:t>
      </w:r>
      <w:r w:rsidRPr="00CB7B36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sent</w:t>
      </w:r>
    </w:p>
    <w:p w14:paraId="0B27B9A0" w14:textId="77777777" w:rsidR="000D21E7" w:rsidRPr="00CB7B36" w:rsidRDefault="000D21E7" w:rsidP="000D21E7">
      <w:pPr>
        <w:pStyle w:val="ListParagraph"/>
        <w:numPr>
          <w:ilvl w:val="0"/>
          <w:numId w:val="2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Server</w:t>
      </w:r>
      <w:r w:rsidRPr="00CB7B36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processes</w:t>
      </w:r>
      <w:r w:rsidRPr="00CB7B36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request</w:t>
      </w:r>
    </w:p>
    <w:p w14:paraId="0E08D3C5" w14:textId="77777777" w:rsidR="000D21E7" w:rsidRPr="00CB7B36" w:rsidRDefault="000D21E7" w:rsidP="000D21E7">
      <w:pPr>
        <w:pStyle w:val="ListParagraph"/>
        <w:numPr>
          <w:ilvl w:val="0"/>
          <w:numId w:val="2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Response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is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returned</w:t>
      </w:r>
    </w:p>
    <w:p w14:paraId="6624446F" w14:textId="271C6775" w:rsidR="00690275" w:rsidRPr="000D21E7" w:rsidRDefault="000064D0" w:rsidP="000D21E7">
      <w:pPr>
        <w:pStyle w:val="ListParagraph"/>
        <w:numPr>
          <w:ilvl w:val="0"/>
          <w:numId w:val="2"/>
        </w:numPr>
        <w:tabs>
          <w:tab w:val="left" w:pos="1592"/>
        </w:tabs>
        <w:spacing w:before="80"/>
        <w:rPr>
          <w:rFonts w:ascii="Times New Roman" w:hAnsi="Times New Roman" w:cs="Times New Roman"/>
          <w:b/>
          <w:bCs/>
          <w:sz w:val="28"/>
          <w:szCs w:val="28"/>
        </w:rPr>
      </w:pPr>
      <w:r w:rsidRPr="000D21E7">
        <w:rPr>
          <w:rFonts w:ascii="Times New Roman" w:hAnsi="Times New Roman" w:cs="Times New Roman"/>
          <w:b/>
          <w:bCs/>
          <w:sz w:val="28"/>
          <w:szCs w:val="28"/>
        </w:rPr>
        <w:t>Browser</w:t>
      </w:r>
      <w:r w:rsidRPr="000D21E7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t>renders</w:t>
      </w:r>
      <w:r w:rsidRPr="000D21E7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pacing w:val="-4"/>
          <w:sz w:val="28"/>
          <w:szCs w:val="28"/>
        </w:rPr>
        <w:t>page</w:t>
      </w:r>
    </w:p>
    <w:p w14:paraId="186255A1" w14:textId="77777777" w:rsidR="00690275" w:rsidRPr="00CB7B36" w:rsidRDefault="00690275" w:rsidP="00CB7B36">
      <w:pPr>
        <w:pStyle w:val="BodyText"/>
        <w:spacing w:before="27"/>
        <w:rPr>
          <w:rFonts w:ascii="Times New Roman" w:hAnsi="Times New Roman" w:cs="Times New Roman"/>
          <w:b/>
          <w:bCs/>
          <w:sz w:val="28"/>
          <w:szCs w:val="28"/>
        </w:rPr>
      </w:pPr>
    </w:p>
    <w:p w14:paraId="0F7BCC45" w14:textId="77777777" w:rsidR="00690275" w:rsidRPr="00CB7B36" w:rsidRDefault="000064D0" w:rsidP="00CB7B36">
      <w:pPr>
        <w:ind w:left="874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Questions:</w:t>
      </w:r>
    </w:p>
    <w:p w14:paraId="1B58312F" w14:textId="77777777" w:rsidR="00690275" w:rsidRPr="00CB7B36" w:rsidRDefault="00690275" w:rsidP="00CB7B36">
      <w:pPr>
        <w:pStyle w:val="BodyText"/>
        <w:spacing w:before="4"/>
        <w:rPr>
          <w:rFonts w:ascii="Times New Roman" w:hAnsi="Times New Roman" w:cs="Times New Roman"/>
          <w:b/>
          <w:bCs/>
          <w:sz w:val="28"/>
          <w:szCs w:val="28"/>
        </w:rPr>
      </w:pPr>
    </w:p>
    <w:p w14:paraId="2163A1CE" w14:textId="77777777" w:rsidR="00690275" w:rsidRPr="000D21E7" w:rsidRDefault="000064D0" w:rsidP="00CB7B36">
      <w:pPr>
        <w:pStyle w:val="ListParagraph"/>
        <w:numPr>
          <w:ilvl w:val="0"/>
          <w:numId w:val="1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Interpret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each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step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communication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flow.</w:t>
      </w:r>
    </w:p>
    <w:p w14:paraId="10C3C13B" w14:textId="77777777" w:rsidR="000D21E7" w:rsidRPr="000D21E7" w:rsidRDefault="000D21E7">
      <w:pPr>
        <w:pStyle w:val="ListParagraph"/>
        <w:widowControl/>
        <w:numPr>
          <w:ilvl w:val="1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b/>
          <w:bCs/>
          <w:sz w:val="28"/>
          <w:szCs w:val="28"/>
        </w:rPr>
        <w:t>User enters a URL in the browser:</w:t>
      </w: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 The user types a website address (for example, www.example.com) into the browser. </w:t>
      </w:r>
    </w:p>
    <w:p w14:paraId="40D89C85" w14:textId="77777777" w:rsidR="000D21E7" w:rsidRPr="000D21E7" w:rsidRDefault="000D21E7">
      <w:pPr>
        <w:pStyle w:val="ListParagraph"/>
        <w:widowControl/>
        <w:numPr>
          <w:ilvl w:val="1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b/>
          <w:bCs/>
          <w:sz w:val="28"/>
          <w:szCs w:val="28"/>
        </w:rPr>
        <w:t>DNS lookup occurs:</w:t>
      </w: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 The Domain Name System (DNS) converts the domain name into the corresponding IP address of the web server. </w:t>
      </w:r>
    </w:p>
    <w:p w14:paraId="50F97AF9" w14:textId="77777777" w:rsidR="000D21E7" w:rsidRPr="000D21E7" w:rsidRDefault="000D21E7">
      <w:pPr>
        <w:pStyle w:val="ListParagraph"/>
        <w:widowControl/>
        <w:numPr>
          <w:ilvl w:val="1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b/>
          <w:bCs/>
          <w:sz w:val="28"/>
          <w:szCs w:val="28"/>
        </w:rPr>
        <w:t>HTTP request is sent:</w:t>
      </w: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 The browser sends an HTTP request to the web server using the obtained IP address. </w:t>
      </w:r>
    </w:p>
    <w:p w14:paraId="0DEF8870" w14:textId="77777777" w:rsidR="000D21E7" w:rsidRPr="000D21E7" w:rsidRDefault="000D21E7">
      <w:pPr>
        <w:pStyle w:val="ListParagraph"/>
        <w:widowControl/>
        <w:numPr>
          <w:ilvl w:val="1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b/>
          <w:bCs/>
          <w:sz w:val="28"/>
          <w:szCs w:val="28"/>
        </w:rPr>
        <w:t>Server processes the request:</w:t>
      </w: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 The server receives the request, processes it, retrieves the required data, and prepares a response. </w:t>
      </w:r>
    </w:p>
    <w:p w14:paraId="3951EC55" w14:textId="77777777" w:rsidR="000D21E7" w:rsidRPr="000D21E7" w:rsidRDefault="000D21E7">
      <w:pPr>
        <w:pStyle w:val="ListParagraph"/>
        <w:widowControl/>
        <w:numPr>
          <w:ilvl w:val="1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b/>
          <w:bCs/>
          <w:sz w:val="28"/>
          <w:szCs w:val="28"/>
        </w:rPr>
        <w:t>Response is returned:</w:t>
      </w: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 The server sends an HTTP response containing HTML, CSS, JavaScript, images, or other resources. </w:t>
      </w:r>
    </w:p>
    <w:p w14:paraId="16E442D6" w14:textId="77777777" w:rsidR="000D21E7" w:rsidRPr="000D21E7" w:rsidRDefault="000D21E7">
      <w:pPr>
        <w:pStyle w:val="ListParagraph"/>
        <w:widowControl/>
        <w:numPr>
          <w:ilvl w:val="1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b/>
          <w:bCs/>
          <w:sz w:val="28"/>
          <w:szCs w:val="28"/>
        </w:rPr>
        <w:t>Browser renders the page:</w:t>
      </w: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 The browser interprets the received resources and displays the webpage to the user. </w:t>
      </w:r>
    </w:p>
    <w:p w14:paraId="14B37067" w14:textId="77777777" w:rsidR="000D21E7" w:rsidRPr="00CB7B36" w:rsidRDefault="000D21E7" w:rsidP="000D21E7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432B7D" w14:textId="77777777" w:rsidR="00690275" w:rsidRPr="000D21E7" w:rsidRDefault="000064D0" w:rsidP="00CB7B36">
      <w:pPr>
        <w:pStyle w:val="ListParagraph"/>
        <w:numPr>
          <w:ilvl w:val="0"/>
          <w:numId w:val="1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CB7B36">
        <w:rPr>
          <w:rFonts w:ascii="Times New Roman" w:hAnsi="Times New Roman" w:cs="Times New Roman"/>
          <w:b/>
          <w:bCs/>
          <w:sz w:val="28"/>
          <w:szCs w:val="28"/>
        </w:rPr>
        <w:t>Identify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where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delays</w:t>
      </w:r>
      <w:r w:rsidRPr="00CB7B36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z w:val="28"/>
          <w:szCs w:val="28"/>
        </w:rPr>
        <w:t>can</w:t>
      </w:r>
      <w:r w:rsidRPr="00CB7B36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CB7B36">
        <w:rPr>
          <w:rFonts w:ascii="Times New Roman" w:hAnsi="Times New Roman" w:cs="Times New Roman"/>
          <w:b/>
          <w:bCs/>
          <w:spacing w:val="-2"/>
          <w:sz w:val="28"/>
          <w:szCs w:val="28"/>
        </w:rPr>
        <w:t>occur.</w:t>
      </w:r>
    </w:p>
    <w:p w14:paraId="38571D60" w14:textId="77777777" w:rsidR="000D21E7" w:rsidRPr="000D21E7" w:rsidRDefault="000D21E7" w:rsidP="000D21E7">
      <w:pPr>
        <w:tabs>
          <w:tab w:val="left" w:pos="1592"/>
        </w:tabs>
        <w:ind w:left="1234"/>
        <w:rPr>
          <w:rFonts w:ascii="Times New Roman" w:hAnsi="Times New Roman" w:cs="Times New Roman"/>
          <w:b/>
          <w:bCs/>
          <w:sz w:val="28"/>
          <w:szCs w:val="28"/>
        </w:rPr>
      </w:pPr>
    </w:p>
    <w:p w14:paraId="1EF7E244" w14:textId="77777777" w:rsidR="000D21E7" w:rsidRPr="000D21E7" w:rsidRDefault="000D21E7" w:rsidP="000D21E7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Delays may occur at the following stages:</w:t>
      </w:r>
    </w:p>
    <w:p w14:paraId="26B00779" w14:textId="77777777" w:rsidR="000D21E7" w:rsidRPr="000D21E7" w:rsidRDefault="000D21E7">
      <w:pPr>
        <w:pStyle w:val="ListParagraph"/>
        <w:numPr>
          <w:ilvl w:val="1"/>
          <w:numId w:val="25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DNS lookup may take time if the domain is not cached. </w:t>
      </w:r>
    </w:p>
    <w:p w14:paraId="4A1B6C59" w14:textId="77777777" w:rsidR="000D21E7" w:rsidRPr="000D21E7" w:rsidRDefault="000D21E7">
      <w:pPr>
        <w:pStyle w:val="ListParagraph"/>
        <w:numPr>
          <w:ilvl w:val="1"/>
          <w:numId w:val="25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Slow internet connection can delay request and response transmission. </w:t>
      </w:r>
    </w:p>
    <w:p w14:paraId="19185F70" w14:textId="77777777" w:rsidR="000D21E7" w:rsidRPr="000D21E7" w:rsidRDefault="000D21E7">
      <w:pPr>
        <w:pStyle w:val="ListParagraph"/>
        <w:numPr>
          <w:ilvl w:val="1"/>
          <w:numId w:val="25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Server processing may be slow due to heavy traffic or complex operations. </w:t>
      </w:r>
    </w:p>
    <w:p w14:paraId="5711FBA4" w14:textId="77777777" w:rsidR="000D21E7" w:rsidRPr="000D21E7" w:rsidRDefault="000D21E7">
      <w:pPr>
        <w:pStyle w:val="ListParagraph"/>
        <w:numPr>
          <w:ilvl w:val="1"/>
          <w:numId w:val="25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Large files such as images, videos, or scripts can increase loading time. </w:t>
      </w:r>
    </w:p>
    <w:p w14:paraId="67EFA601" w14:textId="77777777" w:rsidR="000D21E7" w:rsidRPr="000D21E7" w:rsidRDefault="000D21E7">
      <w:pPr>
        <w:pStyle w:val="ListParagraph"/>
        <w:numPr>
          <w:ilvl w:val="1"/>
          <w:numId w:val="25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Browser rendering may take longer if the webpage contains complex HTML, CSS, or JavaScript.</w:t>
      </w:r>
    </w:p>
    <w:p w14:paraId="5F0EF3BC" w14:textId="77777777" w:rsidR="000D21E7" w:rsidRPr="00CB7B36" w:rsidRDefault="000D21E7" w:rsidP="000D21E7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36F57E" w14:textId="589890FD" w:rsidR="000D21E7" w:rsidRPr="000D21E7" w:rsidRDefault="000064D0" w:rsidP="00CB7B36">
      <w:pPr>
        <w:pStyle w:val="ListParagraph"/>
        <w:numPr>
          <w:ilvl w:val="0"/>
          <w:numId w:val="1"/>
        </w:numPr>
        <w:tabs>
          <w:tab w:val="left" w:pos="1592"/>
        </w:tabs>
        <w:ind w:left="1592" w:hanging="358"/>
        <w:rPr>
          <w:rFonts w:ascii="Times New Roman" w:hAnsi="Times New Roman" w:cs="Times New Roman"/>
          <w:b/>
          <w:bCs/>
          <w:sz w:val="28"/>
          <w:szCs w:val="28"/>
        </w:rPr>
      </w:pPr>
      <w:r w:rsidRPr="000D21E7">
        <w:rPr>
          <w:rFonts w:ascii="Times New Roman" w:hAnsi="Times New Roman" w:cs="Times New Roman"/>
          <w:b/>
          <w:bCs/>
          <w:sz w:val="28"/>
          <w:szCs w:val="28"/>
        </w:rPr>
        <w:t>Analyze</w:t>
      </w:r>
      <w:r w:rsidRPr="000D21E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0D21E7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t>role</w:t>
      </w:r>
      <w:r w:rsidRPr="000D21E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Pr="000D21E7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t>DNS</w:t>
      </w:r>
      <w:r w:rsidRPr="000D21E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0D21E7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0D21E7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pacing w:val="-2"/>
          <w:sz w:val="28"/>
          <w:szCs w:val="28"/>
        </w:rPr>
        <w:t>process.</w:t>
      </w:r>
    </w:p>
    <w:p w14:paraId="26D8D000" w14:textId="77777777" w:rsidR="000D21E7" w:rsidRPr="000D21E7" w:rsidRDefault="000D21E7" w:rsidP="000D21E7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8AA243" w14:textId="77777777" w:rsidR="000D21E7" w:rsidRPr="000D21E7" w:rsidRDefault="000D21E7" w:rsidP="000D21E7">
      <w:pPr>
        <w:pStyle w:val="ListParagraph"/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>The Domain Name System (DNS) acts like the Internet's phonebook.</w:t>
      </w:r>
    </w:p>
    <w:p w14:paraId="287FCD2B" w14:textId="77777777" w:rsidR="000D21E7" w:rsidRPr="000D21E7" w:rsidRDefault="000D21E7">
      <w:pPr>
        <w:pStyle w:val="ListParagraph"/>
        <w:numPr>
          <w:ilvl w:val="1"/>
          <w:numId w:val="26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It converts a human-readable domain name (such as www.example.com) into the server's IP address. </w:t>
      </w:r>
    </w:p>
    <w:p w14:paraId="49EEA298" w14:textId="77777777" w:rsidR="000D21E7" w:rsidRPr="000D21E7" w:rsidRDefault="000D21E7">
      <w:pPr>
        <w:pStyle w:val="ListParagraph"/>
        <w:numPr>
          <w:ilvl w:val="1"/>
          <w:numId w:val="26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t xml:space="preserve">Without DNS, browsers would require users to remember numerical IP addresses. </w:t>
      </w:r>
    </w:p>
    <w:p w14:paraId="62E06EFE" w14:textId="77777777" w:rsidR="000D21E7" w:rsidRPr="000D21E7" w:rsidRDefault="000D21E7">
      <w:pPr>
        <w:pStyle w:val="ListParagraph"/>
        <w:numPr>
          <w:ilvl w:val="1"/>
          <w:numId w:val="26"/>
        </w:numPr>
        <w:tabs>
          <w:tab w:val="left" w:pos="1592"/>
        </w:tabs>
        <w:rPr>
          <w:rFonts w:ascii="Times New Roman" w:hAnsi="Times New Roman" w:cs="Times New Roman"/>
          <w:sz w:val="28"/>
          <w:szCs w:val="28"/>
        </w:rPr>
      </w:pPr>
      <w:r w:rsidRPr="000D21E7">
        <w:rPr>
          <w:rFonts w:ascii="Times New Roman" w:hAnsi="Times New Roman" w:cs="Times New Roman"/>
          <w:sz w:val="28"/>
          <w:szCs w:val="28"/>
        </w:rPr>
        <w:lastRenderedPageBreak/>
        <w:t>DNS enables the browser to locate and communicate with the correct web server.</w:t>
      </w:r>
    </w:p>
    <w:p w14:paraId="27F5FACD" w14:textId="77777777" w:rsidR="000D21E7" w:rsidRPr="000D21E7" w:rsidRDefault="000D21E7" w:rsidP="000D21E7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52994" w14:textId="2396240C" w:rsidR="00690275" w:rsidRPr="000D21E7" w:rsidRDefault="000064D0" w:rsidP="000D21E7">
      <w:pPr>
        <w:pStyle w:val="ListParagraph"/>
        <w:numPr>
          <w:ilvl w:val="0"/>
          <w:numId w:val="1"/>
        </w:numPr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D21E7">
        <w:rPr>
          <w:rFonts w:ascii="Times New Roman" w:hAnsi="Times New Roman" w:cs="Times New Roman"/>
          <w:b/>
          <w:bCs/>
          <w:sz w:val="28"/>
          <w:szCs w:val="28"/>
        </w:rPr>
        <w:t>Suggest</w:t>
      </w:r>
      <w:r w:rsidRPr="000D21E7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t>optimizations</w:t>
      </w:r>
      <w:r w:rsidRPr="000D21E7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t>to</w:t>
      </w:r>
      <w:r w:rsidRPr="000D21E7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z w:val="28"/>
          <w:szCs w:val="28"/>
        </w:rPr>
        <w:t>improve</w:t>
      </w:r>
      <w:r w:rsidRPr="000D21E7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0D21E7">
        <w:rPr>
          <w:rFonts w:ascii="Times New Roman" w:hAnsi="Times New Roman" w:cs="Times New Roman"/>
          <w:b/>
          <w:bCs/>
          <w:spacing w:val="-2"/>
          <w:sz w:val="28"/>
          <w:szCs w:val="28"/>
        </w:rPr>
        <w:t>performance.</w:t>
      </w:r>
    </w:p>
    <w:p w14:paraId="31D6198D" w14:textId="77777777" w:rsidR="000D21E7" w:rsidRPr="000D21E7" w:rsidRDefault="000D21E7" w:rsidP="000D21E7">
      <w:pPr>
        <w:pStyle w:val="ListParagraph"/>
        <w:tabs>
          <w:tab w:val="left" w:pos="1592"/>
        </w:tabs>
        <w:ind w:left="1594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363B2" w14:textId="271277E8" w:rsidR="000D21E7" w:rsidRPr="000D21E7" w:rsidRDefault="000D21E7">
      <w:pPr>
        <w:pStyle w:val="ListParagraph"/>
        <w:widowControl/>
        <w:numPr>
          <w:ilvl w:val="0"/>
          <w:numId w:val="27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Use DNS caching to reduce lookup time. </w:t>
      </w:r>
    </w:p>
    <w:p w14:paraId="2CB46753" w14:textId="0A8EB66F" w:rsidR="000D21E7" w:rsidRPr="000D21E7" w:rsidRDefault="000D21E7">
      <w:pPr>
        <w:pStyle w:val="ListParagraph"/>
        <w:widowControl/>
        <w:numPr>
          <w:ilvl w:val="0"/>
          <w:numId w:val="27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Use a </w:t>
      </w:r>
      <w:r w:rsidRPr="000D21E7">
        <w:rPr>
          <w:rFonts w:ascii="Times New Roman" w:eastAsia="Times New Roman" w:hAnsi="Times New Roman" w:cs="Times New Roman"/>
          <w:b/>
          <w:bCs/>
          <w:sz w:val="28"/>
          <w:szCs w:val="28"/>
        </w:rPr>
        <w:t>Content Delivery Network (CDN)</w:t>
      </w: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 to deliver resources from nearby servers. </w:t>
      </w:r>
    </w:p>
    <w:p w14:paraId="1FECB5D1" w14:textId="1FF967D0" w:rsidR="000D21E7" w:rsidRPr="000D21E7" w:rsidRDefault="000D21E7">
      <w:pPr>
        <w:pStyle w:val="ListParagraph"/>
        <w:widowControl/>
        <w:numPr>
          <w:ilvl w:val="0"/>
          <w:numId w:val="27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Compress HTML, CSS, JavaScript, and images to reduce file size. </w:t>
      </w:r>
    </w:p>
    <w:p w14:paraId="5707E486" w14:textId="3E1065D6" w:rsidR="000D21E7" w:rsidRPr="000D21E7" w:rsidRDefault="000D21E7">
      <w:pPr>
        <w:pStyle w:val="ListParagraph"/>
        <w:widowControl/>
        <w:numPr>
          <w:ilvl w:val="0"/>
          <w:numId w:val="27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Minify CSS and JavaScript files. </w:t>
      </w:r>
    </w:p>
    <w:p w14:paraId="64D6BB19" w14:textId="161FA354" w:rsidR="000D21E7" w:rsidRPr="000D21E7" w:rsidRDefault="000D21E7">
      <w:pPr>
        <w:pStyle w:val="ListParagraph"/>
        <w:widowControl/>
        <w:numPr>
          <w:ilvl w:val="0"/>
          <w:numId w:val="27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Enable browser caching for static resources. </w:t>
      </w:r>
    </w:p>
    <w:p w14:paraId="1CD4A6CB" w14:textId="56C98629" w:rsidR="000D21E7" w:rsidRPr="000D21E7" w:rsidRDefault="000D21E7">
      <w:pPr>
        <w:pStyle w:val="ListParagraph"/>
        <w:widowControl/>
        <w:numPr>
          <w:ilvl w:val="0"/>
          <w:numId w:val="27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Optimize server performance and database queries. </w:t>
      </w:r>
    </w:p>
    <w:p w14:paraId="250F8520" w14:textId="0C2CB906" w:rsidR="000D21E7" w:rsidRPr="000D21E7" w:rsidRDefault="000D21E7">
      <w:pPr>
        <w:pStyle w:val="ListParagraph"/>
        <w:widowControl/>
        <w:numPr>
          <w:ilvl w:val="0"/>
          <w:numId w:val="27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sz w:val="28"/>
          <w:szCs w:val="28"/>
        </w:rPr>
        <w:t xml:space="preserve">Use HTTP/2 or HTTP/3 for faster communication. </w:t>
      </w:r>
    </w:p>
    <w:p w14:paraId="10F25E68" w14:textId="2AC2E4C3" w:rsidR="000D21E7" w:rsidRPr="000D21E7" w:rsidRDefault="000D21E7">
      <w:pPr>
        <w:pStyle w:val="ListParagraph"/>
        <w:numPr>
          <w:ilvl w:val="0"/>
          <w:numId w:val="27"/>
        </w:numPr>
        <w:tabs>
          <w:tab w:val="left" w:pos="15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D21E7">
        <w:rPr>
          <w:rFonts w:ascii="Times New Roman" w:eastAsia="Times New Roman" w:hAnsi="Times New Roman" w:cs="Times New Roman"/>
          <w:sz w:val="28"/>
          <w:szCs w:val="28"/>
        </w:rPr>
        <w:t>Reduce unnecessary HTTP requests by combining files where appropriate.</w:t>
      </w:r>
    </w:p>
    <w:p w14:paraId="35FBEBC6" w14:textId="77777777" w:rsidR="000D21E7" w:rsidRPr="000D21E7" w:rsidRDefault="000D21E7" w:rsidP="000D21E7">
      <w:pPr>
        <w:pStyle w:val="ListParagraph"/>
        <w:tabs>
          <w:tab w:val="left" w:pos="1592"/>
        </w:tabs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78D468" w14:textId="77777777" w:rsidR="00690275" w:rsidRPr="00CB7B36" w:rsidRDefault="00690275" w:rsidP="00CB7B36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951C2" w14:textId="77777777" w:rsidR="00690275" w:rsidRPr="00CB7B36" w:rsidRDefault="00690275" w:rsidP="00CB7B36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4506AC9D" w14:textId="162788BC" w:rsidR="00D36777" w:rsidRDefault="00542BD0" w:rsidP="00542BD0">
      <w:pPr>
        <w:pStyle w:val="BodyText"/>
        <w:spacing w:before="3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6F10435" w14:textId="16B16800" w:rsidR="00542BD0" w:rsidRPr="00CB7B36" w:rsidRDefault="00542BD0" w:rsidP="00542BD0">
      <w:pPr>
        <w:pStyle w:val="BodyText"/>
        <w:spacing w:before="3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EF800C" wp14:editId="49B14132">
            <wp:extent cx="7120255" cy="4004945"/>
            <wp:effectExtent l="0" t="0" r="4445" b="0"/>
            <wp:docPr id="163793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36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2025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BD0" w:rsidRPr="00CB7B36" w:rsidSect="00542BD0">
      <w:pgSz w:w="11920" w:h="16840"/>
      <w:pgMar w:top="1360" w:right="141" w:bottom="1013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AFC"/>
    <w:multiLevelType w:val="multilevel"/>
    <w:tmpl w:val="CF98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3A75"/>
    <w:multiLevelType w:val="hybridMultilevel"/>
    <w:tmpl w:val="D7100A84"/>
    <w:lvl w:ilvl="0" w:tplc="E74E586E">
      <w:start w:val="1"/>
      <w:numFmt w:val="decimal"/>
      <w:lvlText w:val="%1.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6AE1D98"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2" w:tplc="8F36B16E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3" w:tplc="6A0CEF9A"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4" w:tplc="9D5EB916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5" w:tplc="FBB0178E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6" w:tplc="09FEC816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  <w:lvl w:ilvl="7" w:tplc="8944830C">
      <w:numFmt w:val="bullet"/>
      <w:lvlText w:val="•"/>
      <w:lvlJc w:val="left"/>
      <w:pPr>
        <w:ind w:left="8329" w:hanging="360"/>
      </w:pPr>
      <w:rPr>
        <w:rFonts w:hint="default"/>
        <w:lang w:val="en-US" w:eastAsia="en-US" w:bidi="ar-SA"/>
      </w:rPr>
    </w:lvl>
    <w:lvl w:ilvl="8" w:tplc="EBF25ADC">
      <w:numFmt w:val="bullet"/>
      <w:lvlText w:val="•"/>
      <w:lvlJc w:val="left"/>
      <w:pPr>
        <w:ind w:left="929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1B3318"/>
    <w:multiLevelType w:val="hybridMultilevel"/>
    <w:tmpl w:val="A628F2F8"/>
    <w:lvl w:ilvl="0" w:tplc="A78C2C9A">
      <w:start w:val="1"/>
      <w:numFmt w:val="decimal"/>
      <w:lvlText w:val="%1.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674C6CE"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2" w:tplc="6EFE737C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3" w:tplc="CC36ADAA"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4" w:tplc="CAFE267C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5" w:tplc="B40A78F8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6" w:tplc="68EE0428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  <w:lvl w:ilvl="7" w:tplc="AD9EF0C8">
      <w:numFmt w:val="bullet"/>
      <w:lvlText w:val="•"/>
      <w:lvlJc w:val="left"/>
      <w:pPr>
        <w:ind w:left="8329" w:hanging="360"/>
      </w:pPr>
      <w:rPr>
        <w:rFonts w:hint="default"/>
        <w:lang w:val="en-US" w:eastAsia="en-US" w:bidi="ar-SA"/>
      </w:rPr>
    </w:lvl>
    <w:lvl w:ilvl="8" w:tplc="DB8C0F5A">
      <w:numFmt w:val="bullet"/>
      <w:lvlText w:val="•"/>
      <w:lvlJc w:val="left"/>
      <w:pPr>
        <w:ind w:left="929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2877DD5"/>
    <w:multiLevelType w:val="hybridMultilevel"/>
    <w:tmpl w:val="4F5285C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9B7155"/>
    <w:multiLevelType w:val="hybridMultilevel"/>
    <w:tmpl w:val="128E1DF8"/>
    <w:lvl w:ilvl="0" w:tplc="20DA9A02">
      <w:start w:val="1"/>
      <w:numFmt w:val="decimal"/>
      <w:lvlText w:val="%1.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0364F8E"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2" w:tplc="7A52F69A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3" w:tplc="3A46F532"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4" w:tplc="255ED3C6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5" w:tplc="CFFC773A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6" w:tplc="744E63BA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  <w:lvl w:ilvl="7" w:tplc="39F84A62">
      <w:numFmt w:val="bullet"/>
      <w:lvlText w:val="•"/>
      <w:lvlJc w:val="left"/>
      <w:pPr>
        <w:ind w:left="8329" w:hanging="360"/>
      </w:pPr>
      <w:rPr>
        <w:rFonts w:hint="default"/>
        <w:lang w:val="en-US" w:eastAsia="en-US" w:bidi="ar-SA"/>
      </w:rPr>
    </w:lvl>
    <w:lvl w:ilvl="8" w:tplc="2556982E">
      <w:numFmt w:val="bullet"/>
      <w:lvlText w:val="•"/>
      <w:lvlJc w:val="left"/>
      <w:pPr>
        <w:ind w:left="929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7566362"/>
    <w:multiLevelType w:val="hybridMultilevel"/>
    <w:tmpl w:val="3C76FB7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531559"/>
    <w:multiLevelType w:val="hybridMultilevel"/>
    <w:tmpl w:val="6BD07192"/>
    <w:lvl w:ilvl="0" w:tplc="6BF64072">
      <w:start w:val="1"/>
      <w:numFmt w:val="decimal"/>
      <w:lvlText w:val="%1.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468E90E"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2" w:tplc="77E89394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3" w:tplc="14C082FE"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4" w:tplc="DF7AE2D2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5" w:tplc="3BE8A54A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6" w:tplc="86C4802C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  <w:lvl w:ilvl="7" w:tplc="ADB0A73E">
      <w:numFmt w:val="bullet"/>
      <w:lvlText w:val="•"/>
      <w:lvlJc w:val="left"/>
      <w:pPr>
        <w:ind w:left="8329" w:hanging="360"/>
      </w:pPr>
      <w:rPr>
        <w:rFonts w:hint="default"/>
        <w:lang w:val="en-US" w:eastAsia="en-US" w:bidi="ar-SA"/>
      </w:rPr>
    </w:lvl>
    <w:lvl w:ilvl="8" w:tplc="9C4CBA26">
      <w:numFmt w:val="bullet"/>
      <w:lvlText w:val="•"/>
      <w:lvlJc w:val="left"/>
      <w:pPr>
        <w:ind w:left="929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DD52937"/>
    <w:multiLevelType w:val="hybridMultilevel"/>
    <w:tmpl w:val="A49C5D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B158B8"/>
    <w:multiLevelType w:val="multilevel"/>
    <w:tmpl w:val="CF98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D03ED"/>
    <w:multiLevelType w:val="hybridMultilevel"/>
    <w:tmpl w:val="9F308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B730E4B"/>
    <w:multiLevelType w:val="hybridMultilevel"/>
    <w:tmpl w:val="A224C258"/>
    <w:lvl w:ilvl="0" w:tplc="2AB6037E">
      <w:start w:val="1"/>
      <w:numFmt w:val="decimal"/>
      <w:lvlText w:val="%1.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0609D52"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2" w:tplc="F3709A38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3" w:tplc="FCC81B02"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4" w:tplc="93E07A72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5" w:tplc="04464236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6" w:tplc="80F600E0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  <w:lvl w:ilvl="7" w:tplc="E4264C16">
      <w:numFmt w:val="bullet"/>
      <w:lvlText w:val="•"/>
      <w:lvlJc w:val="left"/>
      <w:pPr>
        <w:ind w:left="8329" w:hanging="360"/>
      </w:pPr>
      <w:rPr>
        <w:rFonts w:hint="default"/>
        <w:lang w:val="en-US" w:eastAsia="en-US" w:bidi="ar-SA"/>
      </w:rPr>
    </w:lvl>
    <w:lvl w:ilvl="8" w:tplc="384E575E">
      <w:numFmt w:val="bullet"/>
      <w:lvlText w:val="•"/>
      <w:lvlJc w:val="left"/>
      <w:pPr>
        <w:ind w:left="929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B8B33D9"/>
    <w:multiLevelType w:val="multilevel"/>
    <w:tmpl w:val="CF98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B0016"/>
    <w:multiLevelType w:val="hybridMultilevel"/>
    <w:tmpl w:val="DB9205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3030CD"/>
    <w:multiLevelType w:val="hybridMultilevel"/>
    <w:tmpl w:val="A67EDC0A"/>
    <w:lvl w:ilvl="0" w:tplc="07442D3C">
      <w:start w:val="1"/>
      <w:numFmt w:val="decimal"/>
      <w:lvlText w:val="%1.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29203CE"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2" w:tplc="649C3158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3" w:tplc="6EEE0B88"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4" w:tplc="B0FC2E3A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5" w:tplc="E3E679CC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6" w:tplc="1E060ED6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  <w:lvl w:ilvl="7" w:tplc="7496FEEA">
      <w:numFmt w:val="bullet"/>
      <w:lvlText w:val="•"/>
      <w:lvlJc w:val="left"/>
      <w:pPr>
        <w:ind w:left="8329" w:hanging="360"/>
      </w:pPr>
      <w:rPr>
        <w:rFonts w:hint="default"/>
        <w:lang w:val="en-US" w:eastAsia="en-US" w:bidi="ar-SA"/>
      </w:rPr>
    </w:lvl>
    <w:lvl w:ilvl="8" w:tplc="03226E5E">
      <w:numFmt w:val="bullet"/>
      <w:lvlText w:val="•"/>
      <w:lvlJc w:val="left"/>
      <w:pPr>
        <w:ind w:left="929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6126376"/>
    <w:multiLevelType w:val="hybridMultilevel"/>
    <w:tmpl w:val="CA56EE3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95F660A"/>
    <w:multiLevelType w:val="hybridMultilevel"/>
    <w:tmpl w:val="9BE641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CE03761"/>
    <w:multiLevelType w:val="hybridMultilevel"/>
    <w:tmpl w:val="634CF098"/>
    <w:lvl w:ilvl="0" w:tplc="7674C6CE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6057FC"/>
    <w:multiLevelType w:val="hybridMultilevel"/>
    <w:tmpl w:val="27F08E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F2901E2"/>
    <w:multiLevelType w:val="hybridMultilevel"/>
    <w:tmpl w:val="DBA839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4557014"/>
    <w:multiLevelType w:val="hybridMultilevel"/>
    <w:tmpl w:val="22F0BCC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4F264BB"/>
    <w:multiLevelType w:val="multilevel"/>
    <w:tmpl w:val="CF98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66ED6"/>
    <w:multiLevelType w:val="hybridMultilevel"/>
    <w:tmpl w:val="56C4EF9C"/>
    <w:lvl w:ilvl="0" w:tplc="04090003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29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9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A742D0B"/>
    <w:multiLevelType w:val="hybridMultilevel"/>
    <w:tmpl w:val="58261E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C1071F1"/>
    <w:multiLevelType w:val="hybridMultilevel"/>
    <w:tmpl w:val="72883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E404DA2"/>
    <w:multiLevelType w:val="hybridMultilevel"/>
    <w:tmpl w:val="2A0457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54F26D0"/>
    <w:multiLevelType w:val="hybridMultilevel"/>
    <w:tmpl w:val="662C2C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5E36A1B"/>
    <w:multiLevelType w:val="hybridMultilevel"/>
    <w:tmpl w:val="F766A554"/>
    <w:lvl w:ilvl="0" w:tplc="04090003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2561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36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29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90" w:hanging="360"/>
      </w:pPr>
      <w:rPr>
        <w:rFonts w:hint="default"/>
        <w:lang w:val="en-US" w:eastAsia="en-US" w:bidi="ar-SA"/>
      </w:rPr>
    </w:lvl>
  </w:abstractNum>
  <w:num w:numId="1" w16cid:durableId="831604732">
    <w:abstractNumId w:val="10"/>
  </w:num>
  <w:num w:numId="2" w16cid:durableId="871310981">
    <w:abstractNumId w:val="2"/>
  </w:num>
  <w:num w:numId="3" w16cid:durableId="312220422">
    <w:abstractNumId w:val="6"/>
  </w:num>
  <w:num w:numId="4" w16cid:durableId="1499927118">
    <w:abstractNumId w:val="1"/>
  </w:num>
  <w:num w:numId="5" w16cid:durableId="577597790">
    <w:abstractNumId w:val="13"/>
  </w:num>
  <w:num w:numId="6" w16cid:durableId="298264840">
    <w:abstractNumId w:val="4"/>
  </w:num>
  <w:num w:numId="7" w16cid:durableId="110439492">
    <w:abstractNumId w:val="18"/>
  </w:num>
  <w:num w:numId="8" w16cid:durableId="1570115533">
    <w:abstractNumId w:val="22"/>
  </w:num>
  <w:num w:numId="9" w16cid:durableId="391005437">
    <w:abstractNumId w:val="17"/>
  </w:num>
  <w:num w:numId="10" w16cid:durableId="1518108444">
    <w:abstractNumId w:val="9"/>
  </w:num>
  <w:num w:numId="11" w16cid:durableId="1842743382">
    <w:abstractNumId w:val="25"/>
  </w:num>
  <w:num w:numId="12" w16cid:durableId="343165948">
    <w:abstractNumId w:val="15"/>
  </w:num>
  <w:num w:numId="13" w16cid:durableId="138769411">
    <w:abstractNumId w:val="23"/>
  </w:num>
  <w:num w:numId="14" w16cid:durableId="1694112488">
    <w:abstractNumId w:val="24"/>
  </w:num>
  <w:num w:numId="15" w16cid:durableId="1732078205">
    <w:abstractNumId w:val="5"/>
  </w:num>
  <w:num w:numId="16" w16cid:durableId="332414820">
    <w:abstractNumId w:val="12"/>
  </w:num>
  <w:num w:numId="17" w16cid:durableId="688026562">
    <w:abstractNumId w:val="7"/>
  </w:num>
  <w:num w:numId="18" w16cid:durableId="1459645239">
    <w:abstractNumId w:val="26"/>
  </w:num>
  <w:num w:numId="19" w16cid:durableId="1557160874">
    <w:abstractNumId w:val="21"/>
  </w:num>
  <w:num w:numId="20" w16cid:durableId="692388832">
    <w:abstractNumId w:val="14"/>
  </w:num>
  <w:num w:numId="21" w16cid:durableId="1611620937">
    <w:abstractNumId w:val="19"/>
  </w:num>
  <w:num w:numId="22" w16cid:durableId="604733221">
    <w:abstractNumId w:val="3"/>
  </w:num>
  <w:num w:numId="23" w16cid:durableId="788184">
    <w:abstractNumId w:val="11"/>
  </w:num>
  <w:num w:numId="24" w16cid:durableId="1141072839">
    <w:abstractNumId w:val="8"/>
  </w:num>
  <w:num w:numId="25" w16cid:durableId="1967001613">
    <w:abstractNumId w:val="20"/>
  </w:num>
  <w:num w:numId="26" w16cid:durableId="931360017">
    <w:abstractNumId w:val="0"/>
  </w:num>
  <w:num w:numId="27" w16cid:durableId="198393218">
    <w:abstractNumId w:val="1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75"/>
    <w:rsid w:val="000064D0"/>
    <w:rsid w:val="000D21E7"/>
    <w:rsid w:val="00464E12"/>
    <w:rsid w:val="00542BD0"/>
    <w:rsid w:val="00566FBA"/>
    <w:rsid w:val="00690275"/>
    <w:rsid w:val="007C1C2D"/>
    <w:rsid w:val="009D63F1"/>
    <w:rsid w:val="00C2541A"/>
    <w:rsid w:val="00CB7B36"/>
    <w:rsid w:val="00D36777"/>
    <w:rsid w:val="00E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F857A"/>
  <w15:docId w15:val="{268FA329-A69E-4E0A-955D-2FB235A4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874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874"/>
      <w:jc w:val="both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pPr>
      <w:spacing w:before="128"/>
      <w:ind w:left="874"/>
      <w:outlineLvl w:val="4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1592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CB7B36"/>
    <w:rPr>
      <w:rFonts w:ascii="Arial MT" w:eastAsia="Arial MT" w:hAnsi="Arial MT" w:cs="Arial MT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CB7B36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4E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4E1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D21E7"/>
    <w:rPr>
      <w:rFonts w:ascii="Arial MT" w:eastAsia="Arial MT" w:hAnsi="Arial MT" w:cs="Arial MT"/>
    </w:rPr>
  </w:style>
  <w:style w:type="character" w:styleId="HTMLCode">
    <w:name w:val="HTML Code"/>
    <w:basedOn w:val="DefaultParagraphFont"/>
    <w:uiPriority w:val="99"/>
    <w:semiHidden/>
    <w:unhideWhenUsed/>
    <w:rsid w:val="000D21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1427</Words>
  <Characters>8134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CSA43-CO1-MEDIUM - Data Interpretation.docx</vt:lpstr>
    </vt:vector>
  </TitlesOfParts>
  <Company/>
  <LinksUpToDate>false</LinksUpToDate>
  <CharactersWithSpaces>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CSA43-CO1-MEDIUM - Data Interpretation.docx</dc:title>
  <dc:creator>aswinipavan kumar</dc:creator>
  <cp:lastModifiedBy>aswinipavan kumar</cp:lastModifiedBy>
  <cp:revision>2</cp:revision>
  <dcterms:created xsi:type="dcterms:W3CDTF">2026-07-29T03:15:00Z</dcterms:created>
  <dcterms:modified xsi:type="dcterms:W3CDTF">2026-07-29T03:15:00Z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2026-07-20T00:00:00Z</vt:filetime>
  </property>
</Properties>
</file>