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9BAA" w14:textId="30FBFC16" w:rsidR="00053671" w:rsidRPr="00440977" w:rsidRDefault="00D40337">
      <w:pPr>
        <w:rPr>
          <w:rFonts w:ascii="Times New Roman" w:hAnsi="Times New Roman" w:cs="Times New Roman"/>
          <w:sz w:val="32"/>
          <w:szCs w:val="32"/>
        </w:rPr>
      </w:pPr>
      <w:r w:rsidRPr="00440977">
        <w:rPr>
          <w:rFonts w:ascii="Times New Roman" w:hAnsi="Times New Roman" w:cs="Times New Roman"/>
          <w:sz w:val="32"/>
          <w:szCs w:val="32"/>
        </w:rPr>
        <w:t xml:space="preserve">WEEK </w:t>
      </w:r>
      <w:proofErr w:type="gramStart"/>
      <w:r w:rsidRPr="00440977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440977">
        <w:rPr>
          <w:rFonts w:ascii="Times New Roman" w:hAnsi="Times New Roman" w:cs="Times New Roman"/>
          <w:sz w:val="32"/>
          <w:szCs w:val="32"/>
        </w:rPr>
        <w:t xml:space="preserve"> </w:t>
      </w:r>
      <w:r w:rsidR="008F0DFE">
        <w:rPr>
          <w:rFonts w:ascii="Times New Roman" w:hAnsi="Times New Roman" w:cs="Times New Roman"/>
          <w:sz w:val="32"/>
          <w:szCs w:val="32"/>
        </w:rPr>
        <w:t xml:space="preserve">COGNIZANT FSE </w:t>
      </w:r>
      <w:r w:rsidRPr="00440977">
        <w:rPr>
          <w:rFonts w:ascii="Times New Roman" w:hAnsi="Times New Roman" w:cs="Times New Roman"/>
          <w:sz w:val="32"/>
          <w:szCs w:val="32"/>
        </w:rPr>
        <w:t>HANDS-ON EXERCISES</w:t>
      </w:r>
    </w:p>
    <w:p w14:paraId="6D0D6222" w14:textId="77777777" w:rsidR="00D40337" w:rsidRPr="006C6246" w:rsidRDefault="00D40337">
      <w:pPr>
        <w:rPr>
          <w:rFonts w:ascii="Times New Roman" w:hAnsi="Times New Roman" w:cs="Times New Roman"/>
        </w:rPr>
      </w:pPr>
    </w:p>
    <w:p w14:paraId="316EE17A" w14:textId="77777777" w:rsidR="00D40337" w:rsidRPr="00515558" w:rsidRDefault="00D40337" w:rsidP="00D4033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Exercise 1: Implementing the Singleton Pattern</w:t>
      </w:r>
    </w:p>
    <w:p w14:paraId="3E291F2C" w14:textId="4C3EAA34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>Logger.java</w:t>
      </w:r>
    </w:p>
    <w:p w14:paraId="7ECAA4E3" w14:textId="4BCFD97C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F248A5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Logger </w:t>
      </w:r>
    </w:p>
    <w:p w14:paraId="77DCA27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652A9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private static Logger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0C2AF85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private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786CF9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39D5C7F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("Logger initialized...");</w:t>
      </w:r>
    </w:p>
    <w:p w14:paraId="596523D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81D22DC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static Logger </w:t>
      </w:r>
      <w:proofErr w:type="spellStart"/>
      <w:proofErr w:type="gramStart"/>
      <w:r w:rsidRPr="006C6246">
        <w:rPr>
          <w:rFonts w:ascii="Times New Roman" w:hAnsi="Times New Roman" w:cs="Times New Roman"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30CF226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156759A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 xml:space="preserve"> == null) </w:t>
      </w:r>
    </w:p>
    <w:p w14:paraId="38E82BA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3DDF451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B3B1C">
        <w:rPr>
          <w:rFonts w:ascii="Times New Roman" w:hAnsi="Times New Roman" w:cs="Times New Roman"/>
          <w:color w:val="000000" w:themeColor="text1"/>
        </w:rPr>
        <w:t xml:space="preserve">instance </w:t>
      </w:r>
      <w:r w:rsidRPr="006C6246">
        <w:rPr>
          <w:rFonts w:ascii="Times New Roman" w:hAnsi="Times New Roman" w:cs="Times New Roman"/>
          <w:color w:val="000000" w:themeColor="text1"/>
        </w:rPr>
        <w:t xml:space="preserve">= new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);</w:t>
      </w:r>
    </w:p>
    <w:p w14:paraId="396954C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18E6013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return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4AC9EAF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F4882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String message) </w:t>
      </w:r>
    </w:p>
    <w:p w14:paraId="5BB09D5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2190A37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("[LOG] " + message);</w:t>
      </w:r>
    </w:p>
    <w:p w14:paraId="44DBE10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2557AE0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7DAEE6EA" w14:textId="3C3F4594" w:rsidR="006C6246" w:rsidRPr="006C6246" w:rsidRDefault="006C6246" w:rsidP="006C624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</w:rPr>
        <w:t>LoggerTest.java</w:t>
      </w:r>
    </w:p>
    <w:p w14:paraId="04309827" w14:textId="31218D4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5CA5681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LoggerTest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 </w:t>
      </w:r>
    </w:p>
    <w:p w14:paraId="41541718" w14:textId="51CCB862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7FD2178E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public static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main(String[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925A2D6" w14:textId="2E65509B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3E4D7C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</w:r>
      <w:r w:rsidRPr="006C6246">
        <w:rPr>
          <w:rFonts w:ascii="Times New Roman" w:hAnsi="Times New Roman" w:cs="Times New Roman"/>
          <w:color w:val="000000" w:themeColor="text1"/>
        </w:rPr>
        <w:tab/>
        <w:t xml:space="preserve">Logger logger1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2A54334B" w14:textId="351C619A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Logger logger2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7B40A0C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logger1.log(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"First log message");</w:t>
      </w:r>
    </w:p>
    <w:p w14:paraId="3297CE5D" w14:textId="1CD9277D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logger2.log(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"Second log message");</w:t>
      </w:r>
    </w:p>
    <w:p w14:paraId="04D4892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(logger1 == logger2) </w:t>
      </w:r>
    </w:p>
    <w:p w14:paraId="689E3598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187AEA4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("Both logger instances are the same (Singleton works!)");</w:t>
      </w:r>
    </w:p>
    <w:p w14:paraId="3E7B5CE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 else </w:t>
      </w:r>
    </w:p>
    <w:p w14:paraId="1DA79DA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4256D433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("Different logger instances (Singleton failed!)");</w:t>
      </w:r>
    </w:p>
    <w:p w14:paraId="1817708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5645009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>}</w:t>
      </w:r>
    </w:p>
    <w:p w14:paraId="3034DCB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43A6DBB3" w14:textId="151E5326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Output </w:t>
      </w:r>
    </w:p>
    <w:p w14:paraId="140569FD" w14:textId="47BA54A7" w:rsidR="006F56C7" w:rsidRPr="006F56C7" w:rsidRDefault="006F56C7" w:rsidP="006F56C7">
      <w:pPr>
        <w:rPr>
          <w:rFonts w:ascii="Times New Roman" w:hAnsi="Times New Roman" w:cs="Times New Roman"/>
        </w:rPr>
      </w:pPr>
      <w:r w:rsidRPr="006F56C7">
        <w:rPr>
          <w:rFonts w:ascii="Times New Roman" w:hAnsi="Times New Roman" w:cs="Times New Roman"/>
          <w:noProof/>
        </w:rPr>
        <w:drawing>
          <wp:inline distT="0" distB="0" distL="0" distR="0" wp14:anchorId="246A1070" wp14:editId="07A10F08">
            <wp:extent cx="5731510" cy="3042285"/>
            <wp:effectExtent l="0" t="0" r="2540" b="5715"/>
            <wp:docPr id="1547707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1437" w14:textId="61934DEE" w:rsidR="006C6246" w:rsidRPr="00D40337" w:rsidRDefault="006C6246" w:rsidP="00D40337">
      <w:pPr>
        <w:rPr>
          <w:rFonts w:ascii="Times New Roman" w:hAnsi="Times New Roman" w:cs="Times New Roman"/>
          <w:lang w:val="en-US"/>
        </w:rPr>
      </w:pPr>
    </w:p>
    <w:p w14:paraId="394E3843" w14:textId="77777777" w:rsidR="00D40337" w:rsidRDefault="00D40337"/>
    <w:p w14:paraId="1412554B" w14:textId="77777777" w:rsidR="006C6246" w:rsidRDefault="006C6246"/>
    <w:p w14:paraId="736A5201" w14:textId="77777777" w:rsidR="006C6246" w:rsidRPr="00515558" w:rsidRDefault="006C6246" w:rsidP="006C6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the Factory Method Pattern</w:t>
      </w:r>
    </w:p>
    <w:p w14:paraId="777F1E58" w14:textId="77777777" w:rsidR="009321F4" w:rsidRDefault="009321F4" w:rsidP="006C6246">
      <w:pPr>
        <w:rPr>
          <w:rFonts w:ascii="Times New Roman" w:hAnsi="Times New Roman" w:cs="Times New Roman"/>
          <w:lang w:val="en-US"/>
        </w:rPr>
      </w:pPr>
    </w:p>
    <w:p w14:paraId="1BC3C95E" w14:textId="77690535" w:rsidR="001165B5" w:rsidRPr="006C6246" w:rsidRDefault="001165B5" w:rsidP="006C6246">
      <w:pPr>
        <w:rPr>
          <w:rFonts w:ascii="Times New Roman" w:hAnsi="Times New Roman" w:cs="Times New Roman"/>
          <w:b/>
          <w:bCs/>
          <w:lang w:val="en-US"/>
        </w:rPr>
      </w:pPr>
      <w:r w:rsidRPr="001165B5">
        <w:rPr>
          <w:rFonts w:ascii="Times New Roman" w:hAnsi="Times New Roman" w:cs="Times New Roman"/>
          <w:b/>
          <w:bCs/>
          <w:lang w:val="en-US"/>
        </w:rPr>
        <w:t>#Creating Interface</w:t>
      </w:r>
    </w:p>
    <w:p w14:paraId="3AA86974" w14:textId="3BC098BE" w:rsidR="006C6246" w:rsidRDefault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</w:t>
      </w:r>
    </w:p>
    <w:p w14:paraId="4A5124A4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interface Document {</w:t>
      </w:r>
    </w:p>
    <w:p w14:paraId="25F7807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582DAE4B" w14:textId="2307593A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5D65A47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FD41F59" w14:textId="12CBDAFE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Document Classes</w:t>
      </w:r>
    </w:p>
    <w:p w14:paraId="756F480D" w14:textId="2E891B80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WordDocument.java</w:t>
      </w:r>
    </w:p>
    <w:p w14:paraId="39A25A3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298FCA01" w14:textId="2028005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C45465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48DEE81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58A7E6AC" w14:textId="65E37C40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C492C6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Word document.");</w:t>
      </w:r>
    </w:p>
    <w:p w14:paraId="5E383B2F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2FDF8068" w14:textId="2E4371E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50B7097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940A5DD" w14:textId="09B70AB5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PdfDocument.java</w:t>
      </w:r>
    </w:p>
    <w:p w14:paraId="2BB31050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07E30C5F" w14:textId="336102BE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2C5E51F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072D65E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397BF03D" w14:textId="2D272F4D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62BC16C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PDF document.");</w:t>
      </w:r>
    </w:p>
    <w:p w14:paraId="64C26FC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CF7B2C5" w14:textId="124670C5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3DBB14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00E98100" w14:textId="45039B1E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ExcelDocument.java</w:t>
      </w:r>
    </w:p>
    <w:p w14:paraId="1C50A87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4549B580" w14:textId="1BB57B8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7C4CC9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8CECF57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13E87AB8" w14:textId="67639D79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58B8A67B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an Excel document.");</w:t>
      </w:r>
    </w:p>
    <w:p w14:paraId="3ED79B0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A2FCB9C" w14:textId="7062DC9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CF4E361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149CD5B" w14:textId="68832460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Abstract Factory Class</w:t>
      </w:r>
    </w:p>
    <w:p w14:paraId="6B99C316" w14:textId="14AA1A53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DocumentFactory.java</w:t>
      </w:r>
    </w:p>
    <w:p w14:paraId="6790038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abstract class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0297A762" w14:textId="0491C7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EFCF9DA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abstract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42787FF8" w14:textId="1A09C9DC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417420C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AC8DB6B" w14:textId="291511DB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Factories</w:t>
      </w:r>
    </w:p>
    <w:p w14:paraId="523A4B08" w14:textId="0FD136EA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WordFactory.java</w:t>
      </w:r>
    </w:p>
    <w:p w14:paraId="02A02B7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5E9C66C0" w14:textId="6E0CF858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11ECC6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7471474C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0593B661" w14:textId="2819F902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0EC8548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65E5AE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69886543" w14:textId="5CD18CA2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E68FAC9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4FCA3DBF" w14:textId="4BC9A9D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PdfFactory.java</w:t>
      </w:r>
    </w:p>
    <w:p w14:paraId="3CA239F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{</w:t>
      </w:r>
    </w:p>
    <w:p w14:paraId="3696EB4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56CD239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 {</w:t>
      </w:r>
    </w:p>
    <w:p w14:paraId="16DB2A0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70E9188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1B365F8E" w14:textId="395ECAC9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3D1A5F53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15738F41" w14:textId="0A0CD0FC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ExcelFactory.java</w:t>
      </w:r>
    </w:p>
    <w:p w14:paraId="1BE4C62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27D88426" w14:textId="31476B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8525C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34FBC70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4AA52BEA" w14:textId="276124D1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D92864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93521B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7EDED38F" w14:textId="465B2280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06D0C0CB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3D46F418" w14:textId="31F80C05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Test Class</w:t>
      </w:r>
    </w:p>
    <w:p w14:paraId="02A2CB3B" w14:textId="4542EB7B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Main.java</w:t>
      </w:r>
    </w:p>
    <w:p w14:paraId="56D57FC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class Main {</w:t>
      </w:r>
    </w:p>
    <w:p w14:paraId="5793A1E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static void </w:t>
      </w:r>
      <w:proofErr w:type="gramStart"/>
      <w:r w:rsidRPr="009321F4">
        <w:rPr>
          <w:rFonts w:ascii="Times New Roman" w:hAnsi="Times New Roman" w:cs="Times New Roman"/>
        </w:rPr>
        <w:t>main(String[</w:t>
      </w:r>
      <w:proofErr w:type="gramEnd"/>
      <w:r w:rsidRPr="009321F4">
        <w:rPr>
          <w:rFonts w:ascii="Times New Roman" w:hAnsi="Times New Roman" w:cs="Times New Roman"/>
        </w:rPr>
        <w:t xml:space="preserve">] </w:t>
      </w:r>
      <w:proofErr w:type="spellStart"/>
      <w:r w:rsidRPr="009321F4">
        <w:rPr>
          <w:rFonts w:ascii="Times New Roman" w:hAnsi="Times New Roman" w:cs="Times New Roman"/>
        </w:rPr>
        <w:t>args</w:t>
      </w:r>
      <w:proofErr w:type="spellEnd"/>
      <w:r w:rsidRPr="009321F4">
        <w:rPr>
          <w:rFonts w:ascii="Times New Roman" w:hAnsi="Times New Roman" w:cs="Times New Roman"/>
        </w:rPr>
        <w:t>) {</w:t>
      </w:r>
    </w:p>
    <w:p w14:paraId="55B5EB2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F0A729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wordDoc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wordFactory.createDocument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EDB9CC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wordDoc.open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1A1AF496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1725D3F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2142854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pdfDoc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pdfFactory.createDocument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FFFABA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pdfDoc.open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E688AEB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6BA639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62EA861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excelDoc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excelFactory.createDocument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A264DB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excelDoc.open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A800B8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49143E78" w14:textId="6D47B7D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420E5ADD" w14:textId="77777777" w:rsidR="001165B5" w:rsidRDefault="001165B5" w:rsidP="009321F4">
      <w:pPr>
        <w:rPr>
          <w:rFonts w:ascii="Times New Roman" w:hAnsi="Times New Roman" w:cs="Times New Roman"/>
        </w:rPr>
      </w:pPr>
    </w:p>
    <w:p w14:paraId="29BC6CD0" w14:textId="7777777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Output</w:t>
      </w:r>
    </w:p>
    <w:p w14:paraId="55A4A030" w14:textId="1E0D0D45" w:rsidR="00EA77C8" w:rsidRPr="00EA77C8" w:rsidRDefault="00EA77C8" w:rsidP="00EA77C8">
      <w:pPr>
        <w:rPr>
          <w:rFonts w:ascii="Times New Roman" w:hAnsi="Times New Roman" w:cs="Times New Roman"/>
          <w:b/>
          <w:bCs/>
        </w:rPr>
      </w:pPr>
      <w:r w:rsidRPr="00EA77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5A4EB" wp14:editId="4C919229">
            <wp:extent cx="5731510" cy="3044825"/>
            <wp:effectExtent l="0" t="0" r="2540" b="3175"/>
            <wp:docPr id="175672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1DF2" w14:textId="07812490" w:rsidR="00170F71" w:rsidRPr="00170F71" w:rsidRDefault="00170F71" w:rsidP="00170F71">
      <w:pPr>
        <w:rPr>
          <w:rFonts w:ascii="Times New Roman" w:hAnsi="Times New Roman" w:cs="Times New Roman"/>
          <w:b/>
          <w:bCs/>
        </w:rPr>
      </w:pPr>
    </w:p>
    <w:p w14:paraId="48440EC6" w14:textId="0478680A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22F34D9D" w14:textId="1180ECB6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F2F5A51" w14:textId="025D5AB1" w:rsidR="00245286" w:rsidRPr="00515558" w:rsidRDefault="00245286" w:rsidP="00245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 E-commerce Platform Search Function</w:t>
      </w: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38E5B43A" w14:textId="6CBC0CA1" w:rsidR="00245286" w:rsidRDefault="008A3BC1" w:rsidP="002452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Product.java</w:t>
      </w:r>
    </w:p>
    <w:p w14:paraId="0DAE0499" w14:textId="3A6B7828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package search;</w:t>
      </w:r>
    </w:p>
    <w:p w14:paraId="2AC803D0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public class Product </w:t>
      </w:r>
    </w:p>
    <w:p w14:paraId="67F30CBB" w14:textId="6688D7B4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{</w:t>
      </w:r>
    </w:p>
    <w:p w14:paraId="723C44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D1CCD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35566125" w14:textId="72EF6F2C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category;</w:t>
      </w:r>
    </w:p>
    <w:p w14:paraId="7BEC48B5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8A3BC1">
        <w:rPr>
          <w:rFonts w:ascii="Times New Roman" w:hAnsi="Times New Roman" w:cs="Times New Roman"/>
          <w:lang w:val="en-US"/>
        </w:rPr>
        <w:t>Product(</w:t>
      </w:r>
      <w:proofErr w:type="gramEnd"/>
      <w:r w:rsidRPr="008A3BC1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category) </w:t>
      </w:r>
    </w:p>
    <w:p w14:paraId="4DD99FBB" w14:textId="648219ED" w:rsidR="008A3BC1" w:rsidRPr="008A3BC1" w:rsidRDefault="00912674" w:rsidP="008A3B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8A3BC1" w:rsidRPr="008A3BC1">
        <w:rPr>
          <w:rFonts w:ascii="Times New Roman" w:hAnsi="Times New Roman" w:cs="Times New Roman"/>
          <w:lang w:val="en-US"/>
        </w:rPr>
        <w:t>{</w:t>
      </w:r>
    </w:p>
    <w:p w14:paraId="30D1BA3A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this.productId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78E20F1F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this.productName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136B001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this.category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category;</w:t>
      </w:r>
    </w:p>
    <w:p w14:paraId="3A64EE95" w14:textId="258C1AAF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4D21AFC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getProductId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20625E56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6E70AF7A" w14:textId="3FA59739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7408E09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getProductName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139DECA3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BDACCC5" w14:textId="46D2F445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63EE6048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getCategory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4AF08545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category;</w:t>
      </w:r>
    </w:p>
    <w:p w14:paraId="08357D1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21C5F0FB" w14:textId="070D7B3C" w:rsidR="008A3BC1" w:rsidRPr="00245286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}</w:t>
      </w:r>
    </w:p>
    <w:p w14:paraId="10B7FF45" w14:textId="77777777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9802A7E" w14:textId="706CC827" w:rsidR="009321F4" w:rsidRDefault="00CF103A" w:rsidP="009321F4">
      <w:pPr>
        <w:rPr>
          <w:rFonts w:ascii="Times New Roman" w:hAnsi="Times New Roman" w:cs="Times New Roman"/>
          <w:b/>
          <w:bCs/>
        </w:rPr>
      </w:pPr>
      <w:r w:rsidRPr="00CF103A">
        <w:rPr>
          <w:rFonts w:ascii="Times New Roman" w:hAnsi="Times New Roman" w:cs="Times New Roman"/>
          <w:b/>
          <w:bCs/>
        </w:rPr>
        <w:t>SearchEngine.java</w:t>
      </w:r>
    </w:p>
    <w:p w14:paraId="5EED2F99" w14:textId="31C6860C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package search;</w:t>
      </w:r>
    </w:p>
    <w:p w14:paraId="7BCF9030" w14:textId="5E42F8B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F103A">
        <w:rPr>
          <w:rFonts w:ascii="Times New Roman" w:hAnsi="Times New Roman" w:cs="Times New Roman"/>
        </w:rPr>
        <w:t>java.util</w:t>
      </w:r>
      <w:proofErr w:type="gramEnd"/>
      <w:r w:rsidRPr="00CF103A">
        <w:rPr>
          <w:rFonts w:ascii="Times New Roman" w:hAnsi="Times New Roman" w:cs="Times New Roman"/>
        </w:rPr>
        <w:t>.Arrays</w:t>
      </w:r>
      <w:proofErr w:type="spellEnd"/>
      <w:r w:rsidRPr="00CF103A">
        <w:rPr>
          <w:rFonts w:ascii="Times New Roman" w:hAnsi="Times New Roman" w:cs="Times New Roman"/>
        </w:rPr>
        <w:t>;</w:t>
      </w:r>
    </w:p>
    <w:p w14:paraId="61CED407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public class </w:t>
      </w:r>
      <w:proofErr w:type="spellStart"/>
      <w:r w:rsidRPr="00CF103A">
        <w:rPr>
          <w:rFonts w:ascii="Times New Roman" w:hAnsi="Times New Roman" w:cs="Times New Roman"/>
        </w:rPr>
        <w:t>SearchEngine</w:t>
      </w:r>
      <w:proofErr w:type="spellEnd"/>
      <w:r w:rsidRPr="00CF103A">
        <w:rPr>
          <w:rFonts w:ascii="Times New Roman" w:hAnsi="Times New Roman" w:cs="Times New Roman"/>
        </w:rPr>
        <w:t xml:space="preserve"> </w:t>
      </w:r>
    </w:p>
    <w:p w14:paraId="7E967F5B" w14:textId="5310CB7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39CB0C4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linearSearch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6EA0CBCE" w14:textId="4659F1C3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D39B191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for (Product </w:t>
      </w:r>
      <w:proofErr w:type="gramStart"/>
      <w:r w:rsidRPr="00CF103A">
        <w:rPr>
          <w:rFonts w:ascii="Times New Roman" w:hAnsi="Times New Roman" w:cs="Times New Roman"/>
        </w:rPr>
        <w:t>p :</w:t>
      </w:r>
      <w:proofErr w:type="gramEnd"/>
      <w:r w:rsidRPr="00CF103A">
        <w:rPr>
          <w:rFonts w:ascii="Times New Roman" w:hAnsi="Times New Roman" w:cs="Times New Roman"/>
        </w:rPr>
        <w:t xml:space="preserve"> products) </w:t>
      </w:r>
    </w:p>
    <w:p w14:paraId="29B78085" w14:textId="78C4A35A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F103A" w:rsidRPr="00CF103A">
        <w:rPr>
          <w:rFonts w:ascii="Times New Roman" w:hAnsi="Times New Roman" w:cs="Times New Roman"/>
        </w:rPr>
        <w:t>{</w:t>
      </w:r>
    </w:p>
    <w:p w14:paraId="7B08D1B8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F103A">
        <w:rPr>
          <w:rFonts w:ascii="Times New Roman" w:hAnsi="Times New Roman" w:cs="Times New Roman"/>
        </w:rPr>
        <w:t>p.getProductName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(name)) </w:t>
      </w:r>
    </w:p>
    <w:p w14:paraId="7FCA2A55" w14:textId="334E6B87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09C6EBA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p;</w:t>
      </w:r>
    </w:p>
    <w:p w14:paraId="2F4C1BCC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15D333A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62727A7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5CD21D4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7449646B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binarySearch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069EA20C" w14:textId="3FCD85F1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F103A" w:rsidRPr="00CF103A">
        <w:rPr>
          <w:rFonts w:ascii="Times New Roman" w:hAnsi="Times New Roman" w:cs="Times New Roman"/>
        </w:rPr>
        <w:t>{</w:t>
      </w:r>
    </w:p>
    <w:p w14:paraId="47047ACC" w14:textId="149DCB3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</w:t>
      </w:r>
      <w:proofErr w:type="spellStart"/>
      <w:r w:rsidRPr="00CF103A">
        <w:rPr>
          <w:rFonts w:ascii="Times New Roman" w:hAnsi="Times New Roman" w:cs="Times New Roman"/>
        </w:rPr>
        <w:t>Arrays.sort</w:t>
      </w:r>
      <w:proofErr w:type="spellEnd"/>
      <w:r w:rsidRPr="00CF103A">
        <w:rPr>
          <w:rFonts w:ascii="Times New Roman" w:hAnsi="Times New Roman" w:cs="Times New Roman"/>
        </w:rPr>
        <w:t xml:space="preserve">(products, (a, b) -&gt; </w:t>
      </w:r>
      <w:proofErr w:type="spellStart"/>
      <w:proofErr w:type="gramStart"/>
      <w:r w:rsidRPr="00CF103A">
        <w:rPr>
          <w:rFonts w:ascii="Times New Roman" w:hAnsi="Times New Roman" w:cs="Times New Roman"/>
        </w:rPr>
        <w:t>a.getProductName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spellStart"/>
      <w:proofErr w:type="gramStart"/>
      <w:r w:rsidRPr="00CF103A">
        <w:rPr>
          <w:rFonts w:ascii="Times New Roman" w:hAnsi="Times New Roman" w:cs="Times New Roman"/>
        </w:rPr>
        <w:t>b.getProductName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()));</w:t>
      </w:r>
    </w:p>
    <w:p w14:paraId="11E7CCDD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low = 0;</w:t>
      </w:r>
    </w:p>
    <w:p w14:paraId="2C0E67E9" w14:textId="1CCAEF1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CF103A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 - 1;</w:t>
      </w:r>
    </w:p>
    <w:p w14:paraId="3FB521B2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while (low &lt;= high) {</w:t>
      </w:r>
    </w:p>
    <w:p w14:paraId="22DA9184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mid = (low + high) / 2;</w:t>
      </w:r>
    </w:p>
    <w:p w14:paraId="362A63B7" w14:textId="2A895A65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result = products[mid</w:t>
      </w:r>
      <w:proofErr w:type="gramStart"/>
      <w:r w:rsidRPr="00CF103A">
        <w:rPr>
          <w:rFonts w:ascii="Times New Roman" w:hAnsi="Times New Roman" w:cs="Times New Roman"/>
        </w:rPr>
        <w:t>].</w:t>
      </w:r>
      <w:proofErr w:type="spellStart"/>
      <w:r w:rsidRPr="00CF103A">
        <w:rPr>
          <w:rFonts w:ascii="Times New Roman" w:hAnsi="Times New Roman" w:cs="Times New Roman"/>
        </w:rPr>
        <w:t>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(name);</w:t>
      </w:r>
    </w:p>
    <w:p w14:paraId="0D373D84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(result == 0) </w:t>
      </w:r>
    </w:p>
    <w:p w14:paraId="13402B0A" w14:textId="59B0D2A7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1FBFE40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products[mid];</w:t>
      </w:r>
    </w:p>
    <w:p w14:paraId="5F112B51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3E8E118B" w14:textId="1AAC7F4C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if (result &lt; 0) </w:t>
      </w:r>
    </w:p>
    <w:p w14:paraId="1F9B4EF0" w14:textId="47DA5CAF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24300CBB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low = mid + 1;</w:t>
      </w:r>
    </w:p>
    <w:p w14:paraId="0B08A577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622E7763" w14:textId="77777777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</w:t>
      </w:r>
    </w:p>
    <w:p w14:paraId="6265169B" w14:textId="7706FF0A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5B212CB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high = mid - 1;</w:t>
      </w:r>
    </w:p>
    <w:p w14:paraId="22BE7F91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0130B1E6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44257E53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6D6C11B7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07F546C8" w14:textId="65F07D6F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}</w:t>
      </w:r>
    </w:p>
    <w:p w14:paraId="5C58F58B" w14:textId="4BB09FB4" w:rsidR="00952E37" w:rsidRDefault="00B966CA" w:rsidP="00CF103A">
      <w:pPr>
        <w:rPr>
          <w:rFonts w:ascii="Times New Roman" w:hAnsi="Times New Roman" w:cs="Times New Roman"/>
          <w:b/>
          <w:bCs/>
        </w:rPr>
      </w:pPr>
      <w:r w:rsidRPr="00B966CA">
        <w:rPr>
          <w:rFonts w:ascii="Times New Roman" w:hAnsi="Times New Roman" w:cs="Times New Roman"/>
          <w:b/>
          <w:bCs/>
        </w:rPr>
        <w:t>SearchTest.java</w:t>
      </w:r>
    </w:p>
    <w:p w14:paraId="74448134" w14:textId="72CE5463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package search;</w:t>
      </w:r>
    </w:p>
    <w:p w14:paraId="3D30D63C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public class </w:t>
      </w:r>
      <w:proofErr w:type="spellStart"/>
      <w:r w:rsidRPr="00B966CA">
        <w:rPr>
          <w:rFonts w:ascii="Times New Roman" w:hAnsi="Times New Roman" w:cs="Times New Roman"/>
        </w:rPr>
        <w:t>SearchTest</w:t>
      </w:r>
      <w:proofErr w:type="spellEnd"/>
      <w:r w:rsidRPr="00B966CA">
        <w:rPr>
          <w:rFonts w:ascii="Times New Roman" w:hAnsi="Times New Roman" w:cs="Times New Roman"/>
        </w:rPr>
        <w:t xml:space="preserve"> </w:t>
      </w:r>
    </w:p>
    <w:p w14:paraId="2336B8EF" w14:textId="1A5154D9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0561711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gramStart"/>
      <w:r w:rsidRPr="00B966CA">
        <w:rPr>
          <w:rFonts w:ascii="Times New Roman" w:hAnsi="Times New Roman" w:cs="Times New Roman"/>
        </w:rPr>
        <w:t>main(String[</w:t>
      </w:r>
      <w:proofErr w:type="gramEnd"/>
      <w:r w:rsidRPr="00B966CA">
        <w:rPr>
          <w:rFonts w:ascii="Times New Roman" w:hAnsi="Times New Roman" w:cs="Times New Roman"/>
        </w:rPr>
        <w:t xml:space="preserve">] </w:t>
      </w:r>
      <w:proofErr w:type="spellStart"/>
      <w:r w:rsidRPr="00B966CA">
        <w:rPr>
          <w:rFonts w:ascii="Times New Roman" w:hAnsi="Times New Roman" w:cs="Times New Roman"/>
        </w:rPr>
        <w:t>args</w:t>
      </w:r>
      <w:proofErr w:type="spellEnd"/>
      <w:r w:rsidRPr="00B966CA">
        <w:rPr>
          <w:rFonts w:ascii="Times New Roman" w:hAnsi="Times New Roman" w:cs="Times New Roman"/>
        </w:rPr>
        <w:t>) {</w:t>
      </w:r>
    </w:p>
    <w:p w14:paraId="063B1AD4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gramStart"/>
      <w:r w:rsidRPr="00B966CA">
        <w:rPr>
          <w:rFonts w:ascii="Times New Roman" w:hAnsi="Times New Roman" w:cs="Times New Roman"/>
        </w:rPr>
        <w:t>Product[</w:t>
      </w:r>
      <w:proofErr w:type="gramEnd"/>
      <w:r w:rsidRPr="00B966CA">
        <w:rPr>
          <w:rFonts w:ascii="Times New Roman" w:hAnsi="Times New Roman" w:cs="Times New Roman"/>
        </w:rPr>
        <w:t>] products = {</w:t>
      </w:r>
    </w:p>
    <w:p w14:paraId="2480EA5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1, "Laptop", "Electronics"),</w:t>
      </w:r>
    </w:p>
    <w:p w14:paraId="00AAF5B5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2, "Shoes", "Footwear"),</w:t>
      </w:r>
    </w:p>
    <w:p w14:paraId="39A0DC0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3, "Watch", "Accessories"),</w:t>
      </w:r>
    </w:p>
    <w:p w14:paraId="6B259FA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4, "Mobile", "Electronics"),</w:t>
      </w:r>
    </w:p>
    <w:p w14:paraId="1D6ACE4B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5, "T-shirt", "Clothing")</w:t>
      </w:r>
    </w:p>
    <w:p w14:paraId="2857D742" w14:textId="7980074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};</w:t>
      </w:r>
    </w:p>
    <w:p w14:paraId="3CC619EF" w14:textId="3E3C050E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String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 xml:space="preserve"> = "Mobile";</w:t>
      </w:r>
    </w:p>
    <w:p w14:paraId="16DDB6AD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("Using Linear Search:");</w:t>
      </w:r>
    </w:p>
    <w:p w14:paraId="52B5BDF3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result1 = </w:t>
      </w:r>
      <w:proofErr w:type="spellStart"/>
      <w:r w:rsidRPr="00B966CA">
        <w:rPr>
          <w:rFonts w:ascii="Times New Roman" w:hAnsi="Times New Roman" w:cs="Times New Roman"/>
        </w:rPr>
        <w:t>SearchEngine.linearSearch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B973196" w14:textId="76DDE8E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(result1);</w:t>
      </w:r>
    </w:p>
    <w:p w14:paraId="22563A3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("\</w:t>
      </w:r>
      <w:proofErr w:type="spellStart"/>
      <w:r w:rsidRPr="00B966CA">
        <w:rPr>
          <w:rFonts w:ascii="Times New Roman" w:hAnsi="Times New Roman" w:cs="Times New Roman"/>
        </w:rPr>
        <w:t>nUsing</w:t>
      </w:r>
      <w:proofErr w:type="spellEnd"/>
      <w:r w:rsidRPr="00B966CA">
        <w:rPr>
          <w:rFonts w:ascii="Times New Roman" w:hAnsi="Times New Roman" w:cs="Times New Roman"/>
        </w:rPr>
        <w:t xml:space="preserve"> Binary Search:");</w:t>
      </w:r>
    </w:p>
    <w:p w14:paraId="6103E0B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result2 = </w:t>
      </w:r>
      <w:proofErr w:type="spellStart"/>
      <w:r w:rsidRPr="00B966CA">
        <w:rPr>
          <w:rFonts w:ascii="Times New Roman" w:hAnsi="Times New Roman" w:cs="Times New Roman"/>
        </w:rPr>
        <w:t>SearchEngine.binarySearch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CCFAD2E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(result2);</w:t>
      </w:r>
    </w:p>
    <w:p w14:paraId="391256E1" w14:textId="08706ED8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F16DAA3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</w:t>
      </w:r>
      <w:proofErr w:type="gramEnd"/>
      <w:r w:rsidRPr="00B966CA">
        <w:rPr>
          <w:rFonts w:ascii="Times New Roman" w:hAnsi="Times New Roman" w:cs="Times New Roman"/>
        </w:rPr>
        <w:t xml:space="preserve">Product product) </w:t>
      </w:r>
    </w:p>
    <w:p w14:paraId="0F9BB8F4" w14:textId="5C590B64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2E4BDCA8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if (</w:t>
      </w:r>
      <w:proofErr w:type="gramStart"/>
      <w:r w:rsidRPr="00B966CA">
        <w:rPr>
          <w:rFonts w:ascii="Times New Roman" w:hAnsi="Times New Roman" w:cs="Times New Roman"/>
        </w:rPr>
        <w:t>product !</w:t>
      </w:r>
      <w:proofErr w:type="gramEnd"/>
      <w:r w:rsidRPr="00B966CA">
        <w:rPr>
          <w:rFonts w:ascii="Times New Roman" w:hAnsi="Times New Roman" w:cs="Times New Roman"/>
        </w:rPr>
        <w:t xml:space="preserve">= null) </w:t>
      </w:r>
    </w:p>
    <w:p w14:paraId="6413197E" w14:textId="4AFCB70B" w:rsidR="00B966CA" w:rsidRPr="00B966CA" w:rsidRDefault="00B966C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56A1A">
        <w:rPr>
          <w:rFonts w:ascii="Times New Roman" w:hAnsi="Times New Roman" w:cs="Times New Roman"/>
        </w:rPr>
        <w:t xml:space="preserve"> </w:t>
      </w:r>
      <w:r w:rsidRPr="00B966CA">
        <w:rPr>
          <w:rFonts w:ascii="Times New Roman" w:hAnsi="Times New Roman" w:cs="Times New Roman"/>
        </w:rPr>
        <w:t>{</w:t>
      </w:r>
    </w:p>
    <w:p w14:paraId="4BC5E119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 xml:space="preserve">("Product Found: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product.getProductName</w:t>
      </w:r>
      <w:proofErr w:type="spellEnd"/>
      <w:proofErr w:type="gramEnd"/>
      <w:r w:rsidRPr="00B966CA">
        <w:rPr>
          <w:rFonts w:ascii="Times New Roman" w:hAnsi="Times New Roman" w:cs="Times New Roman"/>
        </w:rPr>
        <w:t xml:space="preserve">() + " in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product.getCategory</w:t>
      </w:r>
      <w:proofErr w:type="spellEnd"/>
      <w:proofErr w:type="gramEnd"/>
      <w:r w:rsidRPr="00B966CA">
        <w:rPr>
          <w:rFonts w:ascii="Times New Roman" w:hAnsi="Times New Roman" w:cs="Times New Roman"/>
        </w:rPr>
        <w:t>());</w:t>
      </w:r>
    </w:p>
    <w:p w14:paraId="2BCBB949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 </w:t>
      </w:r>
    </w:p>
    <w:p w14:paraId="5C4D80F9" w14:textId="77777777" w:rsidR="00356A1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966CA" w:rsidRPr="00B966CA">
        <w:rPr>
          <w:rFonts w:ascii="Times New Roman" w:hAnsi="Times New Roman" w:cs="Times New Roman"/>
        </w:rPr>
        <w:t xml:space="preserve">else </w:t>
      </w:r>
    </w:p>
    <w:p w14:paraId="01594C42" w14:textId="632985BE" w:rsidR="00B966CA" w:rsidRPr="00B966C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B966CA" w:rsidRPr="00B966CA">
        <w:rPr>
          <w:rFonts w:ascii="Times New Roman" w:hAnsi="Times New Roman" w:cs="Times New Roman"/>
        </w:rPr>
        <w:t>{</w:t>
      </w:r>
    </w:p>
    <w:p w14:paraId="59CF4117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("Product Not Found");</w:t>
      </w:r>
    </w:p>
    <w:p w14:paraId="7F00E34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</w:t>
      </w:r>
    </w:p>
    <w:p w14:paraId="575B93BA" w14:textId="32C41A66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42BDB69" w14:textId="2A00ADFC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}</w:t>
      </w:r>
    </w:p>
    <w:p w14:paraId="14784268" w14:textId="77777777" w:rsidR="00356A1A" w:rsidRDefault="00356A1A" w:rsidP="00B966CA">
      <w:pPr>
        <w:rPr>
          <w:rFonts w:ascii="Times New Roman" w:hAnsi="Times New Roman" w:cs="Times New Roman"/>
        </w:rPr>
      </w:pPr>
    </w:p>
    <w:p w14:paraId="675E490D" w14:textId="2FB33F2A" w:rsidR="006758EA" w:rsidRDefault="006758EA" w:rsidP="00B966CA">
      <w:pPr>
        <w:rPr>
          <w:rFonts w:ascii="Times New Roman" w:hAnsi="Times New Roman" w:cs="Times New Roman"/>
          <w:b/>
          <w:bCs/>
        </w:rPr>
      </w:pPr>
      <w:r w:rsidRPr="006758EA">
        <w:rPr>
          <w:rFonts w:ascii="Times New Roman" w:hAnsi="Times New Roman" w:cs="Times New Roman"/>
          <w:b/>
          <w:bCs/>
        </w:rPr>
        <w:t>Output</w:t>
      </w:r>
    </w:p>
    <w:p w14:paraId="15B91964" w14:textId="6FC34412" w:rsidR="008D7669" w:rsidRPr="008D7669" w:rsidRDefault="008D7669" w:rsidP="008D7669">
      <w:pPr>
        <w:rPr>
          <w:rFonts w:ascii="Times New Roman" w:hAnsi="Times New Roman" w:cs="Times New Roman"/>
          <w:b/>
          <w:bCs/>
        </w:rPr>
      </w:pPr>
      <w:r w:rsidRPr="008D76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A234C" wp14:editId="6CA9E3B5">
            <wp:extent cx="5731510" cy="3044825"/>
            <wp:effectExtent l="0" t="0" r="2540" b="3175"/>
            <wp:docPr id="530812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3D9D" w14:textId="64FEA894" w:rsidR="006758EA" w:rsidRDefault="006758EA" w:rsidP="00B966CA">
      <w:pPr>
        <w:rPr>
          <w:rFonts w:ascii="Times New Roman" w:hAnsi="Times New Roman" w:cs="Times New Roman"/>
          <w:b/>
          <w:bCs/>
        </w:rPr>
      </w:pPr>
    </w:p>
    <w:p w14:paraId="3AB9B2C2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9AA2E20" w14:textId="20A6650C" w:rsidR="006C3E54" w:rsidRPr="00515558" w:rsidRDefault="006C3E54" w:rsidP="006C3E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4: Financial Forecasting</w:t>
      </w:r>
    </w:p>
    <w:p w14:paraId="1F4BCA61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3B74798" w14:textId="41E016AC" w:rsidR="00F24E98" w:rsidRDefault="00A67EEB" w:rsidP="00B966CA">
      <w:pPr>
        <w:rPr>
          <w:rFonts w:ascii="Times New Roman" w:hAnsi="Times New Roman" w:cs="Times New Roman"/>
          <w:b/>
          <w:bCs/>
        </w:rPr>
      </w:pPr>
      <w:r w:rsidRPr="00A67EEB">
        <w:rPr>
          <w:rFonts w:ascii="Times New Roman" w:hAnsi="Times New Roman" w:cs="Times New Roman"/>
          <w:b/>
          <w:bCs/>
        </w:rPr>
        <w:t>Forecast.java</w:t>
      </w:r>
    </w:p>
    <w:p w14:paraId="4D2DEB08" w14:textId="49A068ED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package forecast;</w:t>
      </w:r>
    </w:p>
    <w:p w14:paraId="759E7F86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public class Forecast </w:t>
      </w:r>
    </w:p>
    <w:p w14:paraId="5C8F2DE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{</w:t>
      </w:r>
    </w:p>
    <w:p w14:paraId="7BE15C1F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public static double </w:t>
      </w:r>
      <w:proofErr w:type="spellStart"/>
      <w:proofErr w:type="gramStart"/>
      <w:r w:rsidRPr="003E6EE9">
        <w:rPr>
          <w:rFonts w:ascii="Times New Roman" w:hAnsi="Times New Roman" w:cs="Times New Roman"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gramEnd"/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, 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int years) {</w:t>
      </w:r>
    </w:p>
    <w:p w14:paraId="7E80ABE3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if (years == 0) </w:t>
      </w:r>
    </w:p>
    <w:p w14:paraId="0F98039B" w14:textId="29FBB481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3E6EE9">
        <w:rPr>
          <w:rFonts w:ascii="Times New Roman" w:hAnsi="Times New Roman" w:cs="Times New Roman"/>
        </w:rPr>
        <w:t>{</w:t>
      </w:r>
    </w:p>
    <w:p w14:paraId="55CF0BF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>;</w:t>
      </w:r>
    </w:p>
    <w:p w14:paraId="50AFD1E7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 </w:t>
      </w:r>
    </w:p>
    <w:p w14:paraId="05F5E6D8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else </w:t>
      </w:r>
      <w:r>
        <w:rPr>
          <w:rFonts w:ascii="Times New Roman" w:hAnsi="Times New Roman" w:cs="Times New Roman"/>
        </w:rPr>
        <w:t xml:space="preserve">          </w:t>
      </w:r>
    </w:p>
    <w:p w14:paraId="030B5848" w14:textId="1BDC119B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3E6EE9">
        <w:rPr>
          <w:rFonts w:ascii="Times New Roman" w:hAnsi="Times New Roman" w:cs="Times New Roman"/>
        </w:rPr>
        <w:t>{</w:t>
      </w:r>
    </w:p>
    <w:p w14:paraId="65466931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 * (1 +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),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 - 1);</w:t>
      </w:r>
    </w:p>
    <w:p w14:paraId="593E6EFE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</w:t>
      </w:r>
    </w:p>
    <w:p w14:paraId="4B34F039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}</w:t>
      </w:r>
    </w:p>
    <w:p w14:paraId="1E0E1B6B" w14:textId="77777777" w:rsidR="003005C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3E6EE9">
        <w:rPr>
          <w:rFonts w:ascii="Times New Roman" w:hAnsi="Times New Roman" w:cs="Times New Roman"/>
        </w:rPr>
        <w:t>main(String[</w:t>
      </w:r>
      <w:proofErr w:type="gramEnd"/>
      <w:r w:rsidRPr="003E6EE9">
        <w:rPr>
          <w:rFonts w:ascii="Times New Roman" w:hAnsi="Times New Roman" w:cs="Times New Roman"/>
        </w:rPr>
        <w:t xml:space="preserve">] </w:t>
      </w:r>
      <w:proofErr w:type="spellStart"/>
      <w:r w:rsidRPr="003E6EE9">
        <w:rPr>
          <w:rFonts w:ascii="Times New Roman" w:hAnsi="Times New Roman" w:cs="Times New Roman"/>
        </w:rPr>
        <w:t>args</w:t>
      </w:r>
      <w:proofErr w:type="spellEnd"/>
      <w:r w:rsidRPr="003E6EE9">
        <w:rPr>
          <w:rFonts w:ascii="Times New Roman" w:hAnsi="Times New Roman" w:cs="Times New Roman"/>
        </w:rPr>
        <w:t xml:space="preserve">) </w:t>
      </w:r>
    </w:p>
    <w:p w14:paraId="4F93DB23" w14:textId="1436DD5A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E6EE9" w:rsidRPr="003E6EE9">
        <w:rPr>
          <w:rFonts w:ascii="Times New Roman" w:hAnsi="Times New Roman" w:cs="Times New Roman"/>
        </w:rPr>
        <w:t>{</w:t>
      </w:r>
    </w:p>
    <w:p w14:paraId="764A9FC2" w14:textId="2C0A6EBF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</w:r>
      <w:r w:rsidRPr="003E6EE9">
        <w:rPr>
          <w:rFonts w:ascii="Times New Roman" w:hAnsi="Times New Roman" w:cs="Times New Roman"/>
        </w:rPr>
        <w:tab/>
        <w:t xml:space="preserve">double </w:t>
      </w:r>
      <w:proofErr w:type="spellStart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 = 10000.0;  </w:t>
      </w:r>
    </w:p>
    <w:p w14:paraId="27DFD1B6" w14:textId="27474D49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 = 0.1;        </w:t>
      </w:r>
    </w:p>
    <w:p w14:paraId="63989C06" w14:textId="0EEF08C8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  int years = 5;                  </w:t>
      </w:r>
    </w:p>
    <w:p w14:paraId="70A69108" w14:textId="05522843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futureValue</w:t>
      </w:r>
      <w:proofErr w:type="spellEnd"/>
      <w:r w:rsidRPr="003E6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years);</w:t>
      </w:r>
    </w:p>
    <w:p w14:paraId="22DA63CA" w14:textId="7ED25945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3E6EE9" w:rsidRPr="003E6EE9">
        <w:rPr>
          <w:rFonts w:ascii="Times New Roman" w:hAnsi="Times New Roman" w:cs="Times New Roman"/>
        </w:rPr>
        <w:t xml:space="preserve">   </w:t>
      </w:r>
      <w:proofErr w:type="spellStart"/>
      <w:r w:rsidR="003E6EE9" w:rsidRPr="003E6EE9">
        <w:rPr>
          <w:rFonts w:ascii="Times New Roman" w:hAnsi="Times New Roman" w:cs="Times New Roman"/>
        </w:rPr>
        <w:t>System.out.printf</w:t>
      </w:r>
      <w:proofErr w:type="spellEnd"/>
      <w:r w:rsidR="003E6EE9" w:rsidRPr="003E6EE9">
        <w:rPr>
          <w:rFonts w:ascii="Times New Roman" w:hAnsi="Times New Roman" w:cs="Times New Roman"/>
        </w:rPr>
        <w:t xml:space="preserve">("The projected value after %d years is: ₹%.2f%n", years, </w:t>
      </w:r>
      <w:proofErr w:type="spellStart"/>
      <w:r w:rsidR="003E6EE9" w:rsidRPr="003E6EE9">
        <w:rPr>
          <w:rFonts w:ascii="Times New Roman" w:hAnsi="Times New Roman" w:cs="Times New Roman"/>
        </w:rPr>
        <w:t>futureValue</w:t>
      </w:r>
      <w:proofErr w:type="spellEnd"/>
      <w:r w:rsidR="003E6EE9" w:rsidRPr="003E6EE9">
        <w:rPr>
          <w:rFonts w:ascii="Times New Roman" w:hAnsi="Times New Roman" w:cs="Times New Roman"/>
        </w:rPr>
        <w:t>);</w:t>
      </w:r>
    </w:p>
    <w:p w14:paraId="2F3303DE" w14:textId="2D225E5E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</w:t>
      </w:r>
      <w:r w:rsidR="003005C9">
        <w:rPr>
          <w:rFonts w:ascii="Times New Roman" w:hAnsi="Times New Roman" w:cs="Times New Roman"/>
        </w:rPr>
        <w:t xml:space="preserve">  </w:t>
      </w:r>
      <w:r w:rsidRPr="003E6EE9">
        <w:rPr>
          <w:rFonts w:ascii="Times New Roman" w:hAnsi="Times New Roman" w:cs="Times New Roman"/>
        </w:rPr>
        <w:t>}</w:t>
      </w:r>
    </w:p>
    <w:p w14:paraId="53281A10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}</w:t>
      </w:r>
    </w:p>
    <w:p w14:paraId="08764F44" w14:textId="77777777" w:rsidR="00A67EEB" w:rsidRDefault="00A67EEB" w:rsidP="00B966CA">
      <w:pPr>
        <w:rPr>
          <w:rFonts w:ascii="Times New Roman" w:hAnsi="Times New Roman" w:cs="Times New Roman"/>
        </w:rPr>
      </w:pPr>
    </w:p>
    <w:p w14:paraId="77AF2C82" w14:textId="28103D2A" w:rsidR="006857C6" w:rsidRDefault="006857C6" w:rsidP="00B966CA">
      <w:pPr>
        <w:rPr>
          <w:rFonts w:ascii="Times New Roman" w:hAnsi="Times New Roman" w:cs="Times New Roman"/>
          <w:b/>
          <w:bCs/>
        </w:rPr>
      </w:pPr>
      <w:r w:rsidRPr="006857C6">
        <w:rPr>
          <w:rFonts w:ascii="Times New Roman" w:hAnsi="Times New Roman" w:cs="Times New Roman"/>
          <w:b/>
          <w:bCs/>
        </w:rPr>
        <w:t>Output</w:t>
      </w:r>
    </w:p>
    <w:p w14:paraId="76A589F0" w14:textId="109D8B90" w:rsidR="0017119F" w:rsidRPr="0017119F" w:rsidRDefault="0017119F" w:rsidP="0017119F">
      <w:pPr>
        <w:rPr>
          <w:rFonts w:ascii="Times New Roman" w:hAnsi="Times New Roman" w:cs="Times New Roman"/>
          <w:b/>
          <w:bCs/>
        </w:rPr>
      </w:pPr>
      <w:r w:rsidRPr="001711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FA9EA9" wp14:editId="552E4F6D">
            <wp:extent cx="5731510" cy="3042285"/>
            <wp:effectExtent l="0" t="0" r="2540" b="5715"/>
            <wp:docPr id="1876101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FFA4" w14:textId="1EA19885" w:rsidR="00417E4B" w:rsidRPr="00417E4B" w:rsidRDefault="00417E4B" w:rsidP="00417E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7E4B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5: Implementing the MVC Pattern</w:t>
      </w:r>
    </w:p>
    <w:p w14:paraId="3863BF45" w14:textId="77777777" w:rsidR="006857C6" w:rsidRDefault="006857C6" w:rsidP="00B966CA">
      <w:pPr>
        <w:rPr>
          <w:rFonts w:ascii="Times New Roman" w:hAnsi="Times New Roman" w:cs="Times New Roman"/>
          <w:b/>
          <w:bCs/>
        </w:rPr>
      </w:pPr>
    </w:p>
    <w:p w14:paraId="0654A812" w14:textId="3EE383A2" w:rsidR="00417E4B" w:rsidRDefault="003E4D76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</w:t>
      </w:r>
      <w:r w:rsidR="00417E4B">
        <w:rPr>
          <w:rFonts w:ascii="Times New Roman" w:hAnsi="Times New Roman" w:cs="Times New Roman"/>
          <w:b/>
          <w:bCs/>
        </w:rPr>
        <w:t xml:space="preserve">Under </w:t>
      </w:r>
      <w:r>
        <w:rPr>
          <w:rFonts w:ascii="Times New Roman" w:hAnsi="Times New Roman" w:cs="Times New Roman"/>
          <w:b/>
          <w:bCs/>
        </w:rPr>
        <w:t>model package</w:t>
      </w:r>
      <w:r>
        <w:rPr>
          <w:rFonts w:ascii="Times New Roman" w:hAnsi="Times New Roman" w:cs="Times New Roman"/>
          <w:b/>
          <w:bCs/>
        </w:rPr>
        <w:br/>
        <w:t>Student.java</w:t>
      </w:r>
    </w:p>
    <w:p w14:paraId="5FE88F61" w14:textId="37D9872C" w:rsidR="00DF3177" w:rsidRPr="00DF3177" w:rsidRDefault="00DF3177" w:rsidP="00420EEB">
      <w:pPr>
        <w:spacing w:line="360" w:lineRule="auto"/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package model;</w:t>
      </w:r>
    </w:p>
    <w:p w14:paraId="77D1557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public class Student {</w:t>
      </w:r>
    </w:p>
    <w:p w14:paraId="34C90FF9" w14:textId="421A4058" w:rsidR="00DF3177" w:rsidRPr="00DF3177" w:rsidRDefault="00DF3177" w:rsidP="00DF3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F3177">
        <w:rPr>
          <w:rFonts w:ascii="Times New Roman" w:hAnsi="Times New Roman" w:cs="Times New Roman"/>
        </w:rPr>
        <w:t>private String id;</w:t>
      </w:r>
    </w:p>
    <w:p w14:paraId="2076979B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name;</w:t>
      </w:r>
    </w:p>
    <w:p w14:paraId="7FE3B9DA" w14:textId="4EEDAE2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grade;</w:t>
      </w:r>
    </w:p>
    <w:p w14:paraId="5E5DDEA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</w:t>
      </w:r>
      <w:proofErr w:type="gramStart"/>
      <w:r w:rsidRPr="00DF3177">
        <w:rPr>
          <w:rFonts w:ascii="Times New Roman" w:hAnsi="Times New Roman" w:cs="Times New Roman"/>
        </w:rPr>
        <w:t>Student(</w:t>
      </w:r>
      <w:proofErr w:type="gramEnd"/>
      <w:r w:rsidRPr="00DF3177">
        <w:rPr>
          <w:rFonts w:ascii="Times New Roman" w:hAnsi="Times New Roman" w:cs="Times New Roman"/>
        </w:rPr>
        <w:t>String id, String name, String grade) {</w:t>
      </w:r>
    </w:p>
    <w:p w14:paraId="5234693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3FB6338F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BE4CC17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11F5276A" w14:textId="050A98DD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04F5CE4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64F61E53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id;</w:t>
      </w:r>
    </w:p>
    <w:p w14:paraId="1536546A" w14:textId="11CFABAC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605128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id) {</w:t>
      </w:r>
    </w:p>
    <w:p w14:paraId="2494F0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587D5577" w14:textId="5D9097D4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5B44A52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737F9B5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name;</w:t>
      </w:r>
    </w:p>
    <w:p w14:paraId="4CC16E46" w14:textId="60D2FED9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33B060F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name) {</w:t>
      </w:r>
    </w:p>
    <w:p w14:paraId="10852B31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C57548C" w14:textId="56F568C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D535819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11679DB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grade;</w:t>
      </w:r>
    </w:p>
    <w:p w14:paraId="5B404D79" w14:textId="10B80875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CE902E2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grade) {</w:t>
      </w:r>
    </w:p>
    <w:p w14:paraId="22206F78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5161207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162849B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}</w:t>
      </w:r>
    </w:p>
    <w:p w14:paraId="402D5D57" w14:textId="77777777" w:rsidR="00B71B05" w:rsidRDefault="00B71B05" w:rsidP="00B966CA">
      <w:pPr>
        <w:rPr>
          <w:rFonts w:ascii="Times New Roman" w:hAnsi="Times New Roman" w:cs="Times New Roman"/>
        </w:rPr>
      </w:pPr>
    </w:p>
    <w:p w14:paraId="6A288980" w14:textId="3DAD0EA6" w:rsidR="006C2B9B" w:rsidRDefault="00B71B05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view package</w:t>
      </w:r>
      <w:r>
        <w:rPr>
          <w:rFonts w:ascii="Times New Roman" w:hAnsi="Times New Roman" w:cs="Times New Roman"/>
          <w:b/>
          <w:bCs/>
        </w:rPr>
        <w:br/>
        <w:t>StudentView.java</w:t>
      </w:r>
    </w:p>
    <w:p w14:paraId="05A671B5" w14:textId="46DB2E85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package view;</w:t>
      </w:r>
    </w:p>
    <w:p w14:paraId="04428EDB" w14:textId="300A57DE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2B9B">
        <w:rPr>
          <w:rFonts w:ascii="Times New Roman" w:hAnsi="Times New Roman" w:cs="Times New Roman"/>
        </w:rPr>
        <w:t>model.Student</w:t>
      </w:r>
      <w:proofErr w:type="spellEnd"/>
      <w:proofErr w:type="gramEnd"/>
      <w:r w:rsidRPr="006C2B9B">
        <w:rPr>
          <w:rFonts w:ascii="Times New Roman" w:hAnsi="Times New Roman" w:cs="Times New Roman"/>
        </w:rPr>
        <w:t>;</w:t>
      </w:r>
    </w:p>
    <w:p w14:paraId="086F220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public class </w:t>
      </w:r>
      <w:proofErr w:type="spellStart"/>
      <w:r w:rsidRPr="006C2B9B">
        <w:rPr>
          <w:rFonts w:ascii="Times New Roman" w:hAnsi="Times New Roman" w:cs="Times New Roman"/>
        </w:rPr>
        <w:t>StudentView</w:t>
      </w:r>
      <w:proofErr w:type="spellEnd"/>
      <w:r w:rsidRPr="006C2B9B">
        <w:rPr>
          <w:rFonts w:ascii="Times New Roman" w:hAnsi="Times New Roman" w:cs="Times New Roman"/>
        </w:rPr>
        <w:t xml:space="preserve"> {</w:t>
      </w:r>
    </w:p>
    <w:p w14:paraId="2A784DEA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2B9B">
        <w:rPr>
          <w:rFonts w:ascii="Times New Roman" w:hAnsi="Times New Roman" w:cs="Times New Roman"/>
        </w:rPr>
        <w:t>displayStudentDetails</w:t>
      </w:r>
      <w:proofErr w:type="spellEnd"/>
      <w:r w:rsidRPr="006C2B9B">
        <w:rPr>
          <w:rFonts w:ascii="Times New Roman" w:hAnsi="Times New Roman" w:cs="Times New Roman"/>
        </w:rPr>
        <w:t>(</w:t>
      </w:r>
      <w:proofErr w:type="gramEnd"/>
      <w:r w:rsidRPr="006C2B9B">
        <w:rPr>
          <w:rFonts w:ascii="Times New Roman" w:hAnsi="Times New Roman" w:cs="Times New Roman"/>
        </w:rPr>
        <w:t>Student student) {</w:t>
      </w:r>
    </w:p>
    <w:p w14:paraId="6451E3C5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 Student Details ----");</w:t>
      </w:r>
    </w:p>
    <w:p w14:paraId="349BEDA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 xml:space="preserve">("ID  </w:t>
      </w:r>
      <w:proofErr w:type="gramStart"/>
      <w:r w:rsidRPr="006C2B9B">
        <w:rPr>
          <w:rFonts w:ascii="Times New Roman" w:hAnsi="Times New Roman" w:cs="Times New Roman"/>
        </w:rPr>
        <w:t xml:space="preserve">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student.getId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5CF83D5C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Name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student.getName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A56E6A3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Grade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student.getGrade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2DACA7D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("-------------------------\n");</w:t>
      </w:r>
    </w:p>
    <w:p w14:paraId="0E96FDFF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}</w:t>
      </w:r>
    </w:p>
    <w:p w14:paraId="519AD848" w14:textId="77777777" w:rsid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}</w:t>
      </w:r>
    </w:p>
    <w:p w14:paraId="134C8903" w14:textId="77777777" w:rsidR="006C2B9B" w:rsidRDefault="006C2B9B" w:rsidP="006C2B9B">
      <w:pPr>
        <w:rPr>
          <w:rFonts w:ascii="Times New Roman" w:hAnsi="Times New Roman" w:cs="Times New Roman"/>
        </w:rPr>
      </w:pPr>
    </w:p>
    <w:p w14:paraId="1AC67F6A" w14:textId="7B091EE0" w:rsidR="009477F8" w:rsidRDefault="005523A5" w:rsidP="005523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#Under </w:t>
      </w:r>
      <w:r w:rsidR="00ED2B33" w:rsidRPr="00ED2B33">
        <w:rPr>
          <w:rFonts w:ascii="Times New Roman" w:hAnsi="Times New Roman" w:cs="Times New Roman"/>
          <w:b/>
          <w:bCs/>
        </w:rPr>
        <w:t>Controller</w:t>
      </w:r>
      <w:r>
        <w:rPr>
          <w:rFonts w:ascii="Times New Roman" w:hAnsi="Times New Roman" w:cs="Times New Roman"/>
          <w:b/>
          <w:bCs/>
        </w:rPr>
        <w:t xml:space="preserve"> package</w:t>
      </w:r>
    </w:p>
    <w:p w14:paraId="50FD2A3A" w14:textId="65314DB3" w:rsidR="005523A5" w:rsidRPr="00420EEB" w:rsidRDefault="00ED2B33" w:rsidP="006C2B9B">
      <w:pPr>
        <w:rPr>
          <w:rFonts w:ascii="Times New Roman" w:hAnsi="Times New Roman" w:cs="Times New Roman"/>
          <w:b/>
          <w:bCs/>
        </w:rPr>
      </w:pPr>
      <w:r w:rsidRPr="00ED2B33">
        <w:rPr>
          <w:rFonts w:ascii="Times New Roman" w:hAnsi="Times New Roman" w:cs="Times New Roman"/>
          <w:b/>
          <w:bCs/>
        </w:rPr>
        <w:t>StudentController</w:t>
      </w:r>
      <w:r w:rsidR="005523A5">
        <w:rPr>
          <w:rFonts w:ascii="Times New Roman" w:hAnsi="Times New Roman" w:cs="Times New Roman"/>
          <w:b/>
          <w:bCs/>
        </w:rPr>
        <w:t>.java</w:t>
      </w:r>
    </w:p>
    <w:p w14:paraId="0E12A28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package controller;</w:t>
      </w:r>
    </w:p>
    <w:p w14:paraId="7BF23D2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model.Student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0E323624" w14:textId="107EB41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3753B9C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public class </w:t>
      </w:r>
      <w:proofErr w:type="spell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 xml:space="preserve"> {</w:t>
      </w:r>
    </w:p>
    <w:p w14:paraId="220AD1B3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Student model;</w:t>
      </w:r>
    </w:p>
    <w:p w14:paraId="7E4A3517" w14:textId="1721B279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view;</w:t>
      </w:r>
    </w:p>
    <w:p w14:paraId="7FE3A77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 xml:space="preserve">Student model,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view) {</w:t>
      </w:r>
    </w:p>
    <w:p w14:paraId="5B9D7B9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this.model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model;</w:t>
      </w:r>
    </w:p>
    <w:p w14:paraId="439B4292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this.view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view;</w:t>
      </w:r>
    </w:p>
    <w:p w14:paraId="11900756" w14:textId="110CE678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761F6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79F458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model.getName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783DEDE8" w14:textId="17D96394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7ADCC97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032A324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model.getId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3625A8C2" w14:textId="096E3653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C7E64B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58DAB54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model.getGrade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2A34C188" w14:textId="5912DA0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4F150D4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name) {</w:t>
      </w:r>
    </w:p>
    <w:p w14:paraId="78B6A75C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model.setName</w:t>
      </w:r>
      <w:proofErr w:type="spellEnd"/>
      <w:proofErr w:type="gramEnd"/>
      <w:r w:rsidRPr="00501FB8">
        <w:rPr>
          <w:rFonts w:ascii="Times New Roman" w:hAnsi="Times New Roman" w:cs="Times New Roman"/>
        </w:rPr>
        <w:t>(name);</w:t>
      </w:r>
    </w:p>
    <w:p w14:paraId="253F28E9" w14:textId="4BF7CAD5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0311295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id) {</w:t>
      </w:r>
    </w:p>
    <w:p w14:paraId="446BDF5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model.setId</w:t>
      </w:r>
      <w:proofErr w:type="spellEnd"/>
      <w:proofErr w:type="gramEnd"/>
      <w:r w:rsidRPr="00501FB8">
        <w:rPr>
          <w:rFonts w:ascii="Times New Roman" w:hAnsi="Times New Roman" w:cs="Times New Roman"/>
        </w:rPr>
        <w:t>(id);</w:t>
      </w:r>
    </w:p>
    <w:p w14:paraId="38A9C1EE" w14:textId="58D0D53D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3818C5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grade) {</w:t>
      </w:r>
    </w:p>
    <w:p w14:paraId="7BF0FCD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model.setGrade</w:t>
      </w:r>
      <w:proofErr w:type="spellEnd"/>
      <w:proofErr w:type="gramEnd"/>
      <w:r w:rsidRPr="00501FB8">
        <w:rPr>
          <w:rFonts w:ascii="Times New Roman" w:hAnsi="Times New Roman" w:cs="Times New Roman"/>
        </w:rPr>
        <w:t>(grade);</w:t>
      </w:r>
    </w:p>
    <w:p w14:paraId="00B8D169" w14:textId="4F7278B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D464A1D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updateView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C96116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view.displayStudentDetails</w:t>
      </w:r>
      <w:proofErr w:type="spellEnd"/>
      <w:proofErr w:type="gramEnd"/>
      <w:r w:rsidRPr="00501FB8">
        <w:rPr>
          <w:rFonts w:ascii="Times New Roman" w:hAnsi="Times New Roman" w:cs="Times New Roman"/>
        </w:rPr>
        <w:t>(model);</w:t>
      </w:r>
    </w:p>
    <w:p w14:paraId="4425892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F0CACD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}</w:t>
      </w:r>
    </w:p>
    <w:p w14:paraId="2EECA52D" w14:textId="77777777" w:rsidR="00501FB8" w:rsidRDefault="00501FB8" w:rsidP="006C2B9B">
      <w:pPr>
        <w:rPr>
          <w:rFonts w:ascii="Times New Roman" w:hAnsi="Times New Roman" w:cs="Times New Roman"/>
        </w:rPr>
      </w:pPr>
    </w:p>
    <w:p w14:paraId="6EBE18CE" w14:textId="2FEE1A70" w:rsidR="00501FB8" w:rsidRDefault="00501FB8" w:rsidP="00501F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Main package</w:t>
      </w:r>
    </w:p>
    <w:p w14:paraId="0DCA7DCA" w14:textId="6ECA7B78" w:rsidR="00501FB8" w:rsidRDefault="009F3E0D" w:rsidP="00501FB8">
      <w:pPr>
        <w:rPr>
          <w:rFonts w:ascii="Times New Roman" w:hAnsi="Times New Roman" w:cs="Times New Roman"/>
          <w:b/>
          <w:bCs/>
        </w:rPr>
      </w:pPr>
      <w:r w:rsidRPr="009F3E0D">
        <w:rPr>
          <w:rFonts w:ascii="Times New Roman" w:hAnsi="Times New Roman" w:cs="Times New Roman"/>
          <w:b/>
          <w:bCs/>
        </w:rPr>
        <w:t>Main</w:t>
      </w:r>
      <w:r w:rsidR="00501FB8">
        <w:rPr>
          <w:rFonts w:ascii="Times New Roman" w:hAnsi="Times New Roman" w:cs="Times New Roman"/>
          <w:b/>
          <w:bCs/>
        </w:rPr>
        <w:t>.java</w:t>
      </w:r>
    </w:p>
    <w:p w14:paraId="70411A73" w14:textId="6467C9BE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package main;</w:t>
      </w:r>
    </w:p>
    <w:p w14:paraId="0CA0A17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model.Student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95F3D7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205567A5" w14:textId="1C386350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controller.StudentController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775D6F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public class Main {</w:t>
      </w:r>
    </w:p>
    <w:p w14:paraId="11BD9BF7" w14:textId="30FB593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public static void </w:t>
      </w:r>
      <w:proofErr w:type="gramStart"/>
      <w:r w:rsidRPr="009F3E0D">
        <w:rPr>
          <w:rFonts w:ascii="Times New Roman" w:hAnsi="Times New Roman" w:cs="Times New Roman"/>
        </w:rPr>
        <w:t>main(String[</w:t>
      </w:r>
      <w:proofErr w:type="gramEnd"/>
      <w:r w:rsidRPr="009F3E0D">
        <w:rPr>
          <w:rFonts w:ascii="Times New Roman" w:hAnsi="Times New Roman" w:cs="Times New Roman"/>
        </w:rPr>
        <w:t xml:space="preserve">] </w:t>
      </w:r>
      <w:proofErr w:type="spellStart"/>
      <w:r w:rsidRPr="009F3E0D">
        <w:rPr>
          <w:rFonts w:ascii="Times New Roman" w:hAnsi="Times New Roman" w:cs="Times New Roman"/>
        </w:rPr>
        <w:t>args</w:t>
      </w:r>
      <w:proofErr w:type="spellEnd"/>
      <w:r w:rsidRPr="009F3E0D">
        <w:rPr>
          <w:rFonts w:ascii="Times New Roman" w:hAnsi="Times New Roman" w:cs="Times New Roman"/>
        </w:rPr>
        <w:t>) {</w:t>
      </w:r>
    </w:p>
    <w:p w14:paraId="6E8D0F0A" w14:textId="61C6179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Student </w:t>
      </w:r>
      <w:proofErr w:type="spellStart"/>
      <w:r w:rsidRPr="009F3E0D">
        <w:rPr>
          <w:rFonts w:ascii="Times New Roman" w:hAnsi="Times New Roman" w:cs="Times New Roman"/>
        </w:rPr>
        <w:t>student</w:t>
      </w:r>
      <w:proofErr w:type="spellEnd"/>
      <w:r w:rsidRPr="009F3E0D">
        <w:rPr>
          <w:rFonts w:ascii="Times New Roman" w:hAnsi="Times New Roman" w:cs="Times New Roman"/>
        </w:rPr>
        <w:t xml:space="preserve"> = new </w:t>
      </w:r>
      <w:proofErr w:type="gramStart"/>
      <w:r w:rsidRPr="009F3E0D">
        <w:rPr>
          <w:rFonts w:ascii="Times New Roman" w:hAnsi="Times New Roman" w:cs="Times New Roman"/>
        </w:rPr>
        <w:t>Student(</w:t>
      </w:r>
      <w:proofErr w:type="gramEnd"/>
      <w:r w:rsidRPr="009F3E0D">
        <w:rPr>
          <w:rFonts w:ascii="Times New Roman" w:hAnsi="Times New Roman" w:cs="Times New Roman"/>
        </w:rPr>
        <w:t>"S101", "Alice", "A");</w:t>
      </w:r>
    </w:p>
    <w:p w14:paraId="3738D7D6" w14:textId="28AFEA1B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 xml:space="preserve"> view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);</w:t>
      </w:r>
    </w:p>
    <w:p w14:paraId="5F568373" w14:textId="0401AC0C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 xml:space="preserve"> controller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student, view);</w:t>
      </w:r>
    </w:p>
    <w:p w14:paraId="14FDAC1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62BFDBF9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controller.setStudentName</w:t>
      </w:r>
      <w:proofErr w:type="spellEnd"/>
      <w:proofErr w:type="gramEnd"/>
      <w:r w:rsidRPr="009F3E0D">
        <w:rPr>
          <w:rFonts w:ascii="Times New Roman" w:hAnsi="Times New Roman" w:cs="Times New Roman"/>
        </w:rPr>
        <w:t>("Alice Johnson");</w:t>
      </w:r>
    </w:p>
    <w:p w14:paraId="7566D5B1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controller.setStudentGrade</w:t>
      </w:r>
      <w:proofErr w:type="spellEnd"/>
      <w:proofErr w:type="gramEnd"/>
      <w:r w:rsidRPr="009F3E0D">
        <w:rPr>
          <w:rFonts w:ascii="Times New Roman" w:hAnsi="Times New Roman" w:cs="Times New Roman"/>
        </w:rPr>
        <w:t>("A+");</w:t>
      </w:r>
    </w:p>
    <w:p w14:paraId="0520D94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583BEA2E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}</w:t>
      </w:r>
    </w:p>
    <w:p w14:paraId="0D93D6C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}</w:t>
      </w:r>
    </w:p>
    <w:p w14:paraId="7BA46C7B" w14:textId="77777777" w:rsidR="009F3E0D" w:rsidRDefault="009F3E0D" w:rsidP="009F3E0D">
      <w:pPr>
        <w:rPr>
          <w:rFonts w:ascii="Times New Roman" w:hAnsi="Times New Roman" w:cs="Times New Roman"/>
          <w:b/>
          <w:bCs/>
        </w:rPr>
      </w:pPr>
    </w:p>
    <w:p w14:paraId="4B3836AE" w14:textId="273FB7C5" w:rsidR="009F3E0D" w:rsidRDefault="009F3E0D" w:rsidP="009F3E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BCCCA92" w14:textId="11079682" w:rsidR="00A62EB9" w:rsidRPr="00A62EB9" w:rsidRDefault="00A62EB9" w:rsidP="00A62EB9">
      <w:pPr>
        <w:rPr>
          <w:rFonts w:ascii="Times New Roman" w:hAnsi="Times New Roman" w:cs="Times New Roman"/>
          <w:b/>
          <w:bCs/>
        </w:rPr>
      </w:pPr>
      <w:r w:rsidRPr="00A62E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172AAB" wp14:editId="4E029C2D">
            <wp:extent cx="5731510" cy="3044825"/>
            <wp:effectExtent l="0" t="0" r="2540" b="3175"/>
            <wp:docPr id="169374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84C0" w14:textId="5CC65811" w:rsidR="00B71B05" w:rsidRPr="00DF3177" w:rsidRDefault="00B71B05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B71B05" w:rsidRPr="00DF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27F4"/>
    <w:rsid w:val="000345B0"/>
    <w:rsid w:val="00053671"/>
    <w:rsid w:val="001165B5"/>
    <w:rsid w:val="00170F71"/>
    <w:rsid w:val="0017119F"/>
    <w:rsid w:val="001830CE"/>
    <w:rsid w:val="00245286"/>
    <w:rsid w:val="002711C7"/>
    <w:rsid w:val="003005C9"/>
    <w:rsid w:val="00356A1A"/>
    <w:rsid w:val="003E4D76"/>
    <w:rsid w:val="003E6EE9"/>
    <w:rsid w:val="00417E4B"/>
    <w:rsid w:val="00420EEB"/>
    <w:rsid w:val="00440977"/>
    <w:rsid w:val="00482843"/>
    <w:rsid w:val="004B3B1C"/>
    <w:rsid w:val="004C2737"/>
    <w:rsid w:val="00501FB8"/>
    <w:rsid w:val="00515558"/>
    <w:rsid w:val="005523A5"/>
    <w:rsid w:val="005A31E0"/>
    <w:rsid w:val="0061688D"/>
    <w:rsid w:val="006758EA"/>
    <w:rsid w:val="006857C6"/>
    <w:rsid w:val="006A116E"/>
    <w:rsid w:val="006C2B9B"/>
    <w:rsid w:val="006C3E54"/>
    <w:rsid w:val="006C6246"/>
    <w:rsid w:val="006F56C7"/>
    <w:rsid w:val="007E6D55"/>
    <w:rsid w:val="008A3BC1"/>
    <w:rsid w:val="008D7669"/>
    <w:rsid w:val="008F0DFE"/>
    <w:rsid w:val="00905437"/>
    <w:rsid w:val="00912674"/>
    <w:rsid w:val="009321F4"/>
    <w:rsid w:val="009477F8"/>
    <w:rsid w:val="00952E37"/>
    <w:rsid w:val="009B1899"/>
    <w:rsid w:val="009F3E0D"/>
    <w:rsid w:val="00A62EB9"/>
    <w:rsid w:val="00A67EEB"/>
    <w:rsid w:val="00AA1F67"/>
    <w:rsid w:val="00B033B8"/>
    <w:rsid w:val="00B71B05"/>
    <w:rsid w:val="00B966CA"/>
    <w:rsid w:val="00C91882"/>
    <w:rsid w:val="00CF103A"/>
    <w:rsid w:val="00D22051"/>
    <w:rsid w:val="00D40337"/>
    <w:rsid w:val="00DF3177"/>
    <w:rsid w:val="00EA77C8"/>
    <w:rsid w:val="00ED2B33"/>
    <w:rsid w:val="00F24E98"/>
    <w:rsid w:val="00F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74A1"/>
  <w15:chartTrackingRefBased/>
  <w15:docId w15:val="{2B6A71F4-2783-4322-8AEE-1589DEE8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vel170804@outlook.com</dc:creator>
  <cp:keywords/>
  <dc:description/>
  <cp:lastModifiedBy>iniwsa7@gmail.com</cp:lastModifiedBy>
  <cp:revision>2</cp:revision>
  <dcterms:created xsi:type="dcterms:W3CDTF">2026-07-02T04:16:00Z</dcterms:created>
  <dcterms:modified xsi:type="dcterms:W3CDTF">2026-07-02T04:16:00Z</dcterms:modified>
</cp:coreProperties>
</file>