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B4C4B" w14:textId="6FEC74B0" w:rsidR="009E3060" w:rsidRPr="00053D29" w:rsidRDefault="009E3060" w:rsidP="00ED3060">
      <w:pPr>
        <w:rPr>
          <w:b/>
          <w:bCs/>
        </w:rPr>
      </w:pPr>
      <w:bookmarkStart w:id="0" w:name="_Hlk79937596"/>
      <w:r w:rsidRPr="00053D29">
        <w:rPr>
          <w:b/>
          <w:bCs/>
        </w:rPr>
        <w:t xml:space="preserve">Persona </w:t>
      </w:r>
      <w:r w:rsidR="00ED3060" w:rsidRPr="00053D29">
        <w:rPr>
          <w:b/>
          <w:bCs/>
        </w:rPr>
        <w:t>1</w:t>
      </w:r>
      <w:r w:rsidRPr="00053D29">
        <w:rPr>
          <w:b/>
          <w:bCs/>
        </w:rPr>
        <w:t>:</w:t>
      </w:r>
    </w:p>
    <w:p w14:paraId="6E6C69FF" w14:textId="551D83F6" w:rsidR="0095649C" w:rsidRPr="00ED3060" w:rsidRDefault="0095649C" w:rsidP="00ED3060"/>
    <w:p w14:paraId="685C4D9B" w14:textId="76FA9101" w:rsidR="009E3060" w:rsidRPr="00ED3060" w:rsidRDefault="000F768A" w:rsidP="00ED3060">
      <w:r>
        <w:rPr>
          <w:noProof/>
        </w:rPr>
        <w:drawing>
          <wp:inline distT="0" distB="0" distL="0" distR="0" wp14:anchorId="0599B9A5" wp14:editId="779299AE">
            <wp:extent cx="5943600" cy="451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5D71" w14:textId="2B1C751D" w:rsidR="001708F7" w:rsidRDefault="001708F7" w:rsidP="001708F7">
      <w:r>
        <w:t xml:space="preserve">Children will start school at </w:t>
      </w:r>
      <w:r w:rsidRPr="001708F7">
        <w:t>CALVIN NELMS HIGH SCHOOL</w:t>
      </w:r>
      <w:r w:rsidR="00922CDD">
        <w:t xml:space="preserve"> and </w:t>
      </w:r>
      <w:r>
        <w:t xml:space="preserve"> </w:t>
      </w:r>
      <w:r w:rsidR="00E456B7" w:rsidRPr="001708F7">
        <w:t xml:space="preserve">CALVIN NELMS </w:t>
      </w:r>
      <w:r w:rsidR="00E456B7">
        <w:t>MIDDLE</w:t>
      </w:r>
      <w:r w:rsidR="00E456B7" w:rsidRPr="001708F7">
        <w:t xml:space="preserve"> SCHOOL</w:t>
      </w:r>
      <w:r w:rsidR="00E456B7">
        <w:t xml:space="preserve"> </w:t>
      </w:r>
      <w:r>
        <w:t>(</w:t>
      </w:r>
      <w:r w:rsidR="00922CDD" w:rsidRPr="00922CDD">
        <w:rPr>
          <w:rFonts w:ascii="Segoe UI" w:eastAsia="Times New Roman" w:hAnsi="Segoe UI" w:cs="Segoe UI"/>
          <w:sz w:val="21"/>
          <w:szCs w:val="21"/>
        </w:rPr>
        <w:t>20625 Clay Rd</w:t>
      </w:r>
      <w:r w:rsidR="00E456B7">
        <w:rPr>
          <w:rFonts w:ascii="Segoe UI" w:eastAsia="Times New Roman" w:hAnsi="Segoe UI" w:cs="Segoe UI"/>
          <w:sz w:val="21"/>
          <w:szCs w:val="21"/>
        </w:rPr>
        <w:t xml:space="preserve">, </w:t>
      </w:r>
      <w:r w:rsidR="00922CDD" w:rsidRPr="00922CDD">
        <w:rPr>
          <w:rFonts w:ascii="Segoe UI" w:eastAsia="Times New Roman" w:hAnsi="Segoe UI" w:cs="Segoe UI"/>
          <w:sz w:val="21"/>
          <w:szCs w:val="21"/>
        </w:rPr>
        <w:t>Katy TX, 77449</w:t>
      </w:r>
      <w:r w:rsidR="00922CDD" w:rsidRPr="00922CDD">
        <w:rPr>
          <w:rFonts w:ascii="Segoe UI" w:eastAsia="Times New Roman" w:hAnsi="Segoe UI" w:cs="Segoe UI"/>
          <w:sz w:val="21"/>
          <w:szCs w:val="21"/>
        </w:rPr>
        <w:br/>
        <w:t>(281) 398-803</w:t>
      </w:r>
      <w:r w:rsidR="00922CDD">
        <w:t>)</w:t>
      </w:r>
      <w:r w:rsidR="00E456B7">
        <w:t>.</w:t>
      </w:r>
    </w:p>
    <w:p w14:paraId="4686E793" w14:textId="3B6F6BBF" w:rsidR="00E456B7" w:rsidRDefault="00E456B7" w:rsidP="001708F7">
      <w:r>
        <w:t>The family wants to live within a 20 minute drive of the school.</w:t>
      </w:r>
    </w:p>
    <w:p w14:paraId="730ED5AE" w14:textId="3606300D" w:rsidR="00E456B7" w:rsidRDefault="00786542" w:rsidP="001708F7">
      <w:r>
        <w:t>The family wants to get the best price/sqft as possible.</w:t>
      </w:r>
    </w:p>
    <w:p w14:paraId="266E2EDA" w14:textId="48C1A470" w:rsidR="00717431" w:rsidRDefault="00717431" w:rsidP="001708F7">
      <w:r>
        <w:t xml:space="preserve">Due to high flood risk </w:t>
      </w:r>
      <w:r w:rsidR="00843C7F">
        <w:t xml:space="preserve">in the Energy Corridor, the family would like to compare property </w:t>
      </w:r>
      <w:r w:rsidR="00C04DC8">
        <w:t>by zip code.</w:t>
      </w:r>
    </w:p>
    <w:p w14:paraId="47CE2B4A" w14:textId="2902E3CF" w:rsidR="00C04DC8" w:rsidRPr="00E456B7" w:rsidRDefault="00C04DC8" w:rsidP="001708F7">
      <w:pPr>
        <w:rPr>
          <w:rFonts w:ascii="Segoe UI" w:eastAsia="Times New Roman" w:hAnsi="Segoe UI" w:cs="Segoe UI"/>
          <w:sz w:val="21"/>
          <w:szCs w:val="21"/>
        </w:rPr>
      </w:pPr>
      <w:r>
        <w:t>Use the attached map to suggest the best zip code for avoiding the floods.</w:t>
      </w:r>
    </w:p>
    <w:p w14:paraId="3B516C00" w14:textId="2F8A5DFB" w:rsidR="00DE7E7B" w:rsidRPr="00ED3060" w:rsidRDefault="00DE7E7B" w:rsidP="00ED3060">
      <w:r>
        <w:rPr>
          <w:noProof/>
        </w:rPr>
        <w:lastRenderedPageBreak/>
        <w:drawing>
          <wp:inline distT="0" distB="0" distL="0" distR="0" wp14:anchorId="0509DBB5" wp14:editId="1B1B0EBD">
            <wp:extent cx="5943600" cy="49326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06F1F" w14:textId="77777777" w:rsidR="00C04DC8" w:rsidRDefault="00C04DC8" w:rsidP="00ED3060"/>
    <w:p w14:paraId="4AE1A7EA" w14:textId="77777777" w:rsidR="00C04DC8" w:rsidRDefault="00C04DC8" w:rsidP="00ED3060"/>
    <w:p w14:paraId="1604A948" w14:textId="77777777" w:rsidR="00C04DC8" w:rsidRDefault="00C04DC8" w:rsidP="00ED3060"/>
    <w:p w14:paraId="41A62725" w14:textId="77777777" w:rsidR="00C04DC8" w:rsidRDefault="00C04DC8" w:rsidP="00ED3060"/>
    <w:p w14:paraId="7857CA9B" w14:textId="77777777" w:rsidR="00C04DC8" w:rsidRDefault="00C04DC8" w:rsidP="00ED3060"/>
    <w:p w14:paraId="5865BCD2" w14:textId="77777777" w:rsidR="00C04DC8" w:rsidRDefault="00C04DC8" w:rsidP="00ED3060"/>
    <w:p w14:paraId="59D29DD1" w14:textId="77777777" w:rsidR="00C04DC8" w:rsidRDefault="00C04DC8" w:rsidP="00ED3060"/>
    <w:p w14:paraId="33284EFC" w14:textId="77777777" w:rsidR="00C04DC8" w:rsidRDefault="00C04DC8" w:rsidP="00ED3060"/>
    <w:p w14:paraId="1B3F0EB6" w14:textId="77777777" w:rsidR="00C04DC8" w:rsidRDefault="00C04DC8" w:rsidP="00ED3060"/>
    <w:p w14:paraId="4F14A23F" w14:textId="77777777" w:rsidR="00C04DC8" w:rsidRDefault="00C04DC8" w:rsidP="00ED3060"/>
    <w:p w14:paraId="74552ADB" w14:textId="77777777" w:rsidR="00C04DC8" w:rsidRDefault="00C04DC8" w:rsidP="00ED3060"/>
    <w:p w14:paraId="701D0C65" w14:textId="20A4BF95" w:rsidR="009E3060" w:rsidRPr="001F1176" w:rsidRDefault="009E3060" w:rsidP="00ED3060">
      <w:pPr>
        <w:rPr>
          <w:b/>
          <w:bCs/>
        </w:rPr>
      </w:pPr>
      <w:r w:rsidRPr="001F1176">
        <w:rPr>
          <w:b/>
          <w:bCs/>
        </w:rPr>
        <w:lastRenderedPageBreak/>
        <w:t>Persona starter 2: </w:t>
      </w:r>
    </w:p>
    <w:p w14:paraId="257162B9" w14:textId="77777777" w:rsidR="009E3060" w:rsidRPr="00ED3060" w:rsidRDefault="009E3060" w:rsidP="00ED3060">
      <w:r w:rsidRPr="00ED3060">
        <w:t>Oncology Resident; looking for a condo near the S. Central Houston Medical Corridor; need to back into a budget of about 300k to make it a possible scenario</w:t>
      </w:r>
    </w:p>
    <w:p w14:paraId="1B40C005" w14:textId="09E51991" w:rsidR="009E3060" w:rsidRPr="00ED3060" w:rsidRDefault="009E3060" w:rsidP="00ED3060"/>
    <w:p w14:paraId="351298A8" w14:textId="41455652" w:rsidR="009E3060" w:rsidRPr="00ED3060" w:rsidRDefault="00746178" w:rsidP="00ED3060">
      <w:r>
        <w:rPr>
          <w:noProof/>
        </w:rPr>
        <w:drawing>
          <wp:inline distT="0" distB="0" distL="0" distR="0" wp14:anchorId="1C0D4E86" wp14:editId="6BF2430B">
            <wp:extent cx="5943600" cy="3784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081D" w14:textId="75B32D8E" w:rsidR="009E3060" w:rsidRPr="00ED3060" w:rsidRDefault="009E3060" w:rsidP="00ED3060"/>
    <w:p w14:paraId="636269E8" w14:textId="3C80342C" w:rsidR="001E567A" w:rsidRDefault="001E567A" w:rsidP="001E567A">
      <w:r>
        <w:t>As a recent graduate she has chosen to save for a Condo before buying a car.</w:t>
      </w:r>
    </w:p>
    <w:p w14:paraId="4AE584AB" w14:textId="2BDF8CF1" w:rsidR="0026527E" w:rsidRDefault="001E567A" w:rsidP="00ED3060">
      <w:r>
        <w:t xml:space="preserve">Due to this, she needs to be within a 30 minute walk of  her job at </w:t>
      </w:r>
      <w:r w:rsidRPr="001E567A">
        <w:t>Texas Oncology-Houston Medical Center</w:t>
      </w:r>
      <w:r>
        <w:t>. (</w:t>
      </w:r>
      <w:hyperlink r:id="rId7" w:history="1">
        <w:r w:rsidR="0026527E" w:rsidRPr="001E567A">
          <w:t>Address</w:t>
        </w:r>
      </w:hyperlink>
      <w:r w:rsidR="0026527E" w:rsidRPr="001E567A">
        <w:t>: 7515 Main St Suite 740, Houston, TX 77030</w:t>
      </w:r>
      <w:r>
        <w:t>)</w:t>
      </w:r>
    </w:p>
    <w:p w14:paraId="609EB9B4" w14:textId="44471A5D" w:rsidR="001E567A" w:rsidRDefault="001E567A" w:rsidP="00ED3060"/>
    <w:p w14:paraId="76CB31CE" w14:textId="0A446AEE" w:rsidR="001E567A" w:rsidRPr="001E567A" w:rsidRDefault="001E567A" w:rsidP="001E567A">
      <w:p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Note: Average walking time per mile is 18 minutes.</w:t>
      </w:r>
    </w:p>
    <w:p w14:paraId="677664A1" w14:textId="77777777" w:rsidR="008E1B62" w:rsidRDefault="008E1B62" w:rsidP="00ED3060"/>
    <w:p w14:paraId="3746DD57" w14:textId="77777777" w:rsidR="008E1B62" w:rsidRDefault="008E1B62" w:rsidP="00ED3060"/>
    <w:p w14:paraId="644EF6BE" w14:textId="77777777" w:rsidR="008E1B62" w:rsidRDefault="008E1B62" w:rsidP="00ED3060"/>
    <w:p w14:paraId="34CB8B02" w14:textId="77777777" w:rsidR="008E1B62" w:rsidRDefault="008E1B62" w:rsidP="00ED3060"/>
    <w:p w14:paraId="4E9B18C4" w14:textId="77777777" w:rsidR="008E1B62" w:rsidRDefault="008E1B62" w:rsidP="00ED3060"/>
    <w:p w14:paraId="5D001430" w14:textId="77777777" w:rsidR="008E1B62" w:rsidRDefault="008E1B62" w:rsidP="00ED3060"/>
    <w:p w14:paraId="5EC251FC" w14:textId="55A84503" w:rsidR="00F973FD" w:rsidRPr="00C04DC8" w:rsidRDefault="00F973FD" w:rsidP="00ED3060">
      <w:pPr>
        <w:rPr>
          <w:b/>
          <w:bCs/>
        </w:rPr>
      </w:pPr>
      <w:r w:rsidRPr="00C04DC8">
        <w:rPr>
          <w:b/>
          <w:bCs/>
        </w:rPr>
        <w:lastRenderedPageBreak/>
        <w:t>Persona 3:</w:t>
      </w:r>
    </w:p>
    <w:p w14:paraId="75E78570" w14:textId="2202F7C6" w:rsidR="009E3060" w:rsidRPr="00ED3060" w:rsidRDefault="008E1B62" w:rsidP="00ED3060">
      <w:r>
        <w:rPr>
          <w:noProof/>
        </w:rPr>
        <w:drawing>
          <wp:inline distT="0" distB="0" distL="0" distR="0" wp14:anchorId="66E81C5A" wp14:editId="66F81CC2">
            <wp:extent cx="5943600" cy="392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9038"/>
                    <a:stretch/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E3060" w:rsidRPr="00ED3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30"/>
    <w:rsid w:val="00053D29"/>
    <w:rsid w:val="000C13E1"/>
    <w:rsid w:val="000F768A"/>
    <w:rsid w:val="001708F7"/>
    <w:rsid w:val="001E567A"/>
    <w:rsid w:val="001F1176"/>
    <w:rsid w:val="0026527E"/>
    <w:rsid w:val="002A2730"/>
    <w:rsid w:val="00591E77"/>
    <w:rsid w:val="005C3B7D"/>
    <w:rsid w:val="00717431"/>
    <w:rsid w:val="00746178"/>
    <w:rsid w:val="00786542"/>
    <w:rsid w:val="007B7B80"/>
    <w:rsid w:val="00843C7F"/>
    <w:rsid w:val="008E1B62"/>
    <w:rsid w:val="00922CDD"/>
    <w:rsid w:val="0095649C"/>
    <w:rsid w:val="009E3060"/>
    <w:rsid w:val="00A318EA"/>
    <w:rsid w:val="00B37A10"/>
    <w:rsid w:val="00C04DC8"/>
    <w:rsid w:val="00DC5665"/>
    <w:rsid w:val="00DE7E7B"/>
    <w:rsid w:val="00E456B7"/>
    <w:rsid w:val="00ED3060"/>
    <w:rsid w:val="00F9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348FE"/>
  <w15:chartTrackingRefBased/>
  <w15:docId w15:val="{4AE5B649-ADEB-41A0-8089-3C8BF648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08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08F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grkhzd">
    <w:name w:val="grkhzd"/>
    <w:basedOn w:val="DefaultParagraphFont"/>
    <w:rsid w:val="0026527E"/>
  </w:style>
  <w:style w:type="character" w:styleId="Hyperlink">
    <w:name w:val="Hyperlink"/>
    <w:basedOn w:val="DefaultParagraphFont"/>
    <w:uiPriority w:val="99"/>
    <w:semiHidden/>
    <w:unhideWhenUsed/>
    <w:rsid w:val="0026527E"/>
    <w:rPr>
      <w:color w:val="0000FF"/>
      <w:u w:val="single"/>
    </w:rPr>
  </w:style>
  <w:style w:type="character" w:customStyle="1" w:styleId="lrzxr">
    <w:name w:val="lrzxr"/>
    <w:basedOn w:val="DefaultParagraphFont"/>
    <w:rsid w:val="00265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6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4093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61681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83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446787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39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14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53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3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058205">
                                  <w:marLeft w:val="360"/>
                                  <w:marRight w:val="36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8386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753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537521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7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80583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single" w:sz="6" w:space="0" w:color="DADCE0"/>
                            <w:left w:val="single" w:sz="6" w:space="6" w:color="DADCE0"/>
                            <w:bottom w:val="single" w:sz="6" w:space="0" w:color="DADCE0"/>
                            <w:right w:val="single" w:sz="6" w:space="6" w:color="DADCE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4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0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2028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2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8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0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4303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13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rlz=1C1CHBF_en-GBGB935GB935&amp;sxsrf=ALeKk00wXribc_xNc9HWoSp_yK9jHN8JYg:1629061845638&amp;q=texas+oncology-houston+medical+center+address&amp;ludocid=14909215024892209155&amp;sa=X&amp;ved=2ahUKEwiNle2k-LPyAhXBQTABHe58DGoQ6BMwBXoECAAQAg" TargetMode="Externa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1.xm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2DC78FF9170643B5BD8EF25D2FE4A7" ma:contentTypeVersion="15" ma:contentTypeDescription="Create a new document." ma:contentTypeScope="" ma:versionID="1c1242856e13ee82366ce86063ec2d02">
  <xsd:schema xmlns:xsd="http://www.w3.org/2001/XMLSchema" xmlns:xs="http://www.w3.org/2001/XMLSchema" xmlns:p="http://schemas.microsoft.com/office/2006/metadata/properties" xmlns:ns2="8842a880-debe-46f1-8db1-e76ba16184ef" xmlns:ns3="cb5ff163-8c63-4cbe-8c04-ce4da00d8b70" targetNamespace="http://schemas.microsoft.com/office/2006/metadata/properties" ma:root="true" ma:fieldsID="d5b21813a206d30368e7981d150a1ed9" ns2:_="" ns3:_="">
    <xsd:import namespace="8842a880-debe-46f1-8db1-e76ba16184ef"/>
    <xsd:import namespace="cb5ff163-8c63-4cbe-8c04-ce4da00d8b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Unit" minOccurs="0"/>
                <xsd:element ref="ns2:CurriculumReq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42a880-debe-46f1-8db1-e76ba1618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Unit" ma:index="21" nillable="true" ma:displayName="Section" ma:description="Specific Content Area for the particular set of Units" ma:format="Dropdown" ma:internalName="Unit">
      <xsd:simpleType>
        <xsd:restriction base="dms:Text">
          <xsd:maxLength value="255"/>
        </xsd:restriction>
      </xsd:simpleType>
    </xsd:element>
    <xsd:element name="CurriculumReq" ma:index="22" nillable="true" ma:displayName="Curriculum Req" ma:format="Dropdown" ma:internalName="CurriculumReq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5ff163-8c63-4cbe-8c04-ce4da00d8b7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rriculumReq xmlns="8842a880-debe-46f1-8db1-e76ba16184ef" xsi:nil="true"/>
    <Unit xmlns="8842a880-debe-46f1-8db1-e76ba16184ef" xsi:nil="true"/>
  </documentManagement>
</p:properties>
</file>

<file path=customXml/itemProps1.xml><?xml version="1.0" encoding="utf-8"?>
<ds:datastoreItem xmlns:ds="http://schemas.openxmlformats.org/officeDocument/2006/customXml" ds:itemID="{0AF571F5-DC17-4EA9-9821-5F9A4E648D91}"/>
</file>

<file path=customXml/itemProps2.xml><?xml version="1.0" encoding="utf-8"?>
<ds:datastoreItem xmlns:ds="http://schemas.openxmlformats.org/officeDocument/2006/customXml" ds:itemID="{AD616CFD-9F21-462F-9FCE-84BF480D7FE4}"/>
</file>

<file path=customXml/itemProps3.xml><?xml version="1.0" encoding="utf-8"?>
<ds:datastoreItem xmlns:ds="http://schemas.openxmlformats.org/officeDocument/2006/customXml" ds:itemID="{C4C3D7F1-21A9-48B8-A1A8-4D2BE0CDB96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4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Morayokeji Ladipo</dc:creator>
  <cp:keywords/>
  <dc:description/>
  <cp:lastModifiedBy>Morayokeji Ladipo</cp:lastModifiedBy>
  <cp:revision>24</cp:revision>
  <dcterms:created xsi:type="dcterms:W3CDTF">2021-08-13T23:11:00Z</dcterms:created>
  <dcterms:modified xsi:type="dcterms:W3CDTF">2022-03-05T01:40:00Z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0x0101004F2DC78FF9170643B5BD8EF25D2FE4A7</vt:lpwstr>
  </property>
</Properties>
</file>