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18" w:rsidRDefault="00BA4618" w:rsidP="00BA4618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BA4618" w:rsidRDefault="00BA4618" w:rsidP="00BA461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A361D4">
        <w:rPr>
          <w:rFonts w:ascii="Times New Roman" w:hAnsi="Times New Roman" w:cs="Times New Roman"/>
          <w:i/>
          <w:sz w:val="28"/>
          <w:szCs w:val="28"/>
          <w:u w:val="single"/>
          <w:lang w:val="en-IN"/>
        </w:rPr>
        <w:t>Results: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Output shows all the 92 possible solutions of queens’ arrangements. Only few of them are shown in the fig below.</w:t>
      </w:r>
    </w:p>
    <w:p w:rsidR="00BA4618" w:rsidRPr="000A16DC" w:rsidRDefault="00BA4618" w:rsidP="00BA4618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BA4618" w:rsidRDefault="00BA4618" w:rsidP="00BA4618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BA4618" w:rsidRDefault="00BA4618" w:rsidP="00BA4618">
      <w:pPr>
        <w:pStyle w:val="NoSpacing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CCCE2" wp14:editId="250CD478">
            <wp:extent cx="2097915" cy="3024000"/>
            <wp:effectExtent l="19050" t="0" r="0" b="0"/>
            <wp:docPr id="38" name="Picture 38" descr="C:\Users\DELL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915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FB550" wp14:editId="3F1BC755">
            <wp:extent cx="2133659" cy="3024000"/>
            <wp:effectExtent l="19050" t="0" r="0" b="0"/>
            <wp:docPr id="39" name="Picture 39" descr="C:\Users\DELL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59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5ED" w:rsidRDefault="00BA4618"/>
    <w:p w:rsidR="00BA4618" w:rsidRDefault="00BA4618" w:rsidP="00BA4618">
      <w:pPr>
        <w:pStyle w:val="NoSpacing"/>
        <w:jc w:val="center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C992A77" wp14:editId="4AFF152F">
            <wp:extent cx="2097161" cy="3024265"/>
            <wp:effectExtent l="19050" t="0" r="0" b="0"/>
            <wp:docPr id="40" name="Picture 40" descr="C:\Users\DELL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79" cy="30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C92F4" wp14:editId="46FE5D2D">
            <wp:extent cx="2160000" cy="3024899"/>
            <wp:effectExtent l="19050" t="0" r="0" b="0"/>
            <wp:docPr id="41" name="Picture 10" descr="C:\Users\DELL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02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618" w:rsidRDefault="00BA4618" w:rsidP="00BA4618">
      <w:pPr>
        <w:pStyle w:val="NoSpacing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A4618" w:rsidRDefault="00BA4618" w:rsidP="00BA4618">
      <w:pPr>
        <w:pStyle w:val="NoSpacing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A4618" w:rsidRDefault="00BA4618" w:rsidP="00BA4618">
      <w:pPr>
        <w:pStyle w:val="NoSpacing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A4618" w:rsidRPr="002D3CF0" w:rsidRDefault="00BA4618" w:rsidP="00BA461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D72C74" wp14:editId="47D12AF1">
            <wp:extent cx="2151349" cy="3020518"/>
            <wp:effectExtent l="19050" t="0" r="1301" b="0"/>
            <wp:docPr id="42" name="Picture 11" descr="C:\Users\DELL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61" cy="301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9405C" wp14:editId="66D6D6F8">
            <wp:extent cx="2125106" cy="3020518"/>
            <wp:effectExtent l="19050" t="0" r="8494" b="0"/>
            <wp:docPr id="43" name="Picture 12" descr="C:\Users\DELL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56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618" w:rsidRDefault="00BA4618"/>
    <w:sectPr w:rsidR="00BA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18"/>
    <w:rsid w:val="00414B84"/>
    <w:rsid w:val="00BA4618"/>
    <w:rsid w:val="00EB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FB76"/>
  <w15:chartTrackingRefBased/>
  <w15:docId w15:val="{5FB1AC2A-CD75-4227-957A-F69741F6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Vundavalli Aswini</dc:creator>
  <cp:keywords/>
  <dc:description/>
  <cp:lastModifiedBy>Vundavalli Aswini</cp:lastModifiedBy>
  <cp:revision>1</cp:revision>
  <dcterms:created xsi:type="dcterms:W3CDTF">2020-10-18T18:21:00Z</dcterms:created>
  <dcterms:modified xsi:type="dcterms:W3CDTF">2020-10-18T18:24:00Z</dcterms:modified>
</cp:coreProperties>
</file>