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E84CB5">
        <w:rPr>
          <w:b/>
          <w:bCs/>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4D6683">
        <w:rPr>
          <w:b/>
          <w:bCs/>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proofErr w:type="gramStart"/>
      <w:r w:rsidRPr="00D43FB8">
        <w:rPr>
          <w:b/>
          <w:bCs/>
        </w:rPr>
        <w:t>myservice.default.svc.cluster</w:t>
      </w:r>
      <w:proofErr w:type="gramEnd"/>
      <w:r w:rsidRPr="00D43FB8">
        <w:rPr>
          <w:b/>
          <w:bCs/>
        </w:rPr>
        <w:t>.local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w:t>
      </w:r>
      <w:proofErr w:type="gramStart"/>
      <w:r>
        <w:t>this:[</w:t>
      </w:r>
      <w:proofErr w:type="gramEnd"/>
      <w:r>
        <w:t>service-name</w:t>
      </w:r>
      <w:proofErr w:type="gramStart"/>
      <w:r>
        <w:t>].[</w:t>
      </w:r>
      <w:proofErr w:type="gramEnd"/>
      <w:r>
        <w:t>namespace].</w:t>
      </w:r>
      <w:proofErr w:type="spellStart"/>
      <w:proofErr w:type="gramStart"/>
      <w:r>
        <w:t>svc.cluster</w:t>
      </w:r>
      <w:proofErr w:type="gramEnd"/>
      <w:r>
        <w:t>.local</w:t>
      </w:r>
      <w:proofErr w:type="spellEnd"/>
    </w:p>
    <w:p w14:paraId="35901AF5" w14:textId="6B9C1984" w:rsidR="00F12E46" w:rsidRDefault="00F12E46" w:rsidP="00F12E46">
      <w:pPr>
        <w:pStyle w:val="ListParagraph"/>
        <w:numPr>
          <w:ilvl w:val="0"/>
          <w:numId w:val="3"/>
        </w:numPr>
      </w:pPr>
      <w:proofErr w:type="spellStart"/>
      <w:r>
        <w:t>service-</w:t>
      </w:r>
      <w:proofErr w:type="gramStart"/>
      <w:r>
        <w:t>name:The</w:t>
      </w:r>
      <w:proofErr w:type="spellEnd"/>
      <w:proofErr w:type="gram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proofErr w:type="gramStart"/>
      <w:r>
        <w:t>cluster.local</w:t>
      </w:r>
      <w:proofErr w:type="spellEnd"/>
      <w:proofErr w:type="gramEnd"/>
      <w:r>
        <w:t>: The default local domain name for your entire cluster.</w:t>
      </w:r>
    </w:p>
    <w:p w14:paraId="342DBFE5" w14:textId="77777777" w:rsidR="00F12E46" w:rsidRDefault="00F12E46" w:rsidP="00F12E46"/>
    <w:p w14:paraId="5A278A6F" w14:textId="77777777" w:rsidR="00F12E46" w:rsidRDefault="00F12E46" w:rsidP="00F12E46">
      <w:r>
        <w:t xml:space="preserve">Scenario </w:t>
      </w:r>
      <w:proofErr w:type="gramStart"/>
      <w:r>
        <w:t>A</w:t>
      </w:r>
      <w:proofErr w:type="gramEnd"/>
      <w:r>
        <w:t xml:space="preserve">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w:t>
      </w:r>
      <w:proofErr w:type="gramStart"/>
      <w:r>
        <w:t>service.backend</w:t>
      </w:r>
      <w:proofErr w:type="spellEnd"/>
      <w:proofErr w:type="gramEnd"/>
      <w:r>
        <w:t>".</w:t>
      </w:r>
    </w:p>
    <w:p w14:paraId="3C120C8E" w14:textId="52323806" w:rsidR="00F12E46" w:rsidRPr="00F12E46" w:rsidRDefault="00F12E46" w:rsidP="00F12E46">
      <w:r>
        <w:t>The remaining part of the address—.</w:t>
      </w:r>
      <w:proofErr w:type="spellStart"/>
      <w:proofErr w:type="gramStart"/>
      <w:r>
        <w:t>svc.cluster</w:t>
      </w:r>
      <w:proofErr w:type="gramEnd"/>
      <w:r>
        <w:t>.local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w:t>
      </w:r>
      <w:proofErr w:type="gramStart"/>
      <w:r>
        <w:t>contain</w:t>
      </w:r>
      <w:proofErr w:type="gramEnd"/>
      <w:r>
        <w:t xml:space="preserve"> all the search </w:t>
      </w:r>
      <w:proofErr w:type="spellStart"/>
      <w:proofErr w:type="gramStart"/>
      <w:r>
        <w:t>list.Because</w:t>
      </w:r>
      <w:proofErr w:type="spellEnd"/>
      <w:proofErr w:type="gramEnd"/>
      <w:r>
        <w:t xml:space="preserve"> of this search list, if you type just </w:t>
      </w:r>
      <w:proofErr w:type="spellStart"/>
      <w:r>
        <w:t>db</w:t>
      </w:r>
      <w:proofErr w:type="spellEnd"/>
      <w:r>
        <w:t>-service, Kubernetes automatically appends the remaining parts (.</w:t>
      </w:r>
      <w:proofErr w:type="spellStart"/>
      <w:proofErr w:type="gramStart"/>
      <w:r>
        <w:t>svc.cluster</w:t>
      </w:r>
      <w:proofErr w:type="gramEnd"/>
      <w:r>
        <w:t>.local</w:t>
      </w:r>
      <w:proofErr w:type="spellEnd"/>
      <w:r>
        <w:t>)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6"/>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23319E9A" w:rsidR="00DC1781" w:rsidRDefault="00DC1781" w:rsidP="00DC1781">
      <w:r>
        <w:t xml:space="preserve">Under the selector section, add the label of the pod. The pod label can be found </w:t>
      </w:r>
      <w:r w:rsidR="00D01046">
        <w:t>using:</w:t>
      </w:r>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00769E6C" w14:textId="77777777" w:rsidR="00DC1781" w:rsidRPr="00DC1781" w:rsidRDefault="00DC1781" w:rsidP="00DC1781"/>
    <w:p w14:paraId="08E39B79" w14:textId="77777777" w:rsidR="00BE4F45" w:rsidRDefault="00BE4F45" w:rsidP="00DD2144">
      <w:pPr>
        <w:jc w:val="center"/>
        <w:rPr>
          <w:b/>
          <w:bCs/>
        </w:rPr>
      </w:pP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 xml:space="preserve">-resources -o </w:t>
      </w:r>
      <w:proofErr w:type="gramStart"/>
      <w:r w:rsidRPr="005C0980">
        <w:t>wide</w:t>
      </w:r>
      <w:r>
        <w:t xml:space="preserve"> :</w:t>
      </w:r>
      <w:proofErr w:type="gramEnd"/>
      <w:r>
        <w:t xml:space="preserve">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37A7F9DD" w14:textId="77777777" w:rsidR="00C73916" w:rsidRPr="00C73916" w:rsidRDefault="00C73916" w:rsidP="00C73916">
      <w:pPr>
        <w:rPr>
          <w:b/>
          <w:bCs/>
        </w:rPr>
      </w:pPr>
      <w:r w:rsidRPr="00C73916">
        <w:rPr>
          <w:b/>
          <w:bCs/>
        </w:rPr>
        <w:t>Service Dependency</w:t>
      </w:r>
    </w:p>
    <w:p w14:paraId="422967F4" w14:textId="77777777" w:rsidR="00C73916" w:rsidRDefault="00C73916" w:rsidP="00C73916">
      <w:proofErr w:type="spellStart"/>
      <w:r>
        <w:t>kubectl</w:t>
      </w:r>
      <w:proofErr w:type="spellEnd"/>
      <w:r>
        <w:t xml:space="preserve">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lastRenderedPageBreak/>
        <w:t xml:space="preserve">When PID 1 exits, the container runtime records its exit code, and </w:t>
      </w:r>
      <w:proofErr w:type="spellStart"/>
      <w:r w:rsidRPr="005C469A">
        <w:t>kubelet</w:t>
      </w:r>
      <w:proofErr w:type="spellEnd"/>
      <w:r w:rsidRPr="005C469A">
        <w:t xml:space="preserve"> uses that result along with the </w:t>
      </w:r>
      <w:proofErr w:type="spellStart"/>
      <w:r w:rsidRPr="005C469A">
        <w:t>restartPolicy</w:t>
      </w:r>
      <w:proofErr w:type="spellEnd"/>
      <w:r w:rsidRPr="005C469A">
        <w:t xml:space="preserve"> to decide whether to restart the container.</w:t>
      </w:r>
    </w:p>
    <w:p w14:paraId="71694E86" w14:textId="77777777" w:rsidR="005E34E7" w:rsidRDefault="005E34E7" w:rsidP="003F01FB"/>
    <w:p w14:paraId="5AFF16D1" w14:textId="1F882EDD" w:rsidR="005E34E7" w:rsidRDefault="005E34E7" w:rsidP="003F01FB">
      <w:r>
        <w:t xml:space="preserve">Kubernetes stores the last applied configuration in the same live object configuration in </w:t>
      </w:r>
      <w:proofErr w:type="spellStart"/>
      <w:r>
        <w:t>etcd</w:t>
      </w:r>
      <w:proofErr w:type="spellEnd"/>
      <w:r>
        <w:t xml:space="preserve">. It uses this and the actual </w:t>
      </w:r>
      <w:proofErr w:type="spellStart"/>
      <w:r>
        <w:t>yaml</w:t>
      </w:r>
      <w:proofErr w:type="spellEnd"/>
      <w:r>
        <w:t xml:space="preserve"> to decide how modifications need to be performed when using </w:t>
      </w:r>
      <w:proofErr w:type="spellStart"/>
      <w:r>
        <w:t>kubectl</w:t>
      </w:r>
      <w:proofErr w:type="spellEnd"/>
      <w:r>
        <w:t xml:space="preserve">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7"/>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 xml:space="preserve">You can manually schedule a pod using the </w:t>
      </w:r>
      <w:proofErr w:type="spellStart"/>
      <w:r>
        <w:t>nodeName</w:t>
      </w:r>
      <w:proofErr w:type="spellEnd"/>
      <w:r>
        <w:t xml:space="preserv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proofErr w:type="spellStart"/>
      <w:r w:rsidRPr="00F344A2">
        <w:rPr>
          <w:b/>
          <w:bCs/>
        </w:rPr>
        <w:t>PriorityClass</w:t>
      </w:r>
      <w:proofErr w:type="spellEnd"/>
      <w:r w:rsidRPr="00F344A2">
        <w:rPr>
          <w:b/>
          <w:bCs/>
        </w:rPr>
        <w:t>:</w:t>
      </w:r>
      <w:r w:rsidRPr="00F344A2">
        <w:t xml:space="preserve"> A Kubernetes object that defines the priority of Pods. Higher-priority Pods are scheduled before lower-priority Pods and can </w:t>
      </w:r>
      <w:proofErr w:type="spellStart"/>
      <w:r w:rsidRPr="00F344A2">
        <w:t>preempt</w:t>
      </w:r>
      <w:proofErr w:type="spellEnd"/>
      <w:r w:rsidRPr="00F344A2">
        <w:t xml:space="preserve">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w:t>
      </w:r>
      <w:proofErr w:type="spellStart"/>
      <w:r w:rsidRPr="00A13BE2">
        <w:t>preempt</w:t>
      </w:r>
      <w:proofErr w:type="spellEnd"/>
      <w:r w:rsidRPr="00A13BE2">
        <w:t xml:space="preserve">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w:t>
      </w:r>
      <w:proofErr w:type="spellStart"/>
      <w:r w:rsidRPr="00A13BE2">
        <w:t>preempted</w:t>
      </w:r>
      <w:proofErr w:type="spellEnd"/>
      <w:r w:rsidRPr="00A13BE2">
        <w:t xml:space="preserve">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proofErr w:type="spellStart"/>
      <w:r w:rsidRPr="000D6693">
        <w:t>preemptionPolicy</w:t>
      </w:r>
      <w:proofErr w:type="spellEnd"/>
      <w:r w:rsidRPr="000D6693">
        <w:t xml:space="preserve">: </w:t>
      </w:r>
      <w:proofErr w:type="spellStart"/>
      <w:proofErr w:type="gramStart"/>
      <w:r w:rsidRPr="000D6693">
        <w:t>PreemptLowerPriority</w:t>
      </w:r>
      <w:proofErr w:type="spellEnd"/>
      <w:r>
        <w:t xml:space="preserve">  or</w:t>
      </w:r>
      <w:proofErr w:type="gramEnd"/>
      <w:r>
        <w:t xml:space="preserve"> </w:t>
      </w:r>
      <w:proofErr w:type="spellStart"/>
      <w:r w:rsidRPr="000D6693">
        <w:t>preemptionPolicy</w:t>
      </w:r>
      <w:proofErr w:type="spellEnd"/>
      <w:r w:rsidRPr="000D6693">
        <w:t>: Never</w:t>
      </w:r>
      <w:r w:rsidR="008D4C2C">
        <w:t>s</w:t>
      </w:r>
    </w:p>
    <w:p w14:paraId="2EAEA4D2" w14:textId="0A948833" w:rsidR="00903E3B" w:rsidRDefault="00903E3B" w:rsidP="00903E3B">
      <w:proofErr w:type="spellStart"/>
      <w:r>
        <w:t>kubectl</w:t>
      </w:r>
      <w:proofErr w:type="spellEnd"/>
      <w:r>
        <w:t xml:space="preserve"> logs commands only displays the applications </w:t>
      </w:r>
      <w:proofErr w:type="spellStart"/>
      <w:r w:rsidRPr="00903E3B">
        <w:rPr>
          <w:b/>
          <w:bCs/>
        </w:rPr>
        <w:t>stdout</w:t>
      </w:r>
      <w:proofErr w:type="spellEnd"/>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w:t>
      </w:r>
      <w:proofErr w:type="spellStart"/>
      <w:r w:rsidRPr="00903E3B">
        <w:t>etc</w:t>
      </w:r>
      <w:proofErr w:type="spellEnd"/>
      <w:r w:rsidRPr="00903E3B">
        <w:t xml:space="preserve">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 xml:space="preserve">Eg: </w:t>
      </w:r>
      <w:proofErr w:type="gramStart"/>
      <w:r>
        <w:t>“</w:t>
      </w:r>
      <w:r w:rsidRPr="006750DF">
        <w:t xml:space="preserve"> my</w:t>
      </w:r>
      <w:proofErr w:type="gramEnd"/>
      <w:r w:rsidRPr="006750DF">
        <w:t xml:space="preserve">-scheduler, my-scheduler-my-scheduler   Successfully assigned default/nginx to </w:t>
      </w:r>
      <w:proofErr w:type="spellStart"/>
      <w:r w:rsidRPr="006750DF">
        <w:t>controlplan</w:t>
      </w:r>
      <w:proofErr w:type="spellEnd"/>
      <w:r>
        <w:t>”</w:t>
      </w:r>
    </w:p>
    <w:p w14:paraId="34AD520E" w14:textId="77777777" w:rsidR="006750DF" w:rsidRPr="00903E3B" w:rsidRDefault="006750DF" w:rsidP="00903E3B"/>
    <w:p w14:paraId="05950D33" w14:textId="52C8901F" w:rsidR="009F4FEB" w:rsidRPr="00903E3B" w:rsidRDefault="009F4FEB" w:rsidP="003F01FB"/>
    <w:p w14:paraId="15916B81" w14:textId="52C01A75" w:rsidR="009F4FEB" w:rsidRPr="00813A78" w:rsidRDefault="009F4FEB" w:rsidP="00813A78">
      <w:pPr>
        <w:jc w:val="center"/>
        <w:rPr>
          <w:b/>
          <w:bCs/>
        </w:rPr>
      </w:pPr>
      <w:r w:rsidRPr="00813A78">
        <w:rPr>
          <w:b/>
          <w:bCs/>
        </w:rPr>
        <w:t>KUBECTL COMMANDS RELATED</w:t>
      </w:r>
    </w:p>
    <w:p w14:paraId="28D5CFBB" w14:textId="77777777" w:rsidR="009F4FEB" w:rsidRDefault="009F4FEB" w:rsidP="003F01FB"/>
    <w:p w14:paraId="612CB180" w14:textId="6EF1C26B" w:rsidR="009F4FEB" w:rsidRPr="009B1A45" w:rsidRDefault="009F4FEB" w:rsidP="003F01FB">
      <w:r w:rsidRPr="009B1A45">
        <w:t xml:space="preserve">To delete all pods together: </w:t>
      </w:r>
      <w:proofErr w:type="spellStart"/>
      <w:r w:rsidRPr="009B1A45">
        <w:t>kubectl</w:t>
      </w:r>
      <w:proofErr w:type="spellEnd"/>
      <w:r w:rsidRPr="009B1A45">
        <w:t xml:space="preserve"> delete pods –all</w:t>
      </w:r>
    </w:p>
    <w:p w14:paraId="6729F13A" w14:textId="0A5372F5" w:rsidR="009F4FEB" w:rsidRPr="009B1A45" w:rsidRDefault="009F4FEB" w:rsidP="003F01FB">
      <w:r w:rsidRPr="009B1A45">
        <w:t xml:space="preserve">For namespace specific </w:t>
      </w:r>
      <w:r w:rsidR="00242ED0" w:rsidRPr="009B1A45">
        <w:t>resources</w:t>
      </w:r>
      <w:r w:rsidRPr="009B1A45">
        <w:t xml:space="preserve">: </w:t>
      </w:r>
      <w:proofErr w:type="spellStart"/>
      <w:r w:rsidRPr="009B1A45">
        <w:t>kubectl</w:t>
      </w:r>
      <w:proofErr w:type="spellEnd"/>
      <w:r w:rsidRPr="009B1A45">
        <w:t xml:space="preserve"> delete pods --all -n &lt;namespace-name&gt;</w:t>
      </w:r>
    </w:p>
    <w:p w14:paraId="6BDF0365" w14:textId="77777777" w:rsidR="009F4FEB" w:rsidRPr="009B1A45" w:rsidRDefault="009F4FEB" w:rsidP="003F01FB"/>
    <w:p w14:paraId="6CAA2130" w14:textId="5D77EA9F" w:rsidR="00E71267" w:rsidRPr="009B1A45" w:rsidRDefault="00E71267" w:rsidP="003F01FB">
      <w:proofErr w:type="spellStart"/>
      <w:r w:rsidRPr="009B1A45">
        <w:t>k</w:t>
      </w:r>
      <w:r w:rsidR="00DD74B8" w:rsidRPr="009B1A45">
        <w:t>ubectl</w:t>
      </w:r>
      <w:proofErr w:type="spellEnd"/>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proofErr w:type="spellStart"/>
      <w:r w:rsidRPr="009B1A45">
        <w:t>ku</w:t>
      </w:r>
      <w:r w:rsidRPr="006C2049">
        <w:t>bectl</w:t>
      </w:r>
      <w:proofErr w:type="spellEnd"/>
      <w:r w:rsidRPr="006C2049">
        <w:t xml:space="preserve"> apply -f </w:t>
      </w:r>
      <w:proofErr w:type="spellStart"/>
      <w:proofErr w:type="gramStart"/>
      <w:r w:rsidRPr="006C2049">
        <w:t>file.yaml</w:t>
      </w:r>
      <w:proofErr w:type="spellEnd"/>
      <w:proofErr w:type="gramEnd"/>
      <w:r w:rsidRPr="006C2049">
        <w:t xml:space="preserve"> → Creates the resource if it doesn't exist, or updates it if it already exists. </w:t>
      </w:r>
    </w:p>
    <w:p w14:paraId="2370091D" w14:textId="087151C2" w:rsidR="006C2049" w:rsidRPr="009B1A45" w:rsidRDefault="006C2049" w:rsidP="006C2049">
      <w:proofErr w:type="spellStart"/>
      <w:r w:rsidRPr="009B1A45">
        <w:t>kubectl</w:t>
      </w:r>
      <w:proofErr w:type="spellEnd"/>
      <w:r w:rsidRPr="009B1A45">
        <w:t xml:space="preserve"> replace -f </w:t>
      </w:r>
      <w:proofErr w:type="spellStart"/>
      <w:proofErr w:type="gramStart"/>
      <w:r w:rsidRPr="009B1A45">
        <w:t>file.yaml</w:t>
      </w:r>
      <w:proofErr w:type="spellEnd"/>
      <w:proofErr w:type="gramEnd"/>
      <w:r w:rsidRPr="009B1A45">
        <w:t xml:space="preserve">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 xml:space="preserve">You can use the </w:t>
      </w:r>
      <w:proofErr w:type="spellStart"/>
      <w:r w:rsidRPr="009B1A45">
        <w:t>kubectl</w:t>
      </w:r>
      <w:proofErr w:type="spellEnd"/>
      <w:r w:rsidRPr="009B1A45">
        <w:t xml:space="preserve"> explain to learn more about different resources.</w:t>
      </w:r>
    </w:p>
    <w:p w14:paraId="3199E7B1" w14:textId="706E00DF" w:rsidR="00A94A66" w:rsidRPr="009B1A45" w:rsidRDefault="00A94A66" w:rsidP="006C2049">
      <w:r w:rsidRPr="009B1A45">
        <w:t xml:space="preserve">Eg: </w:t>
      </w:r>
      <w:proofErr w:type="spellStart"/>
      <w:r w:rsidRPr="009B1A45">
        <w:t>kubectl</w:t>
      </w:r>
      <w:proofErr w:type="spellEnd"/>
      <w:r w:rsidRPr="009B1A45">
        <w:t xml:space="preserve"> explain pod, </w:t>
      </w:r>
      <w:proofErr w:type="spellStart"/>
      <w:r w:rsidRPr="009B1A45">
        <w:t>kubectl</w:t>
      </w:r>
      <w:proofErr w:type="spellEnd"/>
      <w:r w:rsidRPr="009B1A45">
        <w:t xml:space="preserve"> explain </w:t>
      </w:r>
      <w:proofErr w:type="spellStart"/>
      <w:r w:rsidRPr="009B1A45">
        <w:t>pod.spec</w:t>
      </w:r>
      <w:proofErr w:type="spellEnd"/>
      <w:r w:rsidRPr="009B1A45">
        <w:t>.</w:t>
      </w:r>
    </w:p>
    <w:p w14:paraId="5B180FF7" w14:textId="0215CFBE" w:rsidR="00A94A66" w:rsidRPr="009B1A45" w:rsidRDefault="00A94A66" w:rsidP="006C2049">
      <w:r w:rsidRPr="009B1A45">
        <w:t xml:space="preserve">You can </w:t>
      </w:r>
      <w:proofErr w:type="gramStart"/>
      <w:r w:rsidRPr="009B1A45">
        <w:t>use  --</w:t>
      </w:r>
      <w:proofErr w:type="gramEnd"/>
      <w:r w:rsidRPr="009B1A45">
        <w:t xml:space="preserve">recursive flag to display all the applicable fields that are part of </w:t>
      </w:r>
      <w:r w:rsidR="008108E7" w:rsidRPr="009B1A45">
        <w:t>those resources</w:t>
      </w:r>
      <w:r w:rsidRPr="009B1A45">
        <w:t xml:space="preserve">:  </w:t>
      </w:r>
    </w:p>
    <w:p w14:paraId="6D88B035" w14:textId="3821AB4E" w:rsidR="00A94A66" w:rsidRPr="009B1A45" w:rsidRDefault="00A94A66" w:rsidP="006C2049">
      <w:r w:rsidRPr="009B1A45">
        <w:t xml:space="preserve">Eg: </w:t>
      </w:r>
      <w:proofErr w:type="spellStart"/>
      <w:r w:rsidRPr="009B1A45">
        <w:t>kubectl</w:t>
      </w:r>
      <w:proofErr w:type="spellEnd"/>
      <w:r w:rsidRPr="009B1A45">
        <w:t xml:space="preserve"> explain </w:t>
      </w:r>
      <w:proofErr w:type="spellStart"/>
      <w:proofErr w:type="gramStart"/>
      <w:r w:rsidRPr="009B1A45">
        <w:t>pod.spec</w:t>
      </w:r>
      <w:proofErr w:type="spellEnd"/>
      <w:proofErr w:type="gramEnd"/>
      <w:r w:rsidRPr="009B1A45">
        <w:t xml:space="preserve"> --</w:t>
      </w:r>
      <w:proofErr w:type="spellStart"/>
      <w:r w:rsidRPr="009B1A45">
        <w:t>recusrsive</w:t>
      </w:r>
      <w:r w:rsidR="008108E7" w:rsidRPr="009B1A45">
        <w:t>s</w:t>
      </w:r>
      <w:proofErr w:type="spellEnd"/>
    </w:p>
    <w:sectPr w:rsidR="00A94A66" w:rsidRPr="009B1A4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2"/>
  </w:num>
  <w:num w:numId="2" w16cid:durableId="346176687">
    <w:abstractNumId w:val="3"/>
  </w:num>
  <w:num w:numId="3" w16cid:durableId="588125869">
    <w:abstractNumId w:val="1"/>
  </w:num>
  <w:num w:numId="4" w16cid:durableId="423965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E3E"/>
    <w:rsid w:val="000D6693"/>
    <w:rsid w:val="000F1C55"/>
    <w:rsid w:val="000F577F"/>
    <w:rsid w:val="00115CAE"/>
    <w:rsid w:val="00153542"/>
    <w:rsid w:val="00153D93"/>
    <w:rsid w:val="001A7B2B"/>
    <w:rsid w:val="001F3E51"/>
    <w:rsid w:val="00242ED0"/>
    <w:rsid w:val="002A3E06"/>
    <w:rsid w:val="00314E48"/>
    <w:rsid w:val="0036444B"/>
    <w:rsid w:val="003E67F3"/>
    <w:rsid w:val="003F01FB"/>
    <w:rsid w:val="00431EEE"/>
    <w:rsid w:val="004D6683"/>
    <w:rsid w:val="0058716F"/>
    <w:rsid w:val="0059088B"/>
    <w:rsid w:val="005C0980"/>
    <w:rsid w:val="005C469A"/>
    <w:rsid w:val="005E34E7"/>
    <w:rsid w:val="005F6C31"/>
    <w:rsid w:val="00622318"/>
    <w:rsid w:val="006729A3"/>
    <w:rsid w:val="006750DF"/>
    <w:rsid w:val="006758B7"/>
    <w:rsid w:val="006815CC"/>
    <w:rsid w:val="006B3F62"/>
    <w:rsid w:val="006C2049"/>
    <w:rsid w:val="00717F13"/>
    <w:rsid w:val="007A375A"/>
    <w:rsid w:val="008108E7"/>
    <w:rsid w:val="00813A78"/>
    <w:rsid w:val="00842248"/>
    <w:rsid w:val="00897BD1"/>
    <w:rsid w:val="008C5924"/>
    <w:rsid w:val="008D4C2C"/>
    <w:rsid w:val="00903E3B"/>
    <w:rsid w:val="009B1A45"/>
    <w:rsid w:val="009F4FEB"/>
    <w:rsid w:val="00A13BE2"/>
    <w:rsid w:val="00A3104F"/>
    <w:rsid w:val="00A479E7"/>
    <w:rsid w:val="00A94A66"/>
    <w:rsid w:val="00AA032D"/>
    <w:rsid w:val="00B23DCF"/>
    <w:rsid w:val="00B37C99"/>
    <w:rsid w:val="00BD6AD0"/>
    <w:rsid w:val="00BE11BE"/>
    <w:rsid w:val="00BE4F45"/>
    <w:rsid w:val="00C305D7"/>
    <w:rsid w:val="00C31069"/>
    <w:rsid w:val="00C37301"/>
    <w:rsid w:val="00C73916"/>
    <w:rsid w:val="00C75866"/>
    <w:rsid w:val="00CD3B15"/>
    <w:rsid w:val="00CF0535"/>
    <w:rsid w:val="00CF3083"/>
    <w:rsid w:val="00CF3AD7"/>
    <w:rsid w:val="00D01046"/>
    <w:rsid w:val="00D43FB8"/>
    <w:rsid w:val="00DC1781"/>
    <w:rsid w:val="00DD2144"/>
    <w:rsid w:val="00DD74B8"/>
    <w:rsid w:val="00E036C0"/>
    <w:rsid w:val="00E71267"/>
    <w:rsid w:val="00E84CB5"/>
    <w:rsid w:val="00E927AD"/>
    <w:rsid w:val="00EC3C30"/>
    <w:rsid w:val="00ED0EAE"/>
    <w:rsid w:val="00ED3E62"/>
    <w:rsid w:val="00F12E46"/>
    <w:rsid w:val="00F12EBB"/>
    <w:rsid w:val="00F344A2"/>
    <w:rsid w:val="00F43D89"/>
    <w:rsid w:val="00F571E0"/>
    <w:rsid w:val="00FA6D47"/>
    <w:rsid w:val="00FC25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5</Pages>
  <Words>949</Words>
  <Characters>5410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78</cp:revision>
  <dcterms:created xsi:type="dcterms:W3CDTF">2026-08-18T04:34:00Z</dcterms:created>
  <dcterms:modified xsi:type="dcterms:W3CDTF">2026-08-25T02:55:00Z</dcterms:modified>
</cp:coreProperties>
</file>