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99" w:rsidRDefault="005E3A99" w:rsidP="005E3A99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5E3A99" w:rsidRDefault="005E3A99" w:rsidP="005E3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GB model can be used to describe the anisotropic ellipsoids which are shown in following picture. </w:t>
      </w:r>
    </w:p>
    <w:p w:rsidR="005E3A99" w:rsidRDefault="007A4952" w:rsidP="005E3A99">
      <w:pPr>
        <w:rPr>
          <w:rFonts w:ascii="Times New Roman" w:hAnsi="Times New Roman" w:cs="Times New Roman"/>
          <w:sz w:val="28"/>
          <w:szCs w:val="28"/>
        </w:rPr>
      </w:pPr>
      <w:r>
        <w:pict>
          <v:oval id="_x0000_s1026" style="position:absolute;left:0;text-align:left;margin-left:21.75pt;margin-top:17.55pt;width:85.05pt;height:28.35pt;z-index:251658240" fillcolor="#0070c0"/>
        </w:pict>
      </w:r>
    </w:p>
    <w:p w:rsidR="005E3A99" w:rsidRDefault="005E3A99" w:rsidP="005E3A99">
      <w:pPr>
        <w:rPr>
          <w:rFonts w:ascii="Times New Roman" w:hAnsi="Times New Roman" w:cs="Times New Roman"/>
          <w:sz w:val="28"/>
          <w:szCs w:val="28"/>
        </w:rPr>
      </w:pPr>
    </w:p>
    <w:p w:rsidR="005E3A99" w:rsidRDefault="005E3A99" w:rsidP="005E3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model which is described in “</w:t>
      </w:r>
      <w:r w:rsidR="009F440E" w:rsidRPr="009F440E">
        <w:rPr>
          <w:rFonts w:ascii="Times New Roman" w:hAnsi="Times New Roman" w:cs="Times New Roman"/>
          <w:sz w:val="28"/>
          <w:szCs w:val="28"/>
        </w:rPr>
        <w:t>J. G. Gay and B. J. Berne</w:t>
      </w:r>
      <w:r w:rsidR="009F440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C1E83" w:rsidRPr="009C1E83">
        <w:rPr>
          <w:rFonts w:ascii="Times New Roman" w:hAnsi="Times New Roman" w:cs="Times New Roman"/>
          <w:sz w:val="28"/>
          <w:szCs w:val="28"/>
        </w:rPr>
        <w:t>Modification of the overlap potential to mimic a linear site–site potential</w:t>
      </w:r>
      <w:r w:rsidR="009C1E8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F440E">
        <w:rPr>
          <w:rFonts w:ascii="Times New Roman" w:hAnsi="Times New Roman" w:cs="Times New Roman"/>
          <w:sz w:val="28"/>
          <w:szCs w:val="28"/>
        </w:rPr>
        <w:t>J. Che</w:t>
      </w:r>
      <w:r w:rsidR="009C1E83">
        <w:rPr>
          <w:rFonts w:ascii="Times New Roman" w:hAnsi="Times New Roman" w:cs="Times New Roman" w:hint="eastAsia"/>
          <w:sz w:val="28"/>
          <w:szCs w:val="28"/>
        </w:rPr>
        <w:t>m</w:t>
      </w:r>
      <w:r w:rsidR="009F440E">
        <w:rPr>
          <w:rFonts w:ascii="Times New Roman" w:hAnsi="Times New Roman" w:cs="Times New Roman"/>
          <w:sz w:val="28"/>
          <w:szCs w:val="28"/>
        </w:rPr>
        <w:t>. Phys.</w:t>
      </w:r>
      <w:r w:rsidR="009F440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F440E" w:rsidRPr="009F440E">
        <w:rPr>
          <w:rFonts w:ascii="Times New Roman" w:hAnsi="Times New Roman" w:cs="Times New Roman"/>
          <w:sz w:val="28"/>
          <w:szCs w:val="28"/>
        </w:rPr>
        <w:t>74, 6</w:t>
      </w:r>
      <w:r w:rsidR="009F440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9F440E" w:rsidRPr="009F440E">
        <w:rPr>
          <w:rFonts w:ascii="Times New Roman" w:hAnsi="Times New Roman" w:cs="Times New Roman"/>
          <w:sz w:val="28"/>
          <w:szCs w:val="28"/>
        </w:rPr>
        <w:t>1981</w:t>
      </w:r>
      <w:r>
        <w:rPr>
          <w:rFonts w:ascii="Times New Roman" w:hAnsi="Times New Roman" w:cs="Times New Roman"/>
          <w:sz w:val="28"/>
          <w:szCs w:val="28"/>
        </w:rPr>
        <w:t xml:space="preserve">” is usually used to study the problems about liquid crystal. The testing system with following parameters will form a side-by-side ordering structure. </w:t>
      </w:r>
    </w:p>
    <w:p w:rsidR="005E3A99" w:rsidRDefault="005E3A99" w:rsidP="005E3A99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Parameters</w:t>
      </w:r>
    </w:p>
    <w:p w:rsidR="005E3A99" w:rsidRDefault="007A4952" w:rsidP="005E3A99">
      <w:pPr>
        <w:jc w:val="left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1.5 </m:t>
        </m:r>
      </m:oMath>
      <w:r w:rsidR="005E3A99">
        <w:rPr>
          <w:rFonts w:ascii="Times New Roman" w:hAnsi="Times New Roman" w:cs="Times New Roman"/>
          <w:b/>
          <w:sz w:val="28"/>
          <w:szCs w:val="28"/>
        </w:rPr>
        <w:t>;</w:t>
      </w:r>
    </w:p>
    <w:p w:rsidR="005E3A99" w:rsidRDefault="007A4952" w:rsidP="005E3A99">
      <w:p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=1.5</m:t>
        </m:r>
      </m:oMath>
      <w:r w:rsidR="005E3A99">
        <w:rPr>
          <w:rFonts w:ascii="Times New Roman" w:hAnsi="Times New Roman" w:cs="Times New Roman"/>
          <w:b/>
          <w:sz w:val="28"/>
          <w:szCs w:val="28"/>
        </w:rPr>
        <w:t>;</w:t>
      </w:r>
    </w:p>
    <w:p w:rsidR="005E3A99" w:rsidRDefault="007A4952" w:rsidP="005E3A99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⊥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:rsidR="005E3A99" w:rsidRDefault="007A4952" w:rsidP="005E3A99">
      <w:p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1/6</m:t>
        </m:r>
      </m:oMath>
      <w:r w:rsidR="005E3A99">
        <w:rPr>
          <w:rFonts w:ascii="Times New Roman" w:hAnsi="Times New Roman" w:cs="Times New Roman"/>
          <w:b/>
          <w:sz w:val="28"/>
          <w:szCs w:val="28"/>
        </w:rPr>
        <w:t>;</w:t>
      </w:r>
    </w:p>
    <w:p w:rsidR="005E3A99" w:rsidRDefault="005E3A99" w:rsidP="005E3A99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ν=1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E3A99" w:rsidRDefault="005E3A99" w:rsidP="005E3A99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μ=2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E3A99" w:rsidRDefault="005E3A99" w:rsidP="005E3A99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Commands</w:t>
      </w:r>
    </w:p>
    <w:p w:rsidR="005E3A99" w:rsidRDefault="005E3A99" w:rsidP="005E3A9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simulation by:</w:t>
      </w:r>
    </w:p>
    <w:p w:rsidR="005E3A99" w:rsidRDefault="006067A7" w:rsidP="005E3A99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python</w:t>
      </w:r>
      <w:proofErr w:type="gramEnd"/>
      <w:r w:rsidR="005E3A99">
        <w:rPr>
          <w:color w:val="1F497D" w:themeColor="text2"/>
        </w:rPr>
        <w:t xml:space="preserve"> </w:t>
      </w:r>
      <w:proofErr w:type="spellStart"/>
      <w:r w:rsidR="005E3A99">
        <w:rPr>
          <w:rFonts w:ascii="Times New Roman" w:hAnsi="Times New Roman" w:cs="Times New Roman"/>
          <w:color w:val="1F497D" w:themeColor="text2"/>
          <w:sz w:val="28"/>
          <w:szCs w:val="28"/>
        </w:rPr>
        <w:t>gb.gala</w:t>
      </w:r>
      <w:proofErr w:type="spellEnd"/>
      <w:r w:rsidR="005E3A9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--</w:t>
      </w:r>
      <w:proofErr w:type="spellStart"/>
      <w:r w:rsidR="005E3A99">
        <w:rPr>
          <w:rFonts w:ascii="Times New Roman" w:hAnsi="Times New Roman" w:cs="Times New Roman"/>
          <w:color w:val="1F497D" w:themeColor="text2"/>
          <w:sz w:val="28"/>
          <w:szCs w:val="28"/>
        </w:rPr>
        <w:t>gpu</w:t>
      </w:r>
      <w:proofErr w:type="spellEnd"/>
      <w:r w:rsidR="005E3A99">
        <w:rPr>
          <w:rFonts w:ascii="Times New Roman" w:hAnsi="Times New Roman" w:cs="Times New Roman"/>
          <w:color w:val="1F497D" w:themeColor="text2"/>
          <w:sz w:val="28"/>
          <w:szCs w:val="28"/>
        </w:rPr>
        <w:t>=0 &gt;a.log&amp;</w:t>
      </w:r>
    </w:p>
    <w:p w:rsidR="0004039A" w:rsidRPr="0004039A" w:rsidRDefault="0004039A" w:rsidP="0004039A">
      <w:pPr>
        <w:pStyle w:val="a6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6D7D44" w:rsidRPr="006D7D44" w:rsidRDefault="006D7D44" w:rsidP="006D7D4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 xml:space="preserve">irectly viewed by </w:t>
      </w:r>
      <w:r w:rsidRPr="006D7D44">
        <w:rPr>
          <w:rFonts w:ascii="Times New Roman" w:hAnsi="Times New Roman" w:cs="Times New Roman" w:hint="eastAsia"/>
          <w:sz w:val="28"/>
          <w:szCs w:val="28"/>
        </w:rPr>
        <w:t xml:space="preserve">OVITO </w:t>
      </w:r>
      <w:bookmarkStart w:id="0" w:name="_GoBack"/>
      <w:bookmarkEnd w:id="0"/>
    </w:p>
    <w:sectPr w:rsidR="006D7D44" w:rsidRPr="006D7D44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52" w:rsidRDefault="007A4952" w:rsidP="00DA3991">
      <w:r>
        <w:separator/>
      </w:r>
    </w:p>
  </w:endnote>
  <w:endnote w:type="continuationSeparator" w:id="0">
    <w:p w:rsidR="007A4952" w:rsidRDefault="007A4952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52" w:rsidRDefault="007A4952" w:rsidP="00DA3991">
      <w:r>
        <w:separator/>
      </w:r>
    </w:p>
  </w:footnote>
  <w:footnote w:type="continuationSeparator" w:id="0">
    <w:p w:rsidR="007A4952" w:rsidRDefault="007A4952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F2F1C"/>
    <w:multiLevelType w:val="hybridMultilevel"/>
    <w:tmpl w:val="A7FA9E38"/>
    <w:lvl w:ilvl="0" w:tplc="96DE6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A5B95"/>
    <w:multiLevelType w:val="hybridMultilevel"/>
    <w:tmpl w:val="95E04CF6"/>
    <w:lvl w:ilvl="0" w:tplc="4B2A1C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39A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79F7"/>
    <w:rsid w:val="0008041A"/>
    <w:rsid w:val="00080AAB"/>
    <w:rsid w:val="00080C14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4B54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9BD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38FB"/>
    <w:rsid w:val="001A5C5B"/>
    <w:rsid w:val="001A6721"/>
    <w:rsid w:val="001B149F"/>
    <w:rsid w:val="001B19FB"/>
    <w:rsid w:val="001B5740"/>
    <w:rsid w:val="001B738F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46BEA"/>
    <w:rsid w:val="00251BF4"/>
    <w:rsid w:val="0025227E"/>
    <w:rsid w:val="00253E32"/>
    <w:rsid w:val="00254F28"/>
    <w:rsid w:val="00256954"/>
    <w:rsid w:val="0025756B"/>
    <w:rsid w:val="00261A5A"/>
    <w:rsid w:val="00264092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05AC"/>
    <w:rsid w:val="003536EC"/>
    <w:rsid w:val="00354590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B25"/>
    <w:rsid w:val="00414A87"/>
    <w:rsid w:val="00420667"/>
    <w:rsid w:val="00420849"/>
    <w:rsid w:val="00421F7E"/>
    <w:rsid w:val="00422173"/>
    <w:rsid w:val="00424E94"/>
    <w:rsid w:val="00425854"/>
    <w:rsid w:val="00425C01"/>
    <w:rsid w:val="00426840"/>
    <w:rsid w:val="00427510"/>
    <w:rsid w:val="004317C3"/>
    <w:rsid w:val="00432482"/>
    <w:rsid w:val="0043407B"/>
    <w:rsid w:val="00434EDD"/>
    <w:rsid w:val="00436811"/>
    <w:rsid w:val="00437AB5"/>
    <w:rsid w:val="0044640C"/>
    <w:rsid w:val="00452203"/>
    <w:rsid w:val="004534A2"/>
    <w:rsid w:val="00453BB5"/>
    <w:rsid w:val="00455A15"/>
    <w:rsid w:val="00456CC2"/>
    <w:rsid w:val="004570B4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13BE"/>
    <w:rsid w:val="004C2545"/>
    <w:rsid w:val="004C54ED"/>
    <w:rsid w:val="004D0506"/>
    <w:rsid w:val="004D37FE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4F6BF9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1AE"/>
    <w:rsid w:val="005C6CCD"/>
    <w:rsid w:val="005D53BE"/>
    <w:rsid w:val="005E0C87"/>
    <w:rsid w:val="005E25C1"/>
    <w:rsid w:val="005E29E4"/>
    <w:rsid w:val="005E3A99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067A7"/>
    <w:rsid w:val="00612F96"/>
    <w:rsid w:val="00613200"/>
    <w:rsid w:val="006157F0"/>
    <w:rsid w:val="00615F94"/>
    <w:rsid w:val="00620E28"/>
    <w:rsid w:val="006210A4"/>
    <w:rsid w:val="006230D7"/>
    <w:rsid w:val="00623BB7"/>
    <w:rsid w:val="00623DBB"/>
    <w:rsid w:val="00624573"/>
    <w:rsid w:val="0062579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24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48F9"/>
    <w:rsid w:val="006C51A3"/>
    <w:rsid w:val="006C6E68"/>
    <w:rsid w:val="006C7674"/>
    <w:rsid w:val="006C7CBC"/>
    <w:rsid w:val="006D06D7"/>
    <w:rsid w:val="006D1718"/>
    <w:rsid w:val="006D1EA0"/>
    <w:rsid w:val="006D20AC"/>
    <w:rsid w:val="006D5A83"/>
    <w:rsid w:val="006D6F88"/>
    <w:rsid w:val="006D7A5B"/>
    <w:rsid w:val="006D7D44"/>
    <w:rsid w:val="006E1DC9"/>
    <w:rsid w:val="006E4AFC"/>
    <w:rsid w:val="006E67A7"/>
    <w:rsid w:val="006F7A20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391"/>
    <w:rsid w:val="00750934"/>
    <w:rsid w:val="00750EF0"/>
    <w:rsid w:val="00751FC8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4952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2E28"/>
    <w:rsid w:val="007C7BC4"/>
    <w:rsid w:val="007D0CD1"/>
    <w:rsid w:val="007D2B77"/>
    <w:rsid w:val="007D5336"/>
    <w:rsid w:val="007D7664"/>
    <w:rsid w:val="007E046E"/>
    <w:rsid w:val="007E05E6"/>
    <w:rsid w:val="007E0978"/>
    <w:rsid w:val="007E3865"/>
    <w:rsid w:val="007E4666"/>
    <w:rsid w:val="007E5621"/>
    <w:rsid w:val="007E5E57"/>
    <w:rsid w:val="007E7B6B"/>
    <w:rsid w:val="007F0F58"/>
    <w:rsid w:val="007F110C"/>
    <w:rsid w:val="007F1296"/>
    <w:rsid w:val="007F375A"/>
    <w:rsid w:val="007F3999"/>
    <w:rsid w:val="007F3F40"/>
    <w:rsid w:val="0080081D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25CF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2CDB"/>
    <w:rsid w:val="00924EF1"/>
    <w:rsid w:val="00931929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5A02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7AF"/>
    <w:rsid w:val="009C0876"/>
    <w:rsid w:val="009C0ADE"/>
    <w:rsid w:val="009C0C60"/>
    <w:rsid w:val="009C1C4E"/>
    <w:rsid w:val="009C1E83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635D"/>
    <w:rsid w:val="009D6A16"/>
    <w:rsid w:val="009D79A7"/>
    <w:rsid w:val="009E6257"/>
    <w:rsid w:val="009F148B"/>
    <w:rsid w:val="009F440E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4160"/>
    <w:rsid w:val="00A14FE4"/>
    <w:rsid w:val="00A15E6B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4119"/>
    <w:rsid w:val="00B2703A"/>
    <w:rsid w:val="00B2779B"/>
    <w:rsid w:val="00B34873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7543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10087"/>
    <w:rsid w:val="00C10483"/>
    <w:rsid w:val="00C20584"/>
    <w:rsid w:val="00C20F5F"/>
    <w:rsid w:val="00C2117E"/>
    <w:rsid w:val="00C213AB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D7677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52A1"/>
    <w:rsid w:val="00D2034D"/>
    <w:rsid w:val="00D20BAD"/>
    <w:rsid w:val="00D21423"/>
    <w:rsid w:val="00D22C06"/>
    <w:rsid w:val="00D26443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6614"/>
    <w:rsid w:val="00DD7158"/>
    <w:rsid w:val="00DE4058"/>
    <w:rsid w:val="00DE724E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87C"/>
    <w:rsid w:val="00E63EA7"/>
    <w:rsid w:val="00E64618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A7F2B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4389"/>
    <w:rsid w:val="00F2574F"/>
    <w:rsid w:val="00F26FD1"/>
    <w:rsid w:val="00F378BD"/>
    <w:rsid w:val="00F4001E"/>
    <w:rsid w:val="00F40B13"/>
    <w:rsid w:val="00F43078"/>
    <w:rsid w:val="00F44160"/>
    <w:rsid w:val="00F44F88"/>
    <w:rsid w:val="00F50E9C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zhuyouliang12345@163.com</cp:lastModifiedBy>
  <cp:revision>43</cp:revision>
  <dcterms:created xsi:type="dcterms:W3CDTF">2015-06-12T07:44:00Z</dcterms:created>
  <dcterms:modified xsi:type="dcterms:W3CDTF">2019-11-17T14:04:00Z</dcterms:modified>
</cp:coreProperties>
</file>