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7DDFA">
      <w:pPr>
        <w:rPr>
          <w:rFonts w:hint="default"/>
          <w:lang w:val="en-IN"/>
        </w:rPr>
      </w:pPr>
      <w:r>
        <w:rPr>
          <w:rFonts w:hint="default"/>
          <w:lang w:val="en-IN"/>
        </w:rPr>
        <w:t>Exp-4</w:t>
      </w:r>
      <w:bookmarkStart w:id="0" w:name="_GoBack"/>
      <w:bookmarkEnd w:id="0"/>
    </w:p>
    <w:p w14:paraId="18A0C89C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3040" cy="5093970"/>
            <wp:effectExtent l="0" t="0" r="0" b="11430"/>
            <wp:docPr id="5" name="Picture 5" descr="Screenshot 2026-02-28 191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2-28 1917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4150" cy="3580130"/>
            <wp:effectExtent l="0" t="0" r="8890" b="1270"/>
            <wp:docPr id="4" name="Picture 4" descr="Screenshot 2026-02-28 19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28 1920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0500" cy="4175125"/>
            <wp:effectExtent l="0" t="0" r="2540" b="635"/>
            <wp:docPr id="3" name="Picture 3" descr="Screenshot 2026-02-28 192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28 1921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2245" cy="2676525"/>
            <wp:effectExtent l="0" t="0" r="10795" b="5715"/>
            <wp:docPr id="2" name="Picture 2" descr="Screenshot 2026-02-28 192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28 192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71770" cy="5264785"/>
            <wp:effectExtent l="0" t="0" r="1270" b="8255"/>
            <wp:docPr id="1" name="Picture 1" descr="Screenshot 2026-02-28 192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2-28 1922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CD3CC0"/>
    <w:rsid w:val="61CD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2026-02-28T15:10:00Z</dcterms:created>
  <dc:creator>Aswin Kumar</dc:creator>
  <cp:lastModifiedBy>Aswin Kumar</cp:lastModifiedBy>
  <dcterms:modified xsi:type="dcterms:W3CDTF">2026-02-28T15:25:52Z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EE3D0CA3BB084149B22FEAB6914A2799_11</vt:lpwstr>
  </property>
</Properties>
</file>