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8FDDE">
      <w:pPr>
        <w:rPr>
          <w:rFonts w:hint="default"/>
          <w:lang w:val="en-IN"/>
        </w:rPr>
      </w:pPr>
      <w:r>
        <w:rPr>
          <w:rFonts w:hint="default"/>
          <w:lang w:val="en-IN"/>
        </w:rPr>
        <w:t>Exp-18</w:t>
      </w:r>
    </w:p>
    <w:p w14:paraId="19144B26">
      <w:pPr>
        <w:rPr>
          <w:rFonts w:hint="default"/>
          <w:lang w:val="en-IN"/>
        </w:rPr>
      </w:pPr>
      <w:bookmarkStart w:id="0" w:name="_GoBack"/>
      <w:bookmarkEnd w:id="0"/>
    </w:p>
    <w:p w14:paraId="5E5487B6">
      <w:r>
        <w:drawing>
          <wp:inline distT="0" distB="0" distL="114300" distR="114300">
            <wp:extent cx="5267960" cy="124460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7268B"/>
    <w:rsid w:val="5AB7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2026-03-09T15:53:00Z</dcterms:created>
  <dc:creator>Aswin Kumar</dc:creator>
  <cp:lastModifiedBy>Aswin Kumar</cp:lastModifiedBy>
  <dcterms:modified xsi:type="dcterms:W3CDTF">2026-03-09T15:56:19Z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624F6D9028D143DD8A0094864DDADFEF_11</vt:lpwstr>
  </property>
</Properties>
</file>