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0FF53">
      <w:pPr>
        <w:rPr>
          <w:rFonts w:hint="default"/>
          <w:lang w:val="en-IN"/>
        </w:rPr>
      </w:pPr>
      <w:r>
        <w:rPr>
          <w:rFonts w:hint="default"/>
          <w:lang w:val="en-IN"/>
        </w:rPr>
        <w:t>Exp-8</w:t>
      </w:r>
    </w:p>
    <w:p w14:paraId="4192A2FA">
      <w:r>
        <w:drawing>
          <wp:inline distT="0" distB="0" distL="114300" distR="114300">
            <wp:extent cx="5271135" cy="265112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D77E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05025"/>
    <w:rsid w:val="4A00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2026-03-03T13:12:00Z</dcterms:created>
  <dc:creator>Aswin Kumar</dc:creator>
  <cp:lastModifiedBy>Aswin Kumar</cp:lastModifiedBy>
  <dcterms:modified xsi:type="dcterms:W3CDTF">2026-03-03T13:20:03Z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905A2F85FDE54F9CA6E1B8A139A911BF_11</vt:lpwstr>
  </property>
</Properties>
</file>