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D359" w14:textId="77777777" w:rsidR="00133124" w:rsidRDefault="00133124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13B148D" w14:textId="19A11F56" w:rsidR="00F264BB" w:rsidRPr="00267CDC" w:rsidRDefault="00267CDC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67CD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SREE NARAYANA GURUKULAM COLLEGE OF ENGINEERING</w:t>
      </w:r>
    </w:p>
    <w:p w14:paraId="39CBCBFC" w14:textId="77777777" w:rsidR="00267CDC" w:rsidRPr="00267CDC" w:rsidRDefault="00267CDC" w:rsidP="001331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7C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KADAYIRUPPU, KOLENCHERY 682 311 </w:t>
      </w:r>
    </w:p>
    <w:p w14:paraId="56CD8F8E" w14:textId="77777777" w:rsidR="00267CDC" w:rsidRPr="00267CDC" w:rsidRDefault="00267CDC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267CD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(Affiliated to APJ Abdul Kalam Technological University) </w:t>
      </w:r>
    </w:p>
    <w:p w14:paraId="7FA652E7" w14:textId="53C1FE40" w:rsidR="00267CDC" w:rsidRDefault="00267CDC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3"/>
          <w:lang w:val="en-US"/>
        </w:rPr>
      </w:pPr>
      <w:r w:rsidRPr="00267CDC">
        <w:rPr>
          <w:rFonts w:ascii="Times New Roman" w:eastAsia="Times New Roman" w:hAnsi="Times New Roman" w:cs="Times New Roman"/>
          <w:b/>
          <w:color w:val="000000"/>
          <w:sz w:val="24"/>
          <w:szCs w:val="23"/>
          <w:lang w:val="en-US"/>
        </w:rPr>
        <w:t>ACADEMIC YEAR 2021-23</w:t>
      </w:r>
    </w:p>
    <w:p w14:paraId="5443B178" w14:textId="10CC18D3" w:rsidR="00133124" w:rsidRDefault="00133124" w:rsidP="0013312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80BB433" wp14:editId="7BF651AC">
            <wp:extent cx="1865630" cy="18656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</w:p>
    <w:p w14:paraId="00E115F9" w14:textId="77777777" w:rsidR="00133124" w:rsidRDefault="00133124" w:rsidP="00133124">
      <w:pPr>
        <w:spacing w:line="360" w:lineRule="auto"/>
        <w:jc w:val="center"/>
      </w:pPr>
    </w:p>
    <w:p w14:paraId="69BDFA8B" w14:textId="6E7C86E7" w:rsidR="00133124" w:rsidRDefault="00133124" w:rsidP="00133124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MCA PROGRAMMING LABORATORY RECORD</w:t>
      </w:r>
    </w:p>
    <w:p w14:paraId="40CD9DEE" w14:textId="4BC605EA" w:rsidR="00133124" w:rsidRDefault="00133124" w:rsidP="00133124">
      <w:pPr>
        <w:spacing w:line="360" w:lineRule="auto"/>
        <w:jc w:val="center"/>
      </w:pPr>
    </w:p>
    <w:p w14:paraId="051FF2A0" w14:textId="77777777" w:rsidR="00133124" w:rsidRDefault="00133124" w:rsidP="00133124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Submitted by </w:t>
      </w:r>
    </w:p>
    <w:p w14:paraId="35ABA34A" w14:textId="77777777" w:rsidR="00133124" w:rsidRDefault="00133124" w:rsidP="00133124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ASWIN M R</w:t>
      </w:r>
    </w:p>
    <w:p w14:paraId="14A42C72" w14:textId="77777777" w:rsidR="00133124" w:rsidRDefault="00133124" w:rsidP="00133124">
      <w:pPr>
        <w:widowControl w:val="0"/>
        <w:spacing w:line="240" w:lineRule="auto"/>
        <w:ind w:left="471" w:right="33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49CDBA" w14:textId="77777777" w:rsidR="00133124" w:rsidRDefault="00133124" w:rsidP="00133124">
      <w:pPr>
        <w:widowControl w:val="0"/>
        <w:spacing w:line="240" w:lineRule="auto"/>
        <w:ind w:left="471" w:right="33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 NO: SNG21MCA-2009</w:t>
      </w:r>
    </w:p>
    <w:p w14:paraId="06DDC6CA" w14:textId="20CFC3A2" w:rsidR="00133124" w:rsidRDefault="00133124" w:rsidP="00133124">
      <w:pPr>
        <w:spacing w:line="360" w:lineRule="auto"/>
        <w:jc w:val="center"/>
      </w:pPr>
    </w:p>
    <w:p w14:paraId="5D90DDFD" w14:textId="77777777" w:rsidR="00133124" w:rsidRDefault="00133124" w:rsidP="00133124">
      <w:pPr>
        <w:spacing w:line="360" w:lineRule="auto"/>
        <w:jc w:val="center"/>
      </w:pPr>
    </w:p>
    <w:p w14:paraId="19F818D8" w14:textId="5DDDCB5E" w:rsidR="00133124" w:rsidRPr="00133124" w:rsidRDefault="00133124" w:rsidP="0013312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33124">
        <w:rPr>
          <w:rFonts w:ascii="Times New Roman" w:hAnsi="Times New Roman" w:cs="Times New Roman"/>
          <w:i/>
          <w:iCs/>
          <w:sz w:val="28"/>
          <w:szCs w:val="28"/>
        </w:rPr>
        <w:t xml:space="preserve">in partial </w:t>
      </w:r>
      <w:proofErr w:type="spellStart"/>
      <w:r w:rsidRPr="00133124">
        <w:rPr>
          <w:rFonts w:ascii="Times New Roman" w:hAnsi="Times New Roman" w:cs="Times New Roman"/>
          <w:i/>
          <w:iCs/>
          <w:sz w:val="28"/>
          <w:szCs w:val="28"/>
        </w:rPr>
        <w:t>fulfillment</w:t>
      </w:r>
      <w:proofErr w:type="spellEnd"/>
      <w:r w:rsidRPr="00133124">
        <w:rPr>
          <w:rFonts w:ascii="Times New Roman" w:hAnsi="Times New Roman" w:cs="Times New Roman"/>
          <w:i/>
          <w:iCs/>
          <w:sz w:val="28"/>
          <w:szCs w:val="28"/>
        </w:rPr>
        <w:t xml:space="preserve"> for the award of the degree in</w:t>
      </w:r>
    </w:p>
    <w:p w14:paraId="35AD46FD" w14:textId="7327E481" w:rsidR="00133124" w:rsidRDefault="00133124" w:rsidP="0013312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1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MASTER OF COMPUTER APPLICATIONS</w:t>
      </w:r>
    </w:p>
    <w:p w14:paraId="59A73D0A" w14:textId="77777777" w:rsidR="00133124" w:rsidRDefault="00133124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647A5A5" w14:textId="77777777" w:rsidR="00927A4E" w:rsidRDefault="00927A4E" w:rsidP="00927A4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A81A466" w14:textId="50C8112C" w:rsidR="00133124" w:rsidRPr="00267CDC" w:rsidRDefault="00133124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67CD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SREE NARAYANA GURUKULAM COLLEGE OF ENGINEERING</w:t>
      </w:r>
    </w:p>
    <w:p w14:paraId="0A8CDEFC" w14:textId="77777777" w:rsidR="00133124" w:rsidRPr="00267CDC" w:rsidRDefault="00133124" w:rsidP="00927A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7C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KADAYIRUPPU, KOLENCHERY 682 311 </w:t>
      </w:r>
    </w:p>
    <w:p w14:paraId="59531BAC" w14:textId="77777777" w:rsidR="00133124" w:rsidRPr="00267CDC" w:rsidRDefault="00133124" w:rsidP="0013312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267CD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(Affiliated to APJ Abdul Kalam Technological University) </w:t>
      </w:r>
    </w:p>
    <w:p w14:paraId="49F10A8F" w14:textId="3F2EDC4D" w:rsidR="008625E6" w:rsidRDefault="00133124" w:rsidP="008625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9050" distB="19050" distL="19050" distR="19050" wp14:anchorId="41818752" wp14:editId="59E50565">
            <wp:extent cx="1543050" cy="1466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5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35811" w14:textId="03C65356" w:rsidR="00133124" w:rsidRDefault="00133124" w:rsidP="00133124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MCA PROGRAMMING LABORATORY RECORD</w:t>
      </w:r>
    </w:p>
    <w:p w14:paraId="7AE10F80" w14:textId="77777777" w:rsidR="00EE65A8" w:rsidRDefault="008625E6" w:rsidP="00C8334F">
      <w:pPr>
        <w:pStyle w:val="Normal1"/>
        <w:widowControl w:val="0"/>
        <w:spacing w:before="349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Certified that this is 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Bonafide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record of practical work done by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ASWIN M R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to the APJ Abdul Kalam Technological University in partial fulfillment of the requirements for the award of the Degree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in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Master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of Computer Applications of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Sree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Narayana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Gurukulam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College of  Engineering done during the Academic </w:t>
      </w:r>
      <w:r w:rsidR="00C8334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EE65A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year 2021-23</w:t>
      </w:r>
    </w:p>
    <w:p w14:paraId="1854AA92" w14:textId="32016734" w:rsidR="00EF73E7" w:rsidRPr="00EF73E7" w:rsidRDefault="005C24E3" w:rsidP="00EE65A8">
      <w:pPr>
        <w:pStyle w:val="Normal1"/>
        <w:widowControl w:val="0"/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5C24E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Kadayiruppu</w:t>
      </w:r>
      <w:proofErr w:type="spellEnd"/>
    </w:p>
    <w:p w14:paraId="5F557D57" w14:textId="232D6015" w:rsidR="0069400A" w:rsidRDefault="0069400A" w:rsidP="0052492D">
      <w:pPr>
        <w:pStyle w:val="Normal1"/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Course Instructor</w:t>
      </w:r>
    </w:p>
    <w:p w14:paraId="4A625725" w14:textId="56E8E7AC" w:rsidR="0069400A" w:rsidRDefault="00EF73E7" w:rsidP="0052492D">
      <w:pPr>
        <w:pStyle w:val="Normal1"/>
        <w:widowControl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Date:…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…………….</w:t>
      </w:r>
    </w:p>
    <w:p w14:paraId="400C869A" w14:textId="3DFE55FA" w:rsidR="00EF73E7" w:rsidRDefault="00EF73E7" w:rsidP="00927A4E">
      <w:pPr>
        <w:pStyle w:val="Normal1"/>
        <w:widowControl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 of the Department</w:t>
      </w:r>
    </w:p>
    <w:p w14:paraId="61352DD6" w14:textId="4910CA15" w:rsidR="00EF73E7" w:rsidRPr="0052492D" w:rsidRDefault="00EF73E7" w:rsidP="00927A4E">
      <w:pPr>
        <w:pStyle w:val="Normal1"/>
        <w:widowControl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49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Prof. Dr. SANDHYA R</w:t>
      </w:r>
    </w:p>
    <w:p w14:paraId="24256657" w14:textId="0215550E" w:rsidR="00EF73E7" w:rsidRDefault="00EF73E7" w:rsidP="00927A4E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for University Practical Examination</w:t>
      </w:r>
    </w:p>
    <w:p w14:paraId="076CA3C0" w14:textId="2DFFE047" w:rsidR="00EF73E7" w:rsidRPr="0052492D" w:rsidRDefault="0052492D" w:rsidP="00927A4E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EF73E7" w:rsidRPr="005249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Reg No: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F73E7" w:rsidRPr="005249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SNG21MCA-2009            </w:t>
      </w:r>
      <w:proofErr w:type="gramStart"/>
      <w:r w:rsidR="00EF73E7" w:rsidRPr="005249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on  _</w:t>
      </w:r>
      <w:proofErr w:type="gramEnd"/>
      <w:r w:rsidR="00EF73E7" w:rsidRPr="005249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_ _ _ _ _ _ _ _</w:t>
      </w:r>
    </w:p>
    <w:p w14:paraId="22BA5E0B" w14:textId="77777777" w:rsidR="0069400A" w:rsidRDefault="0069400A" w:rsidP="00EF73E7">
      <w:pPr>
        <w:pStyle w:val="Normal1"/>
        <w:widowControl w:val="0"/>
        <w:spacing w:before="349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53101" w14:textId="77777777" w:rsidR="0069400A" w:rsidRDefault="0069400A" w:rsidP="0069400A">
      <w:pPr>
        <w:pStyle w:val="Normal1"/>
        <w:widowControl w:val="0"/>
        <w:spacing w:before="349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6A4D5" w14:textId="420CE715" w:rsidR="00133124" w:rsidRDefault="0052492D" w:rsidP="005249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External Examiner                                                                     Internal Examiner</w:t>
      </w:r>
    </w:p>
    <w:tbl>
      <w:tblPr>
        <w:tblpPr w:leftFromText="180" w:rightFromText="180" w:vertAnchor="text" w:horzAnchor="page" w:tblpX="1562" w:tblpY="365"/>
        <w:tblOverlap w:val="never"/>
        <w:tblW w:w="8831" w:type="dxa"/>
        <w:tblLook w:val="04A0" w:firstRow="1" w:lastRow="0" w:firstColumn="1" w:lastColumn="0" w:noHBand="0" w:noVBand="1"/>
      </w:tblPr>
      <w:tblGrid>
        <w:gridCol w:w="769"/>
        <w:gridCol w:w="1070"/>
        <w:gridCol w:w="4188"/>
        <w:gridCol w:w="1421"/>
        <w:gridCol w:w="1383"/>
      </w:tblGrid>
      <w:tr w:rsidR="00C8334F" w14:paraId="0FC8CF7E" w14:textId="77777777" w:rsidTr="00C8334F">
        <w:trPr>
          <w:cantSplit/>
          <w:trHeight w:val="657"/>
          <w:tblHeader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2C5AC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lk94988719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SL NO.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621BC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929B9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EXPERIMENT</w:t>
            </w:r>
          </w:p>
        </w:tc>
        <w:tc>
          <w:tcPr>
            <w:tcW w:w="1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284F0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NO.</w:t>
            </w:r>
          </w:p>
        </w:tc>
        <w:tc>
          <w:tcPr>
            <w:tcW w:w="1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29FC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</w:t>
            </w:r>
          </w:p>
        </w:tc>
      </w:tr>
      <w:tr w:rsidR="00C8334F" w14:paraId="7E4ADC05" w14:textId="77777777" w:rsidTr="00C8334F">
        <w:trPr>
          <w:cantSplit/>
          <w:trHeight w:val="385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CD6B6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80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5D7F6" w14:textId="77777777" w:rsidR="00C8334F" w:rsidRDefault="00C8334F" w:rsidP="00EB50FF">
            <w:pPr>
              <w:pStyle w:val="Normal1"/>
              <w:spacing w:line="240" w:lineRule="auto"/>
              <w:ind w:firstLineChars="50" w:firstLine="141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CO1</w:t>
            </w:r>
          </w:p>
        </w:tc>
      </w:tr>
      <w:tr w:rsidR="00C8334F" w14:paraId="3FB4CB07" w14:textId="77777777" w:rsidTr="00C8334F">
        <w:trPr>
          <w:cantSplit/>
          <w:trHeight w:val="685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79BFD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7E93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BA912" w14:textId="77777777" w:rsidR="00C8334F" w:rsidRDefault="00C8334F" w:rsidP="00EB50F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Familiarizing Text Editor, IDE, Code Analysis Tools etc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1DE3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60905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C8334F" w14:paraId="3059445A" w14:textId="77777777" w:rsidTr="00C8334F">
        <w:trPr>
          <w:cantSplit/>
          <w:trHeight w:val="419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D9D98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37FB8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7BC31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Leap Year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B717F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E2334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1B875749" w14:textId="77777777" w:rsidTr="00C8334F">
        <w:trPr>
          <w:cantSplit/>
          <w:trHeight w:val="527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00EF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A93CF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55F10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comprehensions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CD42F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4F427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4556D124" w14:textId="77777777" w:rsidTr="00C8334F">
        <w:trPr>
          <w:cantSplit/>
          <w:trHeight w:val="479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C3A3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19695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ACD16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occurrences of each word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AA19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67E45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080CB158" w14:textId="77777777" w:rsidTr="00C8334F">
        <w:trPr>
          <w:cantSplit/>
          <w:trHeight w:val="541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2352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D4F24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1E03D" w14:textId="77777777" w:rsidR="00C8334F" w:rsidRDefault="00C8334F" w:rsidP="00EB50FF">
            <w:pPr>
              <w:spacing w:before="185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Prompt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integers.</w:t>
            </w:r>
          </w:p>
          <w:p w14:paraId="7C74348F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15F31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D9D69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6A0334B2" w14:textId="77777777" w:rsidTr="00C8334F">
        <w:trPr>
          <w:cantSplit/>
          <w:trHeight w:val="47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C3B88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4C3F3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DF833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 w:bidi="ar"/>
              </w:rPr>
              <w:t>Store a list of first names.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79BD7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23C61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4D0EECAF" w14:textId="77777777" w:rsidTr="00C8334F">
        <w:trPr>
          <w:cantSplit/>
          <w:trHeight w:val="527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97A6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90D1E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919FA" w14:textId="77777777" w:rsidR="00C8334F" w:rsidRDefault="00C8334F" w:rsidP="00EB50FF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  <w:p w14:paraId="3916831B" w14:textId="77777777" w:rsidR="00C8334F" w:rsidRDefault="00C8334F" w:rsidP="00EB50FF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Checking list are of same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length,sums</w:t>
            </w:r>
            <w:proofErr w:type="spellEnd"/>
            <w:proofErr w:type="gram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to same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value,any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value occur in both</w:t>
            </w:r>
          </w:p>
          <w:p w14:paraId="2FB0833E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7B299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B5F97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627E0BA4" w14:textId="77777777" w:rsidTr="00C8334F">
        <w:trPr>
          <w:cantSplit/>
          <w:trHeight w:val="842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AE4B1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44273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6220D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Get a string from an input string and replacing a character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51241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A3709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6ADF01ED" w14:textId="77777777" w:rsidTr="00C8334F">
        <w:trPr>
          <w:cantSplit/>
          <w:trHeight w:val="827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17556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F2728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DE4E0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Create a string from given string where first and last characters exchanged.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239D1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0FBF8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4CB62080" w14:textId="77777777" w:rsidTr="00C8334F">
        <w:trPr>
          <w:cantSplit/>
          <w:trHeight w:val="68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9E11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C7907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C0DAA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Accept the radius from user and find area of circle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4D9A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E7333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66679E9B" w14:textId="77777777" w:rsidTr="00C8334F">
        <w:trPr>
          <w:cantSplit/>
          <w:trHeight w:val="554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9B87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5E779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DE2AD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Find biggest of 3 numbers entered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DEFE7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91782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69F325EA" w14:textId="77777777" w:rsidTr="00C8334F">
        <w:trPr>
          <w:cantSplit/>
          <w:trHeight w:val="71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C8BF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2F6B3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EF4B0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 w:bidi="ar"/>
              </w:rPr>
              <w:t>Accept a file name from user and print extension of that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DDE9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18B8A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16101D5C" w14:textId="77777777" w:rsidTr="00C8334F">
        <w:trPr>
          <w:cantSplit/>
          <w:trHeight w:val="68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27AB8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AB038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74A36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Create a list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colors,Display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first and last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colors.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6A261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035E3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16B0EF49" w14:textId="77777777" w:rsidTr="00C8334F">
        <w:trPr>
          <w:cantSplit/>
          <w:trHeight w:val="71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30860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4F5F6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CA2DA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Accept an integer n and compute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n+nn+nnn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076C9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9E4F2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2F1FAEFF" w14:textId="77777777" w:rsidTr="00C8334F">
        <w:trPr>
          <w:cantSplit/>
          <w:trHeight w:val="761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86F0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93405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D65AD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 out all colors from color-list1 not contained in color-list2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29117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4E0C4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1E5177FC" w14:textId="77777777" w:rsidTr="00C8334F">
        <w:trPr>
          <w:cantSplit/>
          <w:trHeight w:val="9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946C6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D077A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49C60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Create a single string separated with space from two strings by swapping   the character at position 1.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FEC8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21F8F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48274F34" w14:textId="77777777" w:rsidTr="00C8334F">
        <w:trPr>
          <w:cantSplit/>
          <w:trHeight w:val="71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4B98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DD4EB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E1EA7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 dictionary in ascending and descending order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AB9F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E307E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3FF3E9C2" w14:textId="77777777" w:rsidTr="00C8334F">
        <w:trPr>
          <w:cantSplit/>
          <w:trHeight w:val="554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65A6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7EDF4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061C4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 two dictionaries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3518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C74A6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79F0E18A" w14:textId="77777777" w:rsidTr="00C8334F">
        <w:trPr>
          <w:cantSplit/>
          <w:trHeight w:val="554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B8F12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C65FA" w14:textId="77777777" w:rsidR="00C8334F" w:rsidRDefault="00C8334F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109C0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Find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of 2 numbers.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FF419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44BE8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4185F0C1" w14:textId="77777777" w:rsidTr="00C8334F">
        <w:trPr>
          <w:cantSplit/>
          <w:trHeight w:val="731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9584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D74D6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8210A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a list of integers, create a list removing even numbers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85AA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B2A64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0B094E00" w14:textId="77777777" w:rsidTr="00C8334F">
        <w:trPr>
          <w:cantSplit/>
          <w:trHeight w:val="594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1FF52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80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CBE9D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CO2</w:t>
            </w:r>
          </w:p>
        </w:tc>
      </w:tr>
      <w:tr w:rsidR="00C8334F" w14:paraId="3A17310B" w14:textId="77777777" w:rsidTr="00C8334F">
        <w:trPr>
          <w:cantSplit/>
          <w:trHeight w:val="58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21BF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85F0D" w14:textId="397BB752" w:rsidR="00C8334F" w:rsidRDefault="0099612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Hlk95046522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  <w:bookmarkEnd w:id="1"/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33ABB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to find the factorial of a number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0FCF0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45755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5159A1E6" w14:textId="77777777" w:rsidTr="00C8334F">
        <w:trPr>
          <w:cantSplit/>
          <w:trHeight w:val="55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152A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DB553" w14:textId="70A235D7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2225F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Generate Fibonacci series of N terms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D5B98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FC231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58068720" w14:textId="77777777" w:rsidTr="00C8334F">
        <w:trPr>
          <w:cantSplit/>
          <w:trHeight w:val="58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4D50F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E9EDB" w14:textId="19F85F9C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0FB84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 the sum of all items in a list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DED7D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3CBC08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736BE5BA" w14:textId="77777777" w:rsidTr="00C8334F">
        <w:trPr>
          <w:cantSplit/>
          <w:trHeight w:val="1222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AB929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07E7" w14:textId="6878A9BA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F09F" w14:textId="77777777" w:rsidR="00C8334F" w:rsidRDefault="00C8334F" w:rsidP="00EB50F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Generate a list of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 digit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numbers in a given range with all their digits even and the number is a perfect square.</w:t>
            </w:r>
          </w:p>
          <w:p w14:paraId="7818FD71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FD7A7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C10864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74408ABC" w14:textId="77777777" w:rsidTr="00C8334F">
        <w:trPr>
          <w:cantSplit/>
          <w:trHeight w:val="83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9050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2020F" w14:textId="78143E67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5B53E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the given pyramid with step number accepted from user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6E36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F35D1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5F946DDF" w14:textId="77777777" w:rsidTr="00C8334F">
        <w:trPr>
          <w:cantSplit/>
          <w:trHeight w:val="86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7392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81B2D" w14:textId="5E581248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78C59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 the number of characters (character frequency) in a string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02E0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C30B47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47CEB561" w14:textId="77777777" w:rsidTr="00C8334F">
        <w:trPr>
          <w:cantSplit/>
          <w:trHeight w:val="97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7DE00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C859C" w14:textId="73C230FD" w:rsidR="00C8334F" w:rsidRDefault="0099612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2" w:name="_Hlk95046606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  <w:bookmarkEnd w:id="2"/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E82D1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given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string.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already</w:t>
            </w:r>
            <w:r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ends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’,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D814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4D291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1AE5EE58" w14:textId="77777777" w:rsidTr="00C8334F">
        <w:trPr>
          <w:cantSplit/>
          <w:trHeight w:val="761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126A0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3A08B" w14:textId="7BDE5C22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2B4DC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 a list of words and return length of longest word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136E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B36992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3727A677" w14:textId="77777777" w:rsidTr="00C8334F">
        <w:trPr>
          <w:cantSplit/>
          <w:trHeight w:val="655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5537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F466F" w14:textId="1C8178DE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DDA23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 pattern using nested loop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6119C" w14:textId="04FFECDB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9961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0E5D8B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7F941AAF" w14:textId="77777777" w:rsidTr="00C8334F">
        <w:trPr>
          <w:cantSplit/>
          <w:trHeight w:val="68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9FE92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7EA9F" w14:textId="2E06A182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0CFD2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Generate all factors of a number. def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print_factors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(x):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18114" w14:textId="2E0ECD1E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9961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41DBA5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60A6092B" w14:textId="77777777" w:rsidTr="00C8334F">
        <w:trPr>
          <w:cantSplit/>
          <w:trHeight w:val="100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0B24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4D7DD" w14:textId="4F6ECF4B" w:rsidR="00C8334F" w:rsidRDefault="00996124" w:rsidP="00EB50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A136D" w14:textId="77777777" w:rsidR="00C8334F" w:rsidRDefault="00C8334F" w:rsidP="00EB50FF">
            <w:pPr>
              <w:spacing w:line="240" w:lineRule="auto"/>
              <w:ind w:firstLineChars="200" w:firstLine="48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lambda functions to find area of square, rectangle and triangle.</w:t>
            </w:r>
          </w:p>
          <w:p w14:paraId="6FF803C7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5D890" w14:textId="096200AB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9961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41DC1D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64EA2A17" w14:textId="77777777" w:rsidTr="00C8334F">
        <w:trPr>
          <w:cantSplit/>
          <w:trHeight w:val="52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A9F25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  <w:tc>
          <w:tcPr>
            <w:tcW w:w="80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83730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CO3</w:t>
            </w:r>
          </w:p>
        </w:tc>
      </w:tr>
      <w:tr w:rsidR="00C8334F" w14:paraId="1BCF61EB" w14:textId="77777777" w:rsidTr="00C8334F">
        <w:trPr>
          <w:cantSplit/>
          <w:trHeight w:val="595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DA5B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B7D3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3" w:name="_Hlk95046773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15/12/21</w:t>
            </w:r>
            <w:bookmarkEnd w:id="3"/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FFDCD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Work with built-in packages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8723F" w14:textId="0938300F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="0099612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3AD62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3CCBD49B" w14:textId="77777777" w:rsidTr="00C8334F">
        <w:trPr>
          <w:cantSplit/>
          <w:trHeight w:val="486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C3BA0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85F5C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15/12/21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F3E8A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Creation of packages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F001C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4130D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189666FC" w14:textId="77777777" w:rsidTr="00C8334F">
        <w:trPr>
          <w:cantSplit/>
          <w:trHeight w:val="52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813F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IV</w:t>
            </w:r>
          </w:p>
        </w:tc>
        <w:tc>
          <w:tcPr>
            <w:tcW w:w="80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242B8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CO4</w:t>
            </w:r>
          </w:p>
        </w:tc>
      </w:tr>
      <w:tr w:rsidR="00C8334F" w14:paraId="52B54E87" w14:textId="77777777" w:rsidTr="00C8334F">
        <w:trPr>
          <w:cantSplit/>
          <w:trHeight w:val="52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998B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506D6" w14:textId="46BA6A83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4" w:name="_Hlk95046860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1/22</w:t>
            </w:r>
            <w:bookmarkEnd w:id="4"/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435D5" w14:textId="77777777" w:rsidR="00C8334F" w:rsidRDefault="00C8334F" w:rsidP="00EB50FF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Compare two Rectangle objects by their area</w:t>
            </w:r>
          </w:p>
          <w:p w14:paraId="6651EA0B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C94A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2F3FF3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56EB4E66" w14:textId="77777777" w:rsidTr="00C8334F">
        <w:trPr>
          <w:cantSplit/>
          <w:trHeight w:val="520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2779F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3DBC9" w14:textId="0940BA50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1/22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3A3BB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Create a Bank account with members account number, name, type of account and balance.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D247B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D83EF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76FD9B6E" w14:textId="77777777" w:rsidTr="00C8334F">
        <w:trPr>
          <w:cantSplit/>
          <w:trHeight w:val="359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B9286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0CEA2" w14:textId="73099B06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1/22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40049" w14:textId="77777777" w:rsidR="00C8334F" w:rsidRDefault="00C8334F" w:rsidP="00EB50FF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Overload ‘&lt;’ operator to compare the area of 2 rectangles.</w:t>
            </w:r>
          </w:p>
          <w:p w14:paraId="222BA56C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5DCD9" w14:textId="0E525FDA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66F02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8334F" w14:paraId="77915FEF" w14:textId="77777777" w:rsidTr="00C8334F">
        <w:trPr>
          <w:cantSplit/>
          <w:trHeight w:val="359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0C6E4" w14:textId="77777777" w:rsidR="00C8334F" w:rsidRDefault="00C8334F" w:rsidP="00EB50FF">
            <w:pPr>
              <w:pStyle w:val="Normal1"/>
              <w:spacing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B0374" w14:textId="0AF2E8A2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1/22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03EE7" w14:textId="77777777" w:rsidR="00C8334F" w:rsidRDefault="00C8334F" w:rsidP="00EB50FF">
            <w:pPr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Overload ‘+’ operator to find sum of 2 time</w:t>
            </w:r>
          </w:p>
          <w:p w14:paraId="6459DB83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72840" w14:textId="4BE4660B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1F06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E007A0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27DD5294" w14:textId="77777777" w:rsidTr="00C8334F">
        <w:trPr>
          <w:cantSplit/>
          <w:trHeight w:val="359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A59B9" w14:textId="77777777" w:rsidR="00C8334F" w:rsidRDefault="00C8334F" w:rsidP="00EB50FF">
            <w:pPr>
              <w:pStyle w:val="Normal1"/>
              <w:spacing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0D876" w14:textId="7A738462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="00C8334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1/22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D00EE" w14:textId="77777777" w:rsidR="00C8334F" w:rsidRDefault="00C8334F" w:rsidP="00EB50FF">
            <w:pPr>
              <w:ind w:left="1084" w:hangingChars="450" w:hanging="1084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Use base class constructor invocation and method overriding.</w:t>
            </w:r>
          </w:p>
          <w:p w14:paraId="0209910B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DF9A9" w14:textId="6F41ECB9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  <w:r w:rsidR="001F06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2F97BE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334F" w14:paraId="628C4C58" w14:textId="77777777" w:rsidTr="00C8334F">
        <w:trPr>
          <w:cantSplit/>
          <w:trHeight w:val="587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5C996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806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366D2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CO5</w:t>
            </w:r>
          </w:p>
        </w:tc>
      </w:tr>
      <w:tr w:rsidR="00C8334F" w14:paraId="296212B1" w14:textId="77777777" w:rsidTr="00C8334F">
        <w:trPr>
          <w:cantSplit/>
          <w:trHeight w:val="86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B59C5CE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30A5" w14:textId="3CAA9CB0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lk95046954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1/22</w:t>
            </w:r>
            <w:bookmarkEnd w:id="5"/>
          </w:p>
        </w:tc>
        <w:tc>
          <w:tcPr>
            <w:tcW w:w="42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52EB7" w14:textId="77777777" w:rsidR="00C8334F" w:rsidRDefault="00C8334F" w:rsidP="00EB50FF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a file line by line and store it into a list.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DF739" w14:textId="4A13B891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E23041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49E099BE" w14:textId="77777777" w:rsidTr="00C8334F">
        <w:trPr>
          <w:cantSplit/>
          <w:trHeight w:val="86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73EB6A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B168E" w14:textId="7849D3CA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1/22</w:t>
            </w:r>
          </w:p>
        </w:tc>
        <w:tc>
          <w:tcPr>
            <w:tcW w:w="42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CFF48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Python program to copy odd lines of one file to other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41C0" w14:textId="2A218F6A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593F5D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75B8BCF2" w14:textId="77777777" w:rsidTr="00C8334F">
        <w:trPr>
          <w:cantSplit/>
          <w:trHeight w:val="86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76E863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DFA0E" w14:textId="434EF401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1/22</w:t>
            </w:r>
          </w:p>
        </w:tc>
        <w:tc>
          <w:tcPr>
            <w:tcW w:w="42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EA7A0" w14:textId="77777777" w:rsidR="00C8334F" w:rsidRDefault="00C8334F" w:rsidP="00EB50FF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each row from a given csv file and print a list of strings.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19C56" w14:textId="704ED73B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3768B4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7C2200C9" w14:textId="77777777" w:rsidTr="00C8334F">
        <w:trPr>
          <w:cantSplit/>
          <w:trHeight w:val="86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357DFC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EFFF1" w14:textId="46F39B83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1/22</w:t>
            </w:r>
          </w:p>
        </w:tc>
        <w:tc>
          <w:tcPr>
            <w:tcW w:w="42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DA0C2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specific columns of a given CSV file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D1502" w14:textId="4C0967FB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0BC219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8334F" w14:paraId="6214AF90" w14:textId="77777777" w:rsidTr="00C8334F">
        <w:trPr>
          <w:cantSplit/>
          <w:trHeight w:val="868"/>
          <w:tblHeader/>
        </w:trPr>
        <w:tc>
          <w:tcPr>
            <w:tcW w:w="7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8518B4" w14:textId="77777777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18AA1" w14:textId="0AA1BF91" w:rsidR="00C8334F" w:rsidRDefault="00C8334F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</w:t>
            </w:r>
            <w:r w:rsidR="001F06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1/22</w:t>
            </w:r>
          </w:p>
        </w:tc>
        <w:tc>
          <w:tcPr>
            <w:tcW w:w="42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02923" w14:textId="77777777" w:rsidR="00C8334F" w:rsidRDefault="00C8334F" w:rsidP="00EB50FF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write a Python dictionary to a csv file.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71E39" w14:textId="4B34CD36" w:rsidR="00C8334F" w:rsidRDefault="001F0694" w:rsidP="00EB50FF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8F49F3" w14:textId="77777777" w:rsidR="00C8334F" w:rsidRDefault="00C8334F" w:rsidP="00EB50F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bookmarkEnd w:id="0"/>
    </w:tbl>
    <w:p w14:paraId="0409DFFB" w14:textId="77777777" w:rsidR="00C8334F" w:rsidRPr="00133124" w:rsidRDefault="00C8334F" w:rsidP="005249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8334F" w:rsidRPr="00133124" w:rsidSect="00267CDC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DC"/>
    <w:rsid w:val="00133124"/>
    <w:rsid w:val="001F0694"/>
    <w:rsid w:val="00267CDC"/>
    <w:rsid w:val="00306274"/>
    <w:rsid w:val="0052492D"/>
    <w:rsid w:val="005C24E3"/>
    <w:rsid w:val="0069400A"/>
    <w:rsid w:val="008625E6"/>
    <w:rsid w:val="00927A4E"/>
    <w:rsid w:val="00996124"/>
    <w:rsid w:val="00C8334F"/>
    <w:rsid w:val="00ED15E0"/>
    <w:rsid w:val="00EE65A8"/>
    <w:rsid w:val="00EF73E7"/>
    <w:rsid w:val="00F2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E8A8"/>
  <w15:chartTrackingRefBased/>
  <w15:docId w15:val="{7E399420-5366-4827-B8B0-A632195E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267CDC"/>
    <w:pPr>
      <w:spacing w:after="0" w:line="276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aswin mr</cp:lastModifiedBy>
  <cp:revision>3</cp:revision>
  <dcterms:created xsi:type="dcterms:W3CDTF">2022-02-05T15:37:00Z</dcterms:created>
  <dcterms:modified xsi:type="dcterms:W3CDTF">2022-02-06T08:42:00Z</dcterms:modified>
</cp:coreProperties>
</file>