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120F1" w14:textId="047F3995" w:rsidR="008A0270" w:rsidRDefault="008A0270" w:rsidP="008A0270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8A0270">
        <w:rPr>
          <w:rFonts w:ascii="Times New Roman" w:hAnsi="Times New Roman" w:cs="Times New Roman"/>
          <w:b/>
          <w:bCs/>
          <w:sz w:val="72"/>
          <w:szCs w:val="72"/>
          <w:u w:val="single"/>
        </w:rPr>
        <w:t>Data</w:t>
      </w:r>
      <w:r>
        <w:t xml:space="preserve"> </w:t>
      </w:r>
      <w:r w:rsidRPr="008A0270">
        <w:rPr>
          <w:rFonts w:ascii="Times New Roman" w:hAnsi="Times New Roman" w:cs="Times New Roman"/>
          <w:b/>
          <w:bCs/>
          <w:sz w:val="72"/>
          <w:szCs w:val="72"/>
          <w:u w:val="single"/>
        </w:rPr>
        <w:t>Cleaning</w:t>
      </w:r>
    </w:p>
    <w:p w14:paraId="25C0B968" w14:textId="77777777" w:rsidR="008A0270" w:rsidRDefault="008A0270" w:rsidP="008A0270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1C139066" w14:textId="77777777" w:rsidR="008A0270" w:rsidRPr="008A0270" w:rsidRDefault="008A0270" w:rsidP="008A0270">
      <w:pPr>
        <w:jc w:val="center"/>
      </w:pPr>
    </w:p>
    <w:p w14:paraId="1CA976B9" w14:textId="77777777" w:rsidR="008A0270" w:rsidRPr="008A0270" w:rsidRDefault="008A0270" w:rsidP="008A0270">
      <w:pPr>
        <w:numPr>
          <w:ilvl w:val="0"/>
          <w:numId w:val="1"/>
        </w:numPr>
      </w:pPr>
      <w:r w:rsidRPr="008A0270">
        <w:rPr>
          <w:b/>
          <w:bCs/>
        </w:rPr>
        <w:t>Column Standardization</w:t>
      </w:r>
    </w:p>
    <w:p w14:paraId="2C3C6163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>Rename inconsistent columns (position.1, position.2 → Latitude, Longitude; PLACE → Station Name).</w:t>
      </w:r>
    </w:p>
    <w:p w14:paraId="2370E610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>Ensure consistent casing (e.g., Contract Name always lowercase or proper case).</w:t>
      </w:r>
    </w:p>
    <w:p w14:paraId="3D36B826" w14:textId="77777777" w:rsidR="008A0270" w:rsidRPr="008A0270" w:rsidRDefault="008A0270" w:rsidP="008A0270">
      <w:pPr>
        <w:numPr>
          <w:ilvl w:val="0"/>
          <w:numId w:val="1"/>
        </w:numPr>
      </w:pPr>
      <w:r w:rsidRPr="008A0270">
        <w:rPr>
          <w:b/>
          <w:bCs/>
        </w:rPr>
        <w:t>Remove Duplicates</w:t>
      </w:r>
    </w:p>
    <w:p w14:paraId="77435674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>Check if stations appear multiple times with identical coordinates but different timestamps.</w:t>
      </w:r>
    </w:p>
    <w:p w14:paraId="6D58995F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>Keep the latest Last Update entry.</w:t>
      </w:r>
    </w:p>
    <w:p w14:paraId="7B00CDD1" w14:textId="77777777" w:rsidR="008A0270" w:rsidRPr="008A0270" w:rsidRDefault="008A0270" w:rsidP="008A0270">
      <w:pPr>
        <w:numPr>
          <w:ilvl w:val="0"/>
          <w:numId w:val="1"/>
        </w:numPr>
      </w:pPr>
      <w:r w:rsidRPr="008A0270">
        <w:rPr>
          <w:b/>
          <w:bCs/>
        </w:rPr>
        <w:t>Handle Missing Values</w:t>
      </w:r>
    </w:p>
    <w:p w14:paraId="68E4B1F3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>Available Bikes or Available Bike Stands sometimes show 0 when station is CLOSED.</w:t>
      </w:r>
    </w:p>
    <w:p w14:paraId="288BAE31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 xml:space="preserve">Mark these as </w:t>
      </w:r>
      <w:r w:rsidRPr="008A0270">
        <w:rPr>
          <w:i/>
          <w:iCs/>
        </w:rPr>
        <w:t>system missing</w:t>
      </w:r>
      <w:r w:rsidRPr="008A0270">
        <w:t xml:space="preserve"> rather than true zero, to avoid skewing utilization.</w:t>
      </w:r>
    </w:p>
    <w:p w14:paraId="11A64B65" w14:textId="77777777" w:rsidR="008A0270" w:rsidRPr="008A0270" w:rsidRDefault="008A0270" w:rsidP="008A0270">
      <w:pPr>
        <w:numPr>
          <w:ilvl w:val="0"/>
          <w:numId w:val="1"/>
        </w:numPr>
      </w:pPr>
      <w:r w:rsidRPr="008A0270">
        <w:rPr>
          <w:b/>
          <w:bCs/>
        </w:rPr>
        <w:t>Normalize Status</w:t>
      </w:r>
    </w:p>
    <w:p w14:paraId="33A72102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>Convert OPEN/CLOSED into binary (1 = Open, 0 = Closed).</w:t>
      </w:r>
    </w:p>
    <w:p w14:paraId="2DAA0FDC" w14:textId="77777777" w:rsidR="008A0270" w:rsidRPr="008A0270" w:rsidRDefault="008A0270" w:rsidP="008A0270">
      <w:pPr>
        <w:numPr>
          <w:ilvl w:val="1"/>
          <w:numId w:val="1"/>
        </w:numPr>
      </w:pPr>
      <w:r w:rsidRPr="008A0270">
        <w:t>Helps in filtering active stations.</w:t>
      </w:r>
    </w:p>
    <w:p w14:paraId="702F455C" w14:textId="77777777" w:rsidR="008A0270" w:rsidRPr="008A0270" w:rsidRDefault="008A0270" w:rsidP="008A0270">
      <w:pPr>
        <w:numPr>
          <w:ilvl w:val="0"/>
          <w:numId w:val="1"/>
        </w:numPr>
      </w:pPr>
      <w:r w:rsidRPr="008A0270">
        <w:rPr>
          <w:b/>
          <w:bCs/>
        </w:rPr>
        <w:t>Date-Time Parsing</w:t>
      </w:r>
    </w:p>
    <w:p w14:paraId="6084BD7A" w14:textId="77777777" w:rsidR="008A0270" w:rsidRPr="008A0270" w:rsidRDefault="008A0270" w:rsidP="008A0270">
      <w:pPr>
        <w:numPr>
          <w:ilvl w:val="0"/>
          <w:numId w:val="2"/>
        </w:numPr>
      </w:pPr>
      <w:r w:rsidRPr="008A0270">
        <w:t>Combine Date + Time into a proper datetime field.</w:t>
      </w:r>
    </w:p>
    <w:p w14:paraId="5F65D041" w14:textId="77777777" w:rsidR="008A0270" w:rsidRPr="008A0270" w:rsidRDefault="008A0270" w:rsidP="008A0270">
      <w:pPr>
        <w:numPr>
          <w:ilvl w:val="0"/>
          <w:numId w:val="2"/>
        </w:numPr>
      </w:pPr>
      <w:r w:rsidRPr="008A0270">
        <w:t>Convert AM/PM formats into 24-hour timestamps.</w:t>
      </w:r>
    </w:p>
    <w:p w14:paraId="18DB1644" w14:textId="77777777" w:rsidR="001800AB" w:rsidRDefault="001800AB"/>
    <w:p w14:paraId="0C146467" w14:textId="77777777" w:rsidR="008A0270" w:rsidRDefault="008A0270"/>
    <w:p w14:paraId="4A635D2B" w14:textId="77777777" w:rsidR="008A0270" w:rsidRDefault="008A0270"/>
    <w:p w14:paraId="76E3EE09" w14:textId="77777777" w:rsidR="008A0270" w:rsidRDefault="008A0270"/>
    <w:p w14:paraId="3E2C5543" w14:textId="77777777" w:rsidR="008A0270" w:rsidRDefault="008A0270"/>
    <w:p w14:paraId="4DE371DC" w14:textId="77777777" w:rsidR="008A0270" w:rsidRDefault="008A0270"/>
    <w:p w14:paraId="270CA514" w14:textId="77777777" w:rsidR="008A0270" w:rsidRDefault="008A0270"/>
    <w:p w14:paraId="5E6C1D2B" w14:textId="77777777" w:rsidR="008A0270" w:rsidRDefault="008A0270"/>
    <w:p w14:paraId="66DED568" w14:textId="77777777" w:rsidR="008A0270" w:rsidRDefault="008A0270"/>
    <w:p w14:paraId="6296197F" w14:textId="77777777" w:rsidR="008A0270" w:rsidRDefault="008A0270"/>
    <w:p w14:paraId="3F9A69FC" w14:textId="77777777" w:rsidR="008A0270" w:rsidRDefault="008A0270" w:rsidP="008A0270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8A0270">
        <w:rPr>
          <w:rFonts w:ascii="Times New Roman" w:hAnsi="Times New Roman" w:cs="Times New Roman"/>
          <w:b/>
          <w:bCs/>
          <w:sz w:val="72"/>
          <w:szCs w:val="72"/>
          <w:u w:val="single"/>
        </w:rPr>
        <w:t>Imputation</w:t>
      </w:r>
    </w:p>
    <w:p w14:paraId="4B200D91" w14:textId="77777777" w:rsidR="008A0270" w:rsidRDefault="008A0270" w:rsidP="008A0270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7206CBA3" w14:textId="77777777" w:rsidR="008A0270" w:rsidRPr="008A0270" w:rsidRDefault="008A0270" w:rsidP="008A0270">
      <w:pPr>
        <w:jc w:val="center"/>
      </w:pPr>
    </w:p>
    <w:p w14:paraId="21E0B99F" w14:textId="77777777" w:rsidR="008A0270" w:rsidRPr="008A0270" w:rsidRDefault="008A0270" w:rsidP="008A0270">
      <w:pPr>
        <w:numPr>
          <w:ilvl w:val="0"/>
          <w:numId w:val="3"/>
        </w:numPr>
      </w:pPr>
      <w:r w:rsidRPr="008A0270">
        <w:rPr>
          <w:b/>
          <w:bCs/>
        </w:rPr>
        <w:t>Closed Stations</w:t>
      </w:r>
    </w:p>
    <w:p w14:paraId="453DD0C5" w14:textId="77777777" w:rsidR="008A0270" w:rsidRPr="008A0270" w:rsidRDefault="008A0270" w:rsidP="008A0270">
      <w:pPr>
        <w:numPr>
          <w:ilvl w:val="1"/>
          <w:numId w:val="3"/>
        </w:numPr>
      </w:pPr>
      <w:r w:rsidRPr="008A0270">
        <w:t>If status = CLOSED, impute Available Bikes and Available Bike Stands as NULL (not 0).</w:t>
      </w:r>
    </w:p>
    <w:p w14:paraId="6F7EDE65" w14:textId="77777777" w:rsidR="008A0270" w:rsidRPr="008A0270" w:rsidRDefault="008A0270" w:rsidP="008A0270">
      <w:pPr>
        <w:numPr>
          <w:ilvl w:val="1"/>
          <w:numId w:val="3"/>
        </w:numPr>
      </w:pPr>
      <w:r w:rsidRPr="008A0270">
        <w:t>This prevents false interpretation of “empty” stations.</w:t>
      </w:r>
    </w:p>
    <w:p w14:paraId="7126B7CF" w14:textId="77777777" w:rsidR="008A0270" w:rsidRPr="008A0270" w:rsidRDefault="008A0270" w:rsidP="008A0270">
      <w:pPr>
        <w:numPr>
          <w:ilvl w:val="0"/>
          <w:numId w:val="3"/>
        </w:numPr>
      </w:pPr>
      <w:r w:rsidRPr="008A0270">
        <w:rPr>
          <w:b/>
          <w:bCs/>
        </w:rPr>
        <w:t>Utilization %</w:t>
      </w:r>
    </w:p>
    <w:p w14:paraId="6E826A6E" w14:textId="77777777" w:rsidR="008A0270" w:rsidRDefault="008A0270" w:rsidP="008A0270">
      <w:pPr>
        <w:numPr>
          <w:ilvl w:val="1"/>
          <w:numId w:val="3"/>
        </w:numPr>
      </w:pPr>
      <w:r w:rsidRPr="008A0270">
        <w:t>Compute:</w:t>
      </w:r>
      <w:r>
        <w:t xml:space="preserve"> </w:t>
      </w:r>
      <w:r w:rsidRPr="008A0270">
        <w:t xml:space="preserve">Utilization % = Table1[Available Bikes]/Table1[Bike </w:t>
      </w:r>
      <w:proofErr w:type="gramStart"/>
      <w:r w:rsidRPr="008A0270">
        <w:t>Stands]*</w:t>
      </w:r>
      <w:proofErr w:type="gramEnd"/>
      <w:r w:rsidRPr="008A0270">
        <w:t>100</w:t>
      </w:r>
    </w:p>
    <w:p w14:paraId="4842F251" w14:textId="77777777" w:rsidR="008A0270" w:rsidRPr="008A0270" w:rsidRDefault="008A0270" w:rsidP="008A0270">
      <w:pPr>
        <w:ind w:left="1440"/>
      </w:pPr>
    </w:p>
    <w:p w14:paraId="2D483E90" w14:textId="77777777" w:rsidR="008A0270" w:rsidRPr="008A0270" w:rsidRDefault="008A0270" w:rsidP="008A0270">
      <w:pPr>
        <w:numPr>
          <w:ilvl w:val="0"/>
          <w:numId w:val="3"/>
        </w:numPr>
      </w:pPr>
      <w:r w:rsidRPr="008A0270">
        <w:rPr>
          <w:b/>
          <w:bCs/>
        </w:rPr>
        <w:t>Categorization</w:t>
      </w:r>
    </w:p>
    <w:p w14:paraId="4794F7AC" w14:textId="77777777" w:rsidR="008A0270" w:rsidRPr="008A0270" w:rsidRDefault="008A0270" w:rsidP="008A0270">
      <w:pPr>
        <w:numPr>
          <w:ilvl w:val="1"/>
          <w:numId w:val="3"/>
        </w:numPr>
      </w:pPr>
      <w:r w:rsidRPr="008A0270">
        <w:t>Define utilization bands:</w:t>
      </w:r>
    </w:p>
    <w:p w14:paraId="33B0BAD0" w14:textId="77777777" w:rsidR="008A0270" w:rsidRPr="008A0270" w:rsidRDefault="008A0270" w:rsidP="008A0270">
      <w:pPr>
        <w:pStyle w:val="ListParagraph"/>
        <w:numPr>
          <w:ilvl w:val="0"/>
          <w:numId w:val="3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Utilization Category =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DFB9DFF" w14:textId="77777777" w:rsidR="008A0270" w:rsidRPr="008A0270" w:rsidRDefault="008A0270" w:rsidP="008A0270">
      <w:pPr>
        <w:pStyle w:val="ListParagraph"/>
        <w:numPr>
          <w:ilvl w:val="0"/>
          <w:numId w:val="3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8A0270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IF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Table1[Utilization %]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&gt;= </w:t>
      </w:r>
      <w:r w:rsidRPr="008A0270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80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, </w:t>
      </w:r>
      <w:r w:rsidRPr="008A0270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"Good"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58E910B5" w14:textId="77777777" w:rsidR="008A0270" w:rsidRPr="008A0270" w:rsidRDefault="008A0270" w:rsidP="008A0270">
      <w:pPr>
        <w:pStyle w:val="ListParagraph"/>
        <w:numPr>
          <w:ilvl w:val="0"/>
          <w:numId w:val="3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8A0270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IF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Table1[Utilization %]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&gt;= </w:t>
      </w:r>
      <w:r w:rsidRPr="008A0270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50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, </w:t>
      </w:r>
      <w:r w:rsidRPr="008A0270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"Moderate"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0032DE21" w14:textId="77777777" w:rsidR="008A0270" w:rsidRPr="008A0270" w:rsidRDefault="008A0270" w:rsidP="008A0270">
      <w:pPr>
        <w:pStyle w:val="ListParagraph"/>
        <w:numPr>
          <w:ilvl w:val="0"/>
          <w:numId w:val="3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A0270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"Poor"</w:t>
      </w:r>
    </w:p>
    <w:p w14:paraId="3A803A75" w14:textId="77777777" w:rsidR="008A0270" w:rsidRPr="008A0270" w:rsidRDefault="008A0270" w:rsidP="008A0270">
      <w:pPr>
        <w:pStyle w:val="ListParagraph"/>
        <w:numPr>
          <w:ilvl w:val="0"/>
          <w:numId w:val="3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    )</w:t>
      </w:r>
    </w:p>
    <w:p w14:paraId="644F6342" w14:textId="77777777" w:rsidR="008A0270" w:rsidRPr="008A0270" w:rsidRDefault="008A0270" w:rsidP="008A0270">
      <w:pPr>
        <w:pStyle w:val="ListParagraph"/>
        <w:numPr>
          <w:ilvl w:val="0"/>
          <w:numId w:val="3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29D6E9B7" w14:textId="77777777" w:rsidR="008A0270" w:rsidRPr="008A0270" w:rsidRDefault="008A0270" w:rsidP="008A0270">
      <w:pPr>
        <w:numPr>
          <w:ilvl w:val="1"/>
          <w:numId w:val="3"/>
        </w:numPr>
      </w:pPr>
      <w:r w:rsidRPr="008A0270">
        <w:t>This matches the screenshot categories.</w:t>
      </w:r>
    </w:p>
    <w:p w14:paraId="34D0D764" w14:textId="77777777" w:rsidR="008A0270" w:rsidRPr="008A0270" w:rsidRDefault="008A0270" w:rsidP="008A0270">
      <w:pPr>
        <w:numPr>
          <w:ilvl w:val="0"/>
          <w:numId w:val="3"/>
        </w:numPr>
      </w:pPr>
      <w:r w:rsidRPr="008A0270">
        <w:rPr>
          <w:b/>
          <w:bCs/>
        </w:rPr>
        <w:t>Geospatial Cleaning</w:t>
      </w:r>
    </w:p>
    <w:p w14:paraId="4AE3DCDC" w14:textId="77777777" w:rsidR="008A0270" w:rsidRPr="008A0270" w:rsidRDefault="008A0270" w:rsidP="008A0270">
      <w:pPr>
        <w:numPr>
          <w:ilvl w:val="0"/>
          <w:numId w:val="4"/>
        </w:numPr>
      </w:pPr>
      <w:r w:rsidRPr="008A0270">
        <w:t xml:space="preserve">Round </w:t>
      </w:r>
      <w:proofErr w:type="spellStart"/>
      <w:r w:rsidRPr="008A0270">
        <w:t>lat</w:t>
      </w:r>
      <w:proofErr w:type="spellEnd"/>
      <w:r w:rsidRPr="008A0270">
        <w:t>/long to 6 decimals for consistency.</w:t>
      </w:r>
    </w:p>
    <w:p w14:paraId="229CD358" w14:textId="77777777" w:rsidR="008A0270" w:rsidRPr="008A0270" w:rsidRDefault="008A0270" w:rsidP="008A0270">
      <w:pPr>
        <w:numPr>
          <w:ilvl w:val="0"/>
          <w:numId w:val="4"/>
        </w:numPr>
      </w:pPr>
      <w:r w:rsidRPr="008A0270">
        <w:t>Check for outliers (stations outside expected city bounds).</w:t>
      </w:r>
    </w:p>
    <w:p w14:paraId="14FF3282" w14:textId="77777777" w:rsidR="008A0270" w:rsidRDefault="008A0270"/>
    <w:p w14:paraId="4D3D95FE" w14:textId="77777777" w:rsidR="008A0270" w:rsidRDefault="008A0270"/>
    <w:p w14:paraId="5339C29C" w14:textId="77777777" w:rsidR="008A0270" w:rsidRDefault="008A0270"/>
    <w:p w14:paraId="15671583" w14:textId="77777777" w:rsidR="008A0270" w:rsidRDefault="008A0270"/>
    <w:p w14:paraId="5594DF14" w14:textId="77777777" w:rsidR="008A0270" w:rsidRDefault="008A0270"/>
    <w:p w14:paraId="496E7CDD" w14:textId="77777777" w:rsidR="008A0270" w:rsidRDefault="008A0270"/>
    <w:p w14:paraId="0A75B616" w14:textId="77777777" w:rsidR="008A0270" w:rsidRDefault="008A0270"/>
    <w:p w14:paraId="384D42EA" w14:textId="4A87D8BA" w:rsidR="008A0270" w:rsidRDefault="008A0270" w:rsidP="008A0270">
      <w:pPr>
        <w:pStyle w:val="ListParagraph"/>
        <w:numPr>
          <w:ilvl w:val="0"/>
          <w:numId w:val="3"/>
        </w:numPr>
      </w:pPr>
      <w:r>
        <w:lastRenderedPageBreak/>
        <w:t>New Table</w:t>
      </w:r>
    </w:p>
    <w:p w14:paraId="5A88EF8A" w14:textId="77777777" w:rsidR="008A0270" w:rsidRDefault="008A0270" w:rsidP="008A0270">
      <w:pPr>
        <w:numPr>
          <w:ilvl w:val="0"/>
          <w:numId w:val="4"/>
        </w:numPr>
      </w:pPr>
      <w:r>
        <w:t xml:space="preserve">Created new tabled for understanding top 10 </w:t>
      </w:r>
      <w:proofErr w:type="gramStart"/>
      <w:r>
        <w:t>contractors</w:t>
      </w:r>
      <w:proofErr w:type="gramEnd"/>
      <w:r>
        <w:t xml:space="preserve"> name</w:t>
      </w:r>
    </w:p>
    <w:p w14:paraId="44A1F4F7" w14:textId="77777777" w:rsidR="008A0270" w:rsidRPr="008A0270" w:rsidRDefault="008A0270" w:rsidP="008A0270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Top10Values =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43F9069" w14:textId="77777777" w:rsidR="008A0270" w:rsidRPr="008A0270" w:rsidRDefault="008A0270" w:rsidP="008A0270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TOPN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(</w:t>
      </w:r>
    </w:p>
    <w:p w14:paraId="6593B61A" w14:textId="77777777" w:rsidR="008A0270" w:rsidRPr="008A0270" w:rsidRDefault="008A0270" w:rsidP="008A0270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8A0270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10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6EBDF8DB" w14:textId="77777777" w:rsidR="008A0270" w:rsidRPr="008A0270" w:rsidRDefault="008A0270" w:rsidP="008A0270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8A0270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SUMMARIZE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( </w:t>
      </w:r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Table</w:t>
      </w:r>
      <w:proofErr w:type="gramEnd"/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1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Table1[Contract Name]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8A0270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8A0270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TotalValue</w:t>
      </w:r>
      <w:proofErr w:type="spellEnd"/>
      <w:r w:rsidRPr="008A0270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8A0270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(</w:t>
      </w:r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Table1[Available Bike Stands]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 ),</w:t>
      </w:r>
    </w:p>
    <w:p w14:paraId="0900DB9A" w14:textId="77777777" w:rsidR="008A0270" w:rsidRPr="008A0270" w:rsidRDefault="008A0270" w:rsidP="008A0270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TotalValue</w:t>
      </w:r>
      <w:proofErr w:type="spellEnd"/>
      <w:r w:rsidRPr="008A0270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00F5681C" w14:textId="77777777" w:rsidR="008A0270" w:rsidRPr="008A0270" w:rsidRDefault="008A0270" w:rsidP="008A0270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8A0270">
        <w:rPr>
          <w:rFonts w:ascii="Consolas" w:eastAsia="Times New Roman" w:hAnsi="Consolas" w:cs="Times New Roman"/>
          <w:color w:val="4FC1FF"/>
          <w:kern w:val="0"/>
          <w:sz w:val="18"/>
          <w:szCs w:val="18"/>
          <w:lang w:eastAsia="en-IN"/>
          <w14:ligatures w14:val="none"/>
        </w:rPr>
        <w:t>DESC</w:t>
      </w:r>
    </w:p>
    <w:p w14:paraId="61A7A062" w14:textId="77777777" w:rsidR="008A0270" w:rsidRPr="008A0270" w:rsidRDefault="008A0270" w:rsidP="008A0270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8A0270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4C0A00D3" w14:textId="2434CC53" w:rsidR="008A0270" w:rsidRPr="008A0270" w:rsidRDefault="008A0270" w:rsidP="008A0270">
      <w:pPr>
        <w:ind w:left="720"/>
      </w:pPr>
      <w:r>
        <w:t xml:space="preserve"> </w:t>
      </w:r>
    </w:p>
    <w:p w14:paraId="26209BE9" w14:textId="77777777" w:rsidR="008A0270" w:rsidRDefault="008A0270"/>
    <w:p w14:paraId="14AB8AE5" w14:textId="77777777" w:rsidR="008A0270" w:rsidRDefault="008A0270"/>
    <w:sectPr w:rsidR="008A0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2125"/>
    <w:multiLevelType w:val="multilevel"/>
    <w:tmpl w:val="8FA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04B24"/>
    <w:multiLevelType w:val="multilevel"/>
    <w:tmpl w:val="CFFE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20D35"/>
    <w:multiLevelType w:val="multilevel"/>
    <w:tmpl w:val="B42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D19BF"/>
    <w:multiLevelType w:val="multilevel"/>
    <w:tmpl w:val="EA66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184066">
    <w:abstractNumId w:val="3"/>
  </w:num>
  <w:num w:numId="2" w16cid:durableId="453064579">
    <w:abstractNumId w:val="2"/>
  </w:num>
  <w:num w:numId="3" w16cid:durableId="1216509994">
    <w:abstractNumId w:val="1"/>
  </w:num>
  <w:num w:numId="4" w16cid:durableId="167210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70"/>
    <w:rsid w:val="001800AB"/>
    <w:rsid w:val="003F5155"/>
    <w:rsid w:val="008A0270"/>
    <w:rsid w:val="00E7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5453"/>
  <w15:chartTrackingRefBased/>
  <w15:docId w15:val="{69AADD16-9156-41E6-A3CC-7B2CD008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M S</dc:creator>
  <cp:keywords/>
  <dc:description/>
  <cp:lastModifiedBy>Aswin M S</cp:lastModifiedBy>
  <cp:revision>1</cp:revision>
  <dcterms:created xsi:type="dcterms:W3CDTF">2026-02-17T10:39:00Z</dcterms:created>
  <dcterms:modified xsi:type="dcterms:W3CDTF">2026-02-17T10:45:00Z</dcterms:modified>
</cp:coreProperties>
</file>