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0E450" w14:textId="190CCAE1" w:rsidR="008061A6" w:rsidRDefault="00B276E4" w:rsidP="00B276E4">
      <w:pPr>
        <w:pStyle w:val="Heading1"/>
        <w:jc w:val="center"/>
      </w:pPr>
      <w:r>
        <w:t>Output</w:t>
      </w:r>
      <w:r w:rsidR="00BF3450">
        <w:t xml:space="preserve"> document.</w:t>
      </w:r>
    </w:p>
    <w:p w14:paraId="606F7F5C" w14:textId="36B00479" w:rsidR="00B276E4" w:rsidRDefault="00B276E4" w:rsidP="00B276E4"/>
    <w:p w14:paraId="19A87797" w14:textId="6F76C8B3" w:rsidR="003D0F3C" w:rsidRDefault="00F208AC" w:rsidP="00F208AC">
      <w:pPr>
        <w:pStyle w:val="Heading2"/>
      </w:pPr>
      <w:r>
        <w:t>Generation</w:t>
      </w:r>
    </w:p>
    <w:p w14:paraId="3AFE69D9" w14:textId="6B216DFF" w:rsidR="00F208AC" w:rsidRDefault="00335EDC" w:rsidP="002A3C14">
      <w:pPr>
        <w:pStyle w:val="Heading3"/>
        <w:numPr>
          <w:ilvl w:val="0"/>
          <w:numId w:val="1"/>
        </w:numPr>
      </w:pPr>
      <w:r>
        <w:t>Creation of new log.</w:t>
      </w:r>
    </w:p>
    <w:p w14:paraId="7C85AD72" w14:textId="088EC626" w:rsidR="00335EDC" w:rsidRDefault="00F8116F" w:rsidP="00335EDC">
      <w:r>
        <w:rPr>
          <w:noProof/>
        </w:rPr>
        <w:drawing>
          <wp:inline distT="0" distB="0" distL="0" distR="0" wp14:anchorId="1C647712" wp14:editId="62B30334">
            <wp:extent cx="5943600" cy="2717165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0 at 7.03.3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54A1" w14:textId="65289652" w:rsidR="00F8116F" w:rsidRDefault="00A6506B" w:rsidP="007F3488">
      <w:pPr>
        <w:pStyle w:val="Heading3"/>
        <w:numPr>
          <w:ilvl w:val="0"/>
          <w:numId w:val="1"/>
        </w:numPr>
      </w:pPr>
      <w:r>
        <w:lastRenderedPageBreak/>
        <w:t>Creation of log. (</w:t>
      </w:r>
      <w:r w:rsidR="000C2AFA">
        <w:t xml:space="preserve">Already existing </w:t>
      </w:r>
      <w:r w:rsidR="00776EC3">
        <w:t>folder</w:t>
      </w:r>
      <w:r>
        <w:t>)</w:t>
      </w:r>
      <w:r w:rsidR="000C2AFA">
        <w:t xml:space="preserve"> – Failure scenario.</w:t>
      </w:r>
    </w:p>
    <w:p w14:paraId="2AE4DE14" w14:textId="73743207" w:rsidR="000C2AFA" w:rsidRDefault="008D7442" w:rsidP="000C2AFA">
      <w:r>
        <w:rPr>
          <w:noProof/>
        </w:rPr>
        <w:drawing>
          <wp:inline distT="0" distB="0" distL="0" distR="0" wp14:anchorId="6F907B3B" wp14:editId="66C01F0D">
            <wp:extent cx="5943600" cy="431800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20 at 7.04.3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1D7E" w14:textId="3E685ACB" w:rsidR="008D7442" w:rsidRDefault="008D7442" w:rsidP="000C2AFA"/>
    <w:p w14:paraId="446FE66D" w14:textId="13E7C4C8" w:rsidR="008D7442" w:rsidRDefault="008D7442" w:rsidP="000C2AFA"/>
    <w:p w14:paraId="3D74F6B0" w14:textId="4B288319" w:rsidR="008D7442" w:rsidRDefault="008D7442" w:rsidP="000C2AFA"/>
    <w:p w14:paraId="6C3A22A8" w14:textId="5830AACC" w:rsidR="008D7442" w:rsidRDefault="008351AE" w:rsidP="008351AE">
      <w:pPr>
        <w:pStyle w:val="Heading2"/>
      </w:pPr>
      <w:r>
        <w:lastRenderedPageBreak/>
        <w:t>Query</w:t>
      </w:r>
    </w:p>
    <w:p w14:paraId="5E153A03" w14:textId="7E766A36" w:rsidR="008351AE" w:rsidRDefault="00195F21" w:rsidP="00C42028">
      <w:pPr>
        <w:pStyle w:val="Heading2"/>
        <w:numPr>
          <w:ilvl w:val="0"/>
          <w:numId w:val="2"/>
        </w:numPr>
      </w:pPr>
      <w:r>
        <w:t xml:space="preserve">Querying </w:t>
      </w:r>
      <w:r w:rsidR="00776EC3">
        <w:t>–</w:t>
      </w:r>
      <w:r>
        <w:t xml:space="preserve"> </w:t>
      </w:r>
      <w:r w:rsidR="00776EC3">
        <w:t xml:space="preserve">(Non-existent </w:t>
      </w:r>
      <w:r w:rsidR="00EA56EB">
        <w:t>folder</w:t>
      </w:r>
      <w:r w:rsidR="00776EC3">
        <w:t>)</w:t>
      </w:r>
    </w:p>
    <w:p w14:paraId="1FD5A4B0" w14:textId="7878FE62" w:rsidR="00EA56EB" w:rsidRDefault="00B94D83" w:rsidP="00EA56EB">
      <w:r>
        <w:rPr>
          <w:noProof/>
        </w:rPr>
        <w:drawing>
          <wp:inline distT="0" distB="0" distL="0" distR="0" wp14:anchorId="17C3F127" wp14:editId="5B8897FA">
            <wp:extent cx="5943600" cy="394271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20 at 7.07.1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E146" w14:textId="79A61504" w:rsidR="006601D8" w:rsidRDefault="006601D8" w:rsidP="00EA56EB"/>
    <w:p w14:paraId="73812B71" w14:textId="5377E4BB" w:rsidR="006601D8" w:rsidRDefault="006601D8" w:rsidP="00EA56EB"/>
    <w:p w14:paraId="398EBAAB" w14:textId="339C042B" w:rsidR="007D012A" w:rsidRDefault="007D012A" w:rsidP="00EA56EB"/>
    <w:p w14:paraId="0358BB7E" w14:textId="77777777" w:rsidR="007D012A" w:rsidRDefault="007D012A" w:rsidP="00EA56EB"/>
    <w:p w14:paraId="52714ACA" w14:textId="6BCEA31F" w:rsidR="00B94D83" w:rsidRDefault="00453866" w:rsidP="003F5286">
      <w:pPr>
        <w:pStyle w:val="Heading2"/>
        <w:numPr>
          <w:ilvl w:val="0"/>
          <w:numId w:val="2"/>
        </w:numPr>
      </w:pPr>
      <w:r>
        <w:t>Querying – (Working query)</w:t>
      </w:r>
      <w:r w:rsidR="000139A4">
        <w:t xml:space="preserve">, 2 </w:t>
      </w:r>
      <w:r w:rsidR="006601D8">
        <w:t>scenarios</w:t>
      </w:r>
      <w:r w:rsidR="000139A4">
        <w:t>.</w:t>
      </w:r>
    </w:p>
    <w:p w14:paraId="1207374F" w14:textId="7E1D8A64" w:rsidR="00453866" w:rsidRDefault="006601D8" w:rsidP="00453866">
      <w:r>
        <w:rPr>
          <w:noProof/>
        </w:rPr>
        <w:drawing>
          <wp:inline distT="0" distB="0" distL="0" distR="0" wp14:anchorId="1618EFF8" wp14:editId="2DDD9D68">
            <wp:extent cx="5943600" cy="1345565"/>
            <wp:effectExtent l="0" t="0" r="0" b="63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20 at 7.11.4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1251" w14:textId="63F28E28" w:rsidR="007D012A" w:rsidRDefault="007D012A" w:rsidP="00453866"/>
    <w:p w14:paraId="6B44817A" w14:textId="42745E44" w:rsidR="007D012A" w:rsidRDefault="007D012A" w:rsidP="00453866"/>
    <w:p w14:paraId="0551338B" w14:textId="173310FF" w:rsidR="00CE1BA1" w:rsidRDefault="00CE1BA1" w:rsidP="00453866"/>
    <w:p w14:paraId="1D1FD4A4" w14:textId="692D4E6C" w:rsidR="00CE1BA1" w:rsidRDefault="00CE1BA1" w:rsidP="00453866"/>
    <w:p w14:paraId="0A2683F1" w14:textId="02A06DF3" w:rsidR="00CE1BA1" w:rsidRDefault="00CE1BA1" w:rsidP="00453866"/>
    <w:p w14:paraId="5FA6BBFF" w14:textId="1A8712BD" w:rsidR="00CE1BA1" w:rsidRDefault="00CE1BA1" w:rsidP="00453866"/>
    <w:p w14:paraId="4AE692C2" w14:textId="77777777" w:rsidR="00CE1BA1" w:rsidRDefault="00CE1BA1" w:rsidP="00453866"/>
    <w:p w14:paraId="200FD2A9" w14:textId="753B684E" w:rsidR="007D012A" w:rsidRDefault="00D11C90" w:rsidP="007E6AD5">
      <w:pPr>
        <w:pStyle w:val="Heading3"/>
        <w:numPr>
          <w:ilvl w:val="0"/>
          <w:numId w:val="2"/>
        </w:numPr>
      </w:pPr>
      <w:r>
        <w:lastRenderedPageBreak/>
        <w:t xml:space="preserve">Querying </w:t>
      </w:r>
      <w:r w:rsidR="00AE553F">
        <w:t>–</w:t>
      </w:r>
      <w:r>
        <w:t xml:space="preserve"> </w:t>
      </w:r>
      <w:r w:rsidR="00AE553F">
        <w:t>Wrong Date format</w:t>
      </w:r>
    </w:p>
    <w:p w14:paraId="5CE8B204" w14:textId="66021B7E" w:rsidR="006601D8" w:rsidRDefault="006601D8" w:rsidP="00453866"/>
    <w:p w14:paraId="79E59B05" w14:textId="476E3F22" w:rsidR="006601D8" w:rsidRDefault="00CE1BA1" w:rsidP="00453866">
      <w:r>
        <w:rPr>
          <w:noProof/>
        </w:rPr>
        <w:drawing>
          <wp:inline distT="0" distB="0" distL="0" distR="0" wp14:anchorId="3FECB2B1" wp14:editId="7F462E8A">
            <wp:extent cx="5943600" cy="3278505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20 at 7.13.1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D111" w14:textId="14F97197" w:rsidR="0090506A" w:rsidRDefault="0090506A" w:rsidP="00453866"/>
    <w:p w14:paraId="40875D6F" w14:textId="79862516" w:rsidR="0090506A" w:rsidRDefault="006A3B77" w:rsidP="006A3B77">
      <w:pPr>
        <w:pStyle w:val="Heading3"/>
        <w:numPr>
          <w:ilvl w:val="0"/>
          <w:numId w:val="2"/>
        </w:numPr>
      </w:pPr>
      <w:r>
        <w:t xml:space="preserve">Querying </w:t>
      </w:r>
      <w:r w:rsidR="00277D1C">
        <w:t>–</w:t>
      </w:r>
      <w:r>
        <w:t xml:space="preserve"> </w:t>
      </w:r>
      <w:r w:rsidR="00277D1C">
        <w:t xml:space="preserve">Wrong </w:t>
      </w:r>
      <w:r w:rsidR="004A5822">
        <w:t>IP</w:t>
      </w:r>
      <w:r w:rsidR="00277D1C">
        <w:t xml:space="preserve"> address</w:t>
      </w:r>
    </w:p>
    <w:p w14:paraId="06116D68" w14:textId="3CDAB520" w:rsidR="00277D1C" w:rsidRDefault="004A5822" w:rsidP="00277D1C">
      <w:r>
        <w:rPr>
          <w:noProof/>
        </w:rPr>
        <w:drawing>
          <wp:inline distT="0" distB="0" distL="0" distR="0" wp14:anchorId="6E298C42" wp14:editId="08C4757B">
            <wp:extent cx="5943600" cy="2806700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6-20 at 7.15.2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6544" w14:textId="5930B6F8" w:rsidR="00CA7661" w:rsidRDefault="00CA7661" w:rsidP="00277D1C"/>
    <w:p w14:paraId="3CE83D0F" w14:textId="05D9F653" w:rsidR="00CA7661" w:rsidRDefault="00652385" w:rsidP="001E3C4F">
      <w:pPr>
        <w:pStyle w:val="Heading2"/>
        <w:numPr>
          <w:ilvl w:val="0"/>
          <w:numId w:val="2"/>
        </w:numPr>
      </w:pPr>
      <w:r>
        <w:lastRenderedPageBreak/>
        <w:t>Exit</w:t>
      </w:r>
    </w:p>
    <w:p w14:paraId="15CB75A4" w14:textId="2E508307" w:rsidR="00652385" w:rsidRPr="00652385" w:rsidRDefault="00785DB1" w:rsidP="00652385">
      <w:r>
        <w:rPr>
          <w:noProof/>
        </w:rPr>
        <w:drawing>
          <wp:inline distT="0" distB="0" distL="0" distR="0" wp14:anchorId="61BF6C39" wp14:editId="55618014">
            <wp:extent cx="5943600" cy="3368675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6-20 at 7.16.0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385" w:rsidRPr="00652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D0652"/>
    <w:multiLevelType w:val="hybridMultilevel"/>
    <w:tmpl w:val="C0285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34C15"/>
    <w:multiLevelType w:val="hybridMultilevel"/>
    <w:tmpl w:val="C23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A6"/>
    <w:rsid w:val="000139A4"/>
    <w:rsid w:val="000C2AFA"/>
    <w:rsid w:val="00195F21"/>
    <w:rsid w:val="001E3C4F"/>
    <w:rsid w:val="00200264"/>
    <w:rsid w:val="0027634B"/>
    <w:rsid w:val="00277D1C"/>
    <w:rsid w:val="002A3C14"/>
    <w:rsid w:val="00335EDC"/>
    <w:rsid w:val="003C2D1C"/>
    <w:rsid w:val="003D0F3C"/>
    <w:rsid w:val="003F5286"/>
    <w:rsid w:val="00453866"/>
    <w:rsid w:val="004A5822"/>
    <w:rsid w:val="00652385"/>
    <w:rsid w:val="006601D8"/>
    <w:rsid w:val="006A3B77"/>
    <w:rsid w:val="00776EC3"/>
    <w:rsid w:val="00785DB1"/>
    <w:rsid w:val="007D012A"/>
    <w:rsid w:val="007E6AD5"/>
    <w:rsid w:val="007F3488"/>
    <w:rsid w:val="008061A6"/>
    <w:rsid w:val="008351AE"/>
    <w:rsid w:val="008D7442"/>
    <w:rsid w:val="0090506A"/>
    <w:rsid w:val="00A6506B"/>
    <w:rsid w:val="00AE553F"/>
    <w:rsid w:val="00B276E4"/>
    <w:rsid w:val="00B94D83"/>
    <w:rsid w:val="00BF3450"/>
    <w:rsid w:val="00C42028"/>
    <w:rsid w:val="00CA7661"/>
    <w:rsid w:val="00CE1BA1"/>
    <w:rsid w:val="00D11C90"/>
    <w:rsid w:val="00EA56EB"/>
    <w:rsid w:val="00F208AC"/>
    <w:rsid w:val="00F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AF461"/>
  <w15:chartTrackingRefBased/>
  <w15:docId w15:val="{EFAE396D-931D-844E-BFD0-367AC26F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6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C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08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3C1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F81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Prasad</dc:creator>
  <cp:keywords/>
  <dc:description/>
  <cp:lastModifiedBy>Aswin Prasad</cp:lastModifiedBy>
  <cp:revision>43</cp:revision>
  <dcterms:created xsi:type="dcterms:W3CDTF">2020-06-21T01:59:00Z</dcterms:created>
  <dcterms:modified xsi:type="dcterms:W3CDTF">2020-06-21T02:16:00Z</dcterms:modified>
</cp:coreProperties>
</file>