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C2A1B" w14:textId="2CE91B91" w:rsidR="007462F6" w:rsidRPr="007462F6" w:rsidRDefault="007462F6" w:rsidP="007462F6"/>
    <w:p w14:paraId="7E8827CB" w14:textId="77777777" w:rsidR="007462F6" w:rsidRPr="007462F6" w:rsidRDefault="007462F6" w:rsidP="007462F6">
      <w:r w:rsidRPr="007462F6">
        <w:rPr>
          <w:rFonts w:ascii="Segoe UI Emoji" w:hAnsi="Segoe UI Emoji" w:cs="Segoe UI Emoji"/>
        </w:rPr>
        <w:t>🚀</w:t>
      </w:r>
      <w:r w:rsidRPr="007462F6">
        <w:t xml:space="preserve"> </w:t>
      </w:r>
      <w:r w:rsidRPr="007462F6">
        <w:rPr>
          <w:b/>
          <w:bCs/>
        </w:rPr>
        <w:t>Introducing My Latest Web Project: Exploring the 2024-2025 UEFA Champions League Format</w:t>
      </w:r>
      <w:r w:rsidRPr="007462F6">
        <w:t xml:space="preserve"> </w:t>
      </w:r>
      <w:r w:rsidRPr="007462F6">
        <w:rPr>
          <w:rFonts w:ascii="Segoe UI Emoji" w:hAnsi="Segoe UI Emoji" w:cs="Segoe UI Emoji"/>
        </w:rPr>
        <w:t>🚀</w:t>
      </w:r>
    </w:p>
    <w:p w14:paraId="486B9CB8" w14:textId="77777777" w:rsidR="007462F6" w:rsidRPr="007462F6" w:rsidRDefault="007462F6" w:rsidP="007462F6">
      <w:r w:rsidRPr="007462F6">
        <w:t xml:space="preserve">I’m excited to share a project I’ve been working on that showcases the </w:t>
      </w:r>
      <w:r w:rsidRPr="007462F6">
        <w:rPr>
          <w:b/>
          <w:bCs/>
        </w:rPr>
        <w:t>new UEFA Champions League format</w:t>
      </w:r>
      <w:r w:rsidRPr="007462F6">
        <w:t xml:space="preserve"> for the 2024-2025 season. Using </w:t>
      </w:r>
      <w:r w:rsidRPr="007462F6">
        <w:rPr>
          <w:b/>
          <w:bCs/>
        </w:rPr>
        <w:t>HTML</w:t>
      </w:r>
      <w:r w:rsidRPr="007462F6">
        <w:t xml:space="preserve">, </w:t>
      </w:r>
      <w:r w:rsidRPr="007462F6">
        <w:rPr>
          <w:b/>
          <w:bCs/>
        </w:rPr>
        <w:t>CSS</w:t>
      </w:r>
      <w:r w:rsidRPr="007462F6">
        <w:t xml:space="preserve">, and </w:t>
      </w:r>
      <w:r w:rsidRPr="007462F6">
        <w:rPr>
          <w:b/>
          <w:bCs/>
        </w:rPr>
        <w:t>JavaScript</w:t>
      </w:r>
      <w:r w:rsidRPr="007462F6">
        <w:t>, I’ve created a user-friendly website to explain the key features and changes of the upcoming tournament.</w:t>
      </w:r>
    </w:p>
    <w:p w14:paraId="63680FFD" w14:textId="77777777" w:rsidR="007462F6" w:rsidRPr="007462F6" w:rsidRDefault="007462F6" w:rsidP="007462F6">
      <w:r w:rsidRPr="007462F6">
        <w:rPr>
          <w:rFonts w:ascii="Segoe UI Emoji" w:hAnsi="Segoe UI Emoji" w:cs="Segoe UI Emoji"/>
        </w:rPr>
        <w:t>🔑</w:t>
      </w:r>
      <w:r w:rsidRPr="007462F6">
        <w:t xml:space="preserve"> </w:t>
      </w:r>
      <w:r w:rsidRPr="007462F6">
        <w:rPr>
          <w:b/>
          <w:bCs/>
        </w:rPr>
        <w:t>Key Features of the New Format:</w:t>
      </w:r>
    </w:p>
    <w:p w14:paraId="2A3A5240" w14:textId="77B365C3" w:rsidR="007462F6" w:rsidRPr="007462F6" w:rsidRDefault="007462F6" w:rsidP="007462F6">
      <w:pPr>
        <w:numPr>
          <w:ilvl w:val="0"/>
          <w:numId w:val="1"/>
        </w:numPr>
      </w:pPr>
      <w:r w:rsidRPr="007462F6">
        <w:rPr>
          <w:b/>
          <w:bCs/>
        </w:rPr>
        <w:t>Single League Table</w:t>
      </w:r>
      <w:r w:rsidRPr="007462F6">
        <w:t>: All 36 teams will compete in one league table, playing 8 matches</w:t>
      </w:r>
    </w:p>
    <w:p w14:paraId="1A7225F6" w14:textId="77777777" w:rsidR="007462F6" w:rsidRPr="007462F6" w:rsidRDefault="007462F6" w:rsidP="007462F6">
      <w:pPr>
        <w:numPr>
          <w:ilvl w:val="0"/>
          <w:numId w:val="1"/>
        </w:numPr>
      </w:pPr>
      <w:r w:rsidRPr="007462F6">
        <w:rPr>
          <w:b/>
          <w:bCs/>
        </w:rPr>
        <w:t>No Group Draws</w:t>
      </w:r>
      <w:r w:rsidRPr="007462F6">
        <w:t>: Each team will be assigned 8 different opponents, eliminating random groupings.</w:t>
      </w:r>
    </w:p>
    <w:p w14:paraId="28271780" w14:textId="7843763D" w:rsidR="007462F6" w:rsidRPr="007462F6" w:rsidRDefault="007462F6" w:rsidP="007462F6">
      <w:pPr>
        <w:numPr>
          <w:ilvl w:val="0"/>
          <w:numId w:val="1"/>
        </w:numPr>
      </w:pPr>
      <w:r w:rsidRPr="007462F6">
        <w:rPr>
          <w:b/>
          <w:bCs/>
        </w:rPr>
        <w:t>No Same-League Matchups</w:t>
      </w:r>
      <w:r w:rsidRPr="007462F6">
        <w:t>: Teams will not face opponents from the same domestic league during the league phase.</w:t>
      </w:r>
    </w:p>
    <w:p w14:paraId="7EBD47C3" w14:textId="77777777" w:rsidR="007462F6" w:rsidRPr="007462F6" w:rsidRDefault="007462F6" w:rsidP="007462F6">
      <w:r w:rsidRPr="007462F6">
        <w:t xml:space="preserve">It was a great experience to combine my web development skills with my passion for football, and I’m excited to present this project to you! </w:t>
      </w:r>
      <w:r w:rsidRPr="007462F6">
        <w:rPr>
          <w:rFonts w:ascii="Segoe UI Emoji" w:hAnsi="Segoe UI Emoji" w:cs="Segoe UI Emoji"/>
        </w:rPr>
        <w:t>⚽</w:t>
      </w:r>
    </w:p>
    <w:p w14:paraId="3E7701DF" w14:textId="77777777" w:rsidR="007462F6" w:rsidRPr="007462F6" w:rsidRDefault="007462F6" w:rsidP="007462F6">
      <w:r w:rsidRPr="007462F6">
        <w:t xml:space="preserve">Feel free to check it out and let me know your thoughts! </w:t>
      </w:r>
      <w:r w:rsidRPr="007462F6">
        <w:rPr>
          <w:rFonts w:ascii="Segoe UI Emoji" w:hAnsi="Segoe UI Emoji" w:cs="Segoe UI Emoji"/>
        </w:rPr>
        <w:t>💻</w:t>
      </w:r>
    </w:p>
    <w:p w14:paraId="768F8F91" w14:textId="77777777" w:rsidR="007462F6" w:rsidRPr="007462F6" w:rsidRDefault="007462F6" w:rsidP="007462F6">
      <w:r w:rsidRPr="007462F6">
        <w:t>#WebDevelopment #HTML #CSS #JavaScript #UEFAChampionsLeague #Football #SportsTech #WebDesign #Coding</w:t>
      </w:r>
    </w:p>
    <w:p w14:paraId="39B4EADC" w14:textId="6BEA7EE0" w:rsidR="007709BE" w:rsidRDefault="007709BE"/>
    <w:sectPr w:rsidR="00770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EAA"/>
    <w:multiLevelType w:val="multilevel"/>
    <w:tmpl w:val="51823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09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2F6"/>
    <w:rsid w:val="000A02B6"/>
    <w:rsid w:val="007462F6"/>
    <w:rsid w:val="007709BE"/>
    <w:rsid w:val="00EB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A1A2"/>
  <w15:chartTrackingRefBased/>
  <w15:docId w15:val="{4A6D4343-3E3A-43C1-BD85-C4B4579A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2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2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2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2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2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Phuyal</dc:creator>
  <cp:keywords/>
  <dc:description/>
  <cp:lastModifiedBy>Aswin Phuyal</cp:lastModifiedBy>
  <cp:revision>1</cp:revision>
  <dcterms:created xsi:type="dcterms:W3CDTF">2024-12-02T12:48:00Z</dcterms:created>
  <dcterms:modified xsi:type="dcterms:W3CDTF">2024-12-02T12:50:00Z</dcterms:modified>
</cp:coreProperties>
</file>