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8587" w14:textId="77777777" w:rsidR="00D14E00" w:rsidRPr="0054025D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4025D">
        <w:rPr>
          <w:rFonts w:ascii="Times New Roman" w:hAnsi="Times New Roman" w:cs="Times New Roman"/>
          <w:b/>
          <w:bCs/>
          <w:sz w:val="26"/>
          <w:szCs w:val="26"/>
        </w:rPr>
        <w:t>OBJECTIVE :</w:t>
      </w:r>
      <w:proofErr w:type="gramEnd"/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4025D">
        <w:rPr>
          <w:rFonts w:ascii="Times New Roman" w:hAnsi="Times New Roman" w:cs="Times New Roman"/>
          <w:sz w:val="26"/>
          <w:szCs w:val="26"/>
        </w:rPr>
        <w:t>LET X BE A RANDOM VARIABLE WITH THE FOLLOWING PROBABILITY DISTRIBUTION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74"/>
        <w:gridCol w:w="2275"/>
        <w:gridCol w:w="2275"/>
      </w:tblGrid>
      <w:tr w:rsidR="00D14E00" w:rsidRPr="0054025D" w14:paraId="0B394996" w14:textId="77777777">
        <w:tc>
          <w:tcPr>
            <w:tcW w:w="2274" w:type="dxa"/>
          </w:tcPr>
          <w:p w14:paraId="798B5C70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2274" w:type="dxa"/>
          </w:tcPr>
          <w:p w14:paraId="72663111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</w:p>
        </w:tc>
        <w:tc>
          <w:tcPr>
            <w:tcW w:w="2275" w:type="dxa"/>
          </w:tcPr>
          <w:p w14:paraId="55754718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75" w:type="dxa"/>
          </w:tcPr>
          <w:p w14:paraId="0F354F8B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D14E00" w:rsidRPr="0054025D" w14:paraId="3CC96048" w14:textId="77777777">
        <w:tc>
          <w:tcPr>
            <w:tcW w:w="2274" w:type="dxa"/>
          </w:tcPr>
          <w:p w14:paraId="2FC8BAE9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P(X)</w:t>
            </w:r>
          </w:p>
        </w:tc>
        <w:tc>
          <w:tcPr>
            <w:tcW w:w="2274" w:type="dxa"/>
          </w:tcPr>
          <w:p w14:paraId="42B7580F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1/2</w:t>
            </w:r>
          </w:p>
        </w:tc>
        <w:tc>
          <w:tcPr>
            <w:tcW w:w="2275" w:type="dxa"/>
          </w:tcPr>
          <w:p w14:paraId="0EBA0202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1/6</w:t>
            </w:r>
          </w:p>
        </w:tc>
        <w:tc>
          <w:tcPr>
            <w:tcW w:w="2275" w:type="dxa"/>
          </w:tcPr>
          <w:p w14:paraId="10EBAFF1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1/3</w:t>
            </w:r>
          </w:p>
        </w:tc>
      </w:tr>
    </w:tbl>
    <w:p w14:paraId="147F78AF" w14:textId="77777777" w:rsidR="00D14E00" w:rsidRPr="0054025D" w:rsidRDefault="00D14E00">
      <w:pPr>
        <w:spacing w:line="12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94592D5" w14:textId="77777777" w:rsidR="00D14E00" w:rsidRPr="0054025D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FIND</w:t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1EFD98" w14:textId="77777777" w:rsidR="00D14E00" w:rsidRPr="0054025D" w:rsidRDefault="00000000">
      <w:pPr>
        <w:numPr>
          <w:ilvl w:val="0"/>
          <w:numId w:val="1"/>
        </w:numPr>
        <w:tabs>
          <w:tab w:val="left" w:pos="400"/>
        </w:tabs>
        <w:ind w:left="426" w:hangingChars="164" w:hanging="426"/>
        <w:jc w:val="both"/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eastAsia="SimSun" w:hAnsi="Times New Roman" w:cs="Times New Roman"/>
          <w:sz w:val="26"/>
          <w:szCs w:val="26"/>
        </w:rPr>
        <w:t xml:space="preserve"> E(X)</w:t>
      </w:r>
      <w:r w:rsidRPr="0054025D">
        <w:rPr>
          <w:rFonts w:ascii="Times New Roman" w:eastAsia="SimSun" w:hAnsi="Times New Roman" w:cs="Times New Roman"/>
          <w:sz w:val="26"/>
          <w:szCs w:val="26"/>
        </w:rPr>
        <w:tab/>
        <w:t>ii) E(3X+4)</w:t>
      </w:r>
      <w:r w:rsidRPr="0054025D">
        <w:rPr>
          <w:rFonts w:ascii="Times New Roman" w:eastAsia="SimSun" w:hAnsi="Times New Roman" w:cs="Times New Roman"/>
          <w:sz w:val="26"/>
          <w:szCs w:val="26"/>
        </w:rPr>
        <w:tab/>
        <w:t>iii) V(X)</w:t>
      </w:r>
      <w:r w:rsidRPr="0054025D">
        <w:rPr>
          <w:rFonts w:ascii="Times New Roman" w:eastAsia="SimSun" w:hAnsi="Times New Roman" w:cs="Times New Roman"/>
          <w:sz w:val="26"/>
          <w:szCs w:val="26"/>
        </w:rPr>
        <w:tab/>
        <w:t>iv) V(3X+4)</w:t>
      </w:r>
    </w:p>
    <w:p w14:paraId="28F3B91D" w14:textId="77777777" w:rsidR="00D14E00" w:rsidRPr="0054025D" w:rsidRDefault="00D14E00">
      <w:pPr>
        <w:jc w:val="both"/>
        <w:rPr>
          <w:rFonts w:ascii="Times New Roman" w:eastAsia="SimSun" w:hAnsi="Times New Roman" w:cs="Times New Roman"/>
          <w:sz w:val="26"/>
          <w:szCs w:val="26"/>
        </w:rPr>
      </w:pPr>
    </w:p>
    <w:p w14:paraId="291161FB" w14:textId="77777777" w:rsidR="00D14E00" w:rsidRPr="0054025D" w:rsidRDefault="00D14E00">
      <w:pPr>
        <w:jc w:val="both"/>
        <w:rPr>
          <w:rFonts w:ascii="Times New Roman" w:eastAsia="SimSun" w:hAnsi="Times New Roman" w:cs="Times New Roman"/>
          <w:sz w:val="26"/>
          <w:szCs w:val="26"/>
        </w:rPr>
      </w:pPr>
    </w:p>
    <w:p w14:paraId="1AE8A8DC" w14:textId="77777777" w:rsidR="00D14E00" w:rsidRPr="0054025D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>WORKING EXPRESSION:</w:t>
      </w:r>
    </w:p>
    <w:p w14:paraId="6AA2CF1E" w14:textId="77777777" w:rsidR="00D14E00" w:rsidRPr="0054025D" w:rsidRDefault="00D14E00">
      <w:pPr>
        <w:spacing w:line="12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F0B1E1" w14:textId="77777777" w:rsidR="00D14E00" w:rsidRPr="0054025D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Let X be a random variable with probability mass function (</w:t>
      </w:r>
      <w:proofErr w:type="spellStart"/>
      <w:r w:rsidRPr="0054025D">
        <w:rPr>
          <w:rFonts w:ascii="Times New Roman" w:hAnsi="Times New Roman" w:cs="Times New Roman"/>
          <w:sz w:val="26"/>
          <w:szCs w:val="26"/>
        </w:rPr>
        <w:t>pmf</w:t>
      </w:r>
      <w:proofErr w:type="spellEnd"/>
      <w:r w:rsidRPr="0054025D">
        <w:rPr>
          <w:rFonts w:ascii="Times New Roman" w:hAnsi="Times New Roman" w:cs="Times New Roman"/>
          <w:sz w:val="26"/>
          <w:szCs w:val="26"/>
        </w:rPr>
        <w:t>) P(X), then</w:t>
      </w:r>
    </w:p>
    <w:p w14:paraId="66E4C181" w14:textId="77777777" w:rsidR="00D14E00" w:rsidRPr="0054025D" w:rsidRDefault="00D14E0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E0579E" w14:textId="77777777" w:rsidR="00D14E00" w:rsidRPr="0054025D" w:rsidRDefault="00000000">
      <w:pPr>
        <w:ind w:firstLine="720"/>
        <w:jc w:val="both"/>
        <w:rPr>
          <w:rFonts w:ascii="Cambria Math" w:hAnsi="Cambria Math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E(X)=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x.p(x)</m:t>
            </m:r>
          </m:e>
        </m:nary>
      </m:oMath>
      <w:r w:rsidRPr="0054025D">
        <w:rPr>
          <w:rFonts w:ascii="Cambria Math" w:hAnsi="Cambria Math" w:cs="Times New Roman"/>
          <w:sz w:val="26"/>
          <w:szCs w:val="26"/>
        </w:rPr>
        <w:t xml:space="preserve"> </w:t>
      </w:r>
    </w:p>
    <w:p w14:paraId="698E2C80" w14:textId="77777777" w:rsidR="00D14E00" w:rsidRPr="0054025D" w:rsidRDefault="00D14E00">
      <w:pPr>
        <w:ind w:firstLine="720"/>
        <w:jc w:val="both"/>
        <w:rPr>
          <w:rFonts w:ascii="Cambria Math" w:hAnsi="Cambria Math" w:cs="Times New Roman"/>
          <w:sz w:val="26"/>
          <w:szCs w:val="26"/>
        </w:rPr>
      </w:pPr>
    </w:p>
    <w:p w14:paraId="0E4E1E1E" w14:textId="77777777" w:rsidR="00D14E00" w:rsidRPr="0054025D" w:rsidRDefault="00000000">
      <w:pPr>
        <w:jc w:val="both"/>
        <w:rPr>
          <w:rFonts w:ascii="Cambria Math" w:hAnsi="Cambria Math" w:cs="Times New Roman"/>
          <w:sz w:val="26"/>
          <w:szCs w:val="26"/>
        </w:rPr>
      </w:pPr>
      <w:r w:rsidRPr="0054025D">
        <w:rPr>
          <w:rFonts w:ascii="Cambria Math" w:hAnsi="Cambria Math" w:cs="Times New Roman"/>
          <w:sz w:val="26"/>
          <w:szCs w:val="26"/>
        </w:rPr>
        <w:t>And Variance,</w:t>
      </w:r>
    </w:p>
    <w:p w14:paraId="65E622CA" w14:textId="77777777" w:rsidR="00D14E00" w:rsidRPr="0054025D" w:rsidRDefault="00D14E00">
      <w:pPr>
        <w:jc w:val="both"/>
        <w:rPr>
          <w:rFonts w:ascii="Cambria Math" w:hAnsi="Cambria Math" w:cs="Times New Roman"/>
          <w:sz w:val="26"/>
          <w:szCs w:val="26"/>
        </w:rPr>
      </w:pPr>
    </w:p>
    <w:p w14:paraId="48D17A92" w14:textId="77777777" w:rsidR="00D14E00" w:rsidRPr="0054025D" w:rsidRDefault="00000000">
      <w:pPr>
        <w:ind w:firstLine="720"/>
        <w:jc w:val="both"/>
        <w:rPr>
          <w:rFonts w:ascii="Cambria Math" w:hAnsi="Cambria Math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V(X)=E(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)-[E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(X)]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4025D">
        <w:rPr>
          <w:rFonts w:ascii="Cambria Math" w:hAnsi="Cambria Math" w:cs="Times New Roman"/>
          <w:sz w:val="26"/>
          <w:szCs w:val="26"/>
        </w:rPr>
        <w:t xml:space="preserve"> </w:t>
      </w:r>
    </w:p>
    <w:p w14:paraId="27580F0E" w14:textId="77777777" w:rsidR="00D14E00" w:rsidRPr="0054025D" w:rsidRDefault="00000000">
      <w:pPr>
        <w:ind w:firstLineChars="509" w:firstLine="1323"/>
        <w:jc w:val="both"/>
        <w:rPr>
          <w:rFonts w:ascii="Cambria Math" w:hAnsi="Cambria Math" w:cs="Times New Roman"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.p(x)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-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sz w:val="26"/>
                        <w:szCs w:val="26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x.p(x)</m:t>
                    </m:r>
                  </m:e>
                </m:nary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54025D">
        <w:rPr>
          <w:rFonts w:ascii="Cambria Math" w:hAnsi="Cambria Math" w:cs="Times New Roman"/>
          <w:sz w:val="26"/>
          <w:szCs w:val="26"/>
        </w:rPr>
        <w:t xml:space="preserve"> </w:t>
      </w:r>
    </w:p>
    <w:p w14:paraId="784641A8" w14:textId="77777777" w:rsidR="00D14E00" w:rsidRPr="0054025D" w:rsidRDefault="00D14E0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A51C55D" w14:textId="77777777" w:rsidR="00D14E00" w:rsidRPr="0054025D" w:rsidRDefault="00D14E0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E0D5A06" w14:textId="77777777" w:rsidR="00D14E00" w:rsidRPr="0054025D" w:rsidRDefault="0000000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>COMPUTATION:</w:t>
      </w:r>
    </w:p>
    <w:p w14:paraId="11437ED6" w14:textId="77777777" w:rsidR="00D14E00" w:rsidRPr="0054025D" w:rsidRDefault="00D14E00">
      <w:pPr>
        <w:spacing w:line="15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5658585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 xml:space="preserve">From </w:t>
      </w:r>
      <w:proofErr w:type="gramStart"/>
      <w:r w:rsidRPr="0054025D">
        <w:rPr>
          <w:rFonts w:ascii="Times New Roman" w:hAnsi="Times New Roman" w:cs="Times New Roman"/>
          <w:sz w:val="26"/>
          <w:szCs w:val="26"/>
        </w:rPr>
        <w:t>Excel :</w:t>
      </w:r>
      <w:proofErr w:type="gramEnd"/>
    </w:p>
    <w:p w14:paraId="02C03ED9" w14:textId="77777777" w:rsidR="00D14E00" w:rsidRPr="0054025D" w:rsidRDefault="00D14E0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117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565"/>
        <w:gridCol w:w="2610"/>
        <w:gridCol w:w="2471"/>
        <w:gridCol w:w="2471"/>
      </w:tblGrid>
      <w:tr w:rsidR="00D14E00" w:rsidRPr="0054025D" w14:paraId="3C3B1169" w14:textId="77777777">
        <w:trPr>
          <w:trHeight w:val="39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7C427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X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CE44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P(X)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EA66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X*P(X)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19342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X^2*P(X)</w:t>
            </w:r>
          </w:p>
        </w:tc>
      </w:tr>
      <w:tr w:rsidR="00D14E00" w:rsidRPr="0054025D" w14:paraId="66BED5B9" w14:textId="77777777">
        <w:trPr>
          <w:trHeight w:val="39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7B918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-2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4A04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0.5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6172B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-1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38FC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</w:t>
            </w:r>
          </w:p>
        </w:tc>
      </w:tr>
      <w:tr w:rsidR="00D14E00" w:rsidRPr="0054025D" w14:paraId="55A07235" w14:textId="77777777">
        <w:trPr>
          <w:trHeight w:val="39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A08B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D9E5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0.166666667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0301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0.666666667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2D7E0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2.666666667</w:t>
            </w:r>
          </w:p>
        </w:tc>
      </w:tr>
      <w:tr w:rsidR="00D14E00" w:rsidRPr="0054025D" w14:paraId="3342D1E7" w14:textId="77777777">
        <w:trPr>
          <w:trHeight w:val="39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A4030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8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1840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0.333333333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82C8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2.666666667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16314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21.33333333</w:t>
            </w:r>
          </w:p>
        </w:tc>
      </w:tr>
      <w:tr w:rsidR="00D14E00" w:rsidRPr="0054025D" w14:paraId="79FAB7C1" w14:textId="77777777">
        <w:trPr>
          <w:trHeight w:val="426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B6A6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CE74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1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8E8F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2.333333333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F429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26</w:t>
            </w:r>
          </w:p>
        </w:tc>
      </w:tr>
    </w:tbl>
    <w:p w14:paraId="22684E97" w14:textId="77777777" w:rsidR="00D14E00" w:rsidRPr="0054025D" w:rsidRDefault="00D14E0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69BCADA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 xml:space="preserve">From </w:t>
      </w:r>
      <w:proofErr w:type="gramStart"/>
      <w:r w:rsidRPr="0054025D">
        <w:rPr>
          <w:rFonts w:ascii="Times New Roman" w:hAnsi="Times New Roman" w:cs="Times New Roman"/>
          <w:sz w:val="26"/>
          <w:szCs w:val="26"/>
        </w:rPr>
        <w:t>Excel :</w:t>
      </w:r>
      <w:proofErr w:type="gramEnd"/>
    </w:p>
    <w:p w14:paraId="71C1D86C" w14:textId="77777777" w:rsidR="00D14E00" w:rsidRPr="0054025D" w:rsidRDefault="00D14E0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57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462"/>
        <w:gridCol w:w="2281"/>
        <w:gridCol w:w="2157"/>
        <w:gridCol w:w="2157"/>
      </w:tblGrid>
      <w:tr w:rsidR="00D14E00" w:rsidRPr="0054025D" w14:paraId="420ECDC9" w14:textId="77777777">
        <w:trPr>
          <w:trHeight w:val="385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88F29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Style w:val="font11"/>
                <w:rFonts w:eastAsia="SimSun"/>
                <w:sz w:val="26"/>
                <w:szCs w:val="26"/>
                <w:lang w:bidi="ar"/>
              </w:rPr>
              <w:t>Parameter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8EF56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Style w:val="font11"/>
                <w:rFonts w:eastAsia="SimSun"/>
                <w:sz w:val="26"/>
                <w:szCs w:val="26"/>
                <w:lang w:bidi="ar"/>
              </w:rPr>
              <w:t>Symbol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28F1B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Style w:val="font11"/>
                <w:rFonts w:eastAsia="SimSun"/>
                <w:sz w:val="26"/>
                <w:szCs w:val="26"/>
                <w:lang w:bidi="ar"/>
              </w:rPr>
              <w:t>Value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8E8FC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Style w:val="font11"/>
                <w:rFonts w:eastAsia="SimSun"/>
                <w:sz w:val="26"/>
                <w:szCs w:val="26"/>
                <w:lang w:bidi="ar"/>
              </w:rPr>
              <w:t>Formula</w:t>
            </w:r>
          </w:p>
        </w:tc>
      </w:tr>
      <w:tr w:rsidR="00D14E00" w:rsidRPr="0054025D" w14:paraId="6C10B220" w14:textId="77777777">
        <w:trPr>
          <w:trHeight w:val="357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96160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Expectation of X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730C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E(X)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F5EA9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2.333333333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F684B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D6</w:t>
            </w:r>
          </w:p>
        </w:tc>
      </w:tr>
      <w:tr w:rsidR="00D14E00" w:rsidRPr="0054025D" w14:paraId="5AAE74E9" w14:textId="77777777">
        <w:trPr>
          <w:trHeight w:val="357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E6E42" w14:textId="77777777" w:rsidR="00D14E00" w:rsidRPr="0054025D" w:rsidRDefault="00D14E00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8C4E7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E(3X+4)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68D1C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11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0580A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3*D9+4</w:t>
            </w:r>
          </w:p>
        </w:tc>
      </w:tr>
      <w:tr w:rsidR="00D14E00" w:rsidRPr="0054025D" w14:paraId="0F4EB08E" w14:textId="77777777">
        <w:trPr>
          <w:trHeight w:val="357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80374" w14:textId="77777777" w:rsidR="00D14E00" w:rsidRPr="0054025D" w:rsidRDefault="00D14E00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9802A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E(X^2)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68B06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26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02EC2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E6</w:t>
            </w:r>
          </w:p>
        </w:tc>
      </w:tr>
      <w:tr w:rsidR="00D14E00" w:rsidRPr="0054025D" w14:paraId="68551DF5" w14:textId="77777777">
        <w:trPr>
          <w:trHeight w:val="357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F686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Variance of X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962B2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V(X)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35B6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20.55555556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54216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D11-D9^2</w:t>
            </w:r>
          </w:p>
        </w:tc>
      </w:tr>
      <w:tr w:rsidR="00D14E00" w:rsidRPr="0054025D" w14:paraId="1D54508A" w14:textId="77777777">
        <w:trPr>
          <w:trHeight w:val="391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B2349" w14:textId="77777777" w:rsidR="00D14E00" w:rsidRPr="0054025D" w:rsidRDefault="00D14E00">
            <w:pPr>
              <w:jc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574D9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V(3X+4)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06DB1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hAnsi="Calibri" w:cs="Calibri"/>
                <w:color w:val="000000"/>
                <w:sz w:val="26"/>
                <w:szCs w:val="26"/>
              </w:rPr>
              <w:t>185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CF65E" w14:textId="77777777" w:rsidR="00D14E00" w:rsidRPr="0054025D" w:rsidRDefault="00000000">
            <w:pPr>
              <w:jc w:val="center"/>
              <w:textAlignment w:val="center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54025D">
              <w:rPr>
                <w:rFonts w:ascii="Calibri" w:eastAsia="SimSun" w:hAnsi="Calibri" w:cs="Calibri"/>
                <w:color w:val="000000"/>
                <w:sz w:val="26"/>
                <w:szCs w:val="26"/>
                <w:lang w:bidi="ar"/>
              </w:rPr>
              <w:t>3^2*D12</w:t>
            </w:r>
          </w:p>
        </w:tc>
      </w:tr>
    </w:tbl>
    <w:p w14:paraId="46A2702F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596A106F" w14:textId="6314EB86" w:rsidR="00D14E00" w:rsidRPr="0054025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5055FCB" w14:textId="77777777" w:rsidR="00D14E00" w:rsidRPr="0054025D" w:rsidRDefault="00000000">
      <w:pPr>
        <w:jc w:val="both"/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ab/>
      </w:r>
    </w:p>
    <w:p w14:paraId="4A38D70C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019EBB35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41809D8C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  <w:sectPr w:rsidR="00D14E00" w:rsidRPr="0054025D">
          <w:headerReference w:type="first" r:id="rId7"/>
          <w:pgSz w:w="11906" w:h="16838"/>
          <w:pgMar w:top="1440" w:right="1512" w:bottom="1440" w:left="1512" w:header="720" w:footer="720" w:gutter="0"/>
          <w:cols w:space="720"/>
          <w:titlePg/>
          <w:docGrid w:linePitch="360"/>
        </w:sectPr>
      </w:pPr>
    </w:p>
    <w:p w14:paraId="7E28CDA9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54025D">
        <w:rPr>
          <w:rFonts w:ascii="Times New Roman" w:hAnsi="Times New Roman" w:cs="Times New Roman"/>
          <w:b/>
          <w:bCs/>
          <w:sz w:val="26"/>
          <w:szCs w:val="26"/>
        </w:rPr>
        <w:lastRenderedPageBreak/>
        <w:t>OBJECTIVE :</w:t>
      </w:r>
      <w:proofErr w:type="gramEnd"/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4025D">
        <w:rPr>
          <w:rFonts w:ascii="Times New Roman" w:hAnsi="Times New Roman" w:cs="Times New Roman"/>
          <w:sz w:val="26"/>
          <w:szCs w:val="26"/>
        </w:rPr>
        <w:t>FIT THE BINOMIAL DISTRIBUTION FROM THE FOLLOWING DATA :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16"/>
        <w:gridCol w:w="1516"/>
        <w:gridCol w:w="1516"/>
      </w:tblGrid>
      <w:tr w:rsidR="00D14E00" w:rsidRPr="0054025D" w14:paraId="7387FE73" w14:textId="77777777">
        <w:trPr>
          <w:trHeight w:val="323"/>
        </w:trPr>
        <w:tc>
          <w:tcPr>
            <w:tcW w:w="1516" w:type="dxa"/>
          </w:tcPr>
          <w:p w14:paraId="7E66D4D6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1516" w:type="dxa"/>
          </w:tcPr>
          <w:p w14:paraId="4A000D1A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16" w:type="dxa"/>
          </w:tcPr>
          <w:p w14:paraId="7F0385EB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16" w:type="dxa"/>
          </w:tcPr>
          <w:p w14:paraId="453582A7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16" w:type="dxa"/>
          </w:tcPr>
          <w:p w14:paraId="30E22B4B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16" w:type="dxa"/>
          </w:tcPr>
          <w:p w14:paraId="6FA3A1ED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D14E00" w:rsidRPr="0054025D" w14:paraId="556CCDBF" w14:textId="77777777">
        <w:trPr>
          <w:trHeight w:val="336"/>
        </w:trPr>
        <w:tc>
          <w:tcPr>
            <w:tcW w:w="1516" w:type="dxa"/>
          </w:tcPr>
          <w:p w14:paraId="43397DA2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1516" w:type="dxa"/>
          </w:tcPr>
          <w:p w14:paraId="0F95936F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16" w:type="dxa"/>
          </w:tcPr>
          <w:p w14:paraId="7845CC28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1516" w:type="dxa"/>
          </w:tcPr>
          <w:p w14:paraId="28B61BA2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516" w:type="dxa"/>
          </w:tcPr>
          <w:p w14:paraId="6D4EEE7D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16" w:type="dxa"/>
          </w:tcPr>
          <w:p w14:paraId="08202D0C" w14:textId="77777777" w:rsidR="00D14E00" w:rsidRPr="0054025D" w:rsidRDefault="000000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4025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A1DEE8E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79559313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62F849C5" w14:textId="77777777" w:rsidR="00D14E00" w:rsidRPr="0054025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WORKING </w:t>
      </w:r>
      <w:proofErr w:type="gramStart"/>
      <w:r w:rsidRPr="0054025D">
        <w:rPr>
          <w:rFonts w:ascii="Times New Roman" w:hAnsi="Times New Roman" w:cs="Times New Roman"/>
          <w:b/>
          <w:bCs/>
          <w:sz w:val="26"/>
          <w:szCs w:val="26"/>
        </w:rPr>
        <w:t>EXPRESSION :</w:t>
      </w:r>
      <w:proofErr w:type="gramEnd"/>
    </w:p>
    <w:p w14:paraId="6A32ECCC" w14:textId="77777777" w:rsidR="00D14E00" w:rsidRPr="0054025D" w:rsidRDefault="00D14E00">
      <w:pPr>
        <w:spacing w:line="12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B32CF8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 xml:space="preserve">Let X be a discrete random variable that follows the binomial distribution with parameter n and p, then its </w:t>
      </w:r>
      <w:proofErr w:type="spellStart"/>
      <w:r w:rsidRPr="0054025D">
        <w:rPr>
          <w:rFonts w:ascii="Times New Roman" w:hAnsi="Times New Roman" w:cs="Times New Roman"/>
          <w:sz w:val="26"/>
          <w:szCs w:val="26"/>
        </w:rPr>
        <w:t>pmf</w:t>
      </w:r>
      <w:proofErr w:type="spellEnd"/>
      <w:r w:rsidRPr="0054025D">
        <w:rPr>
          <w:rFonts w:ascii="Times New Roman" w:hAnsi="Times New Roman" w:cs="Times New Roman"/>
          <w:sz w:val="26"/>
          <w:szCs w:val="26"/>
        </w:rPr>
        <w:t xml:space="preserve"> is given by</w:t>
      </w:r>
    </w:p>
    <w:p w14:paraId="7AD0FE48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p(x)=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n-x</m:t>
                </m:r>
              </m:sup>
            </m:sSup>
          </m:sub>
        </m:sSub>
      </m:oMath>
      <w:r w:rsidRPr="0054025D">
        <w:rPr>
          <w:rFonts w:ascii="Times New Roman" w:hAnsi="Times New Roman" w:cs="Times New Roman"/>
          <w:sz w:val="26"/>
          <w:szCs w:val="26"/>
        </w:rPr>
        <w:tab/>
        <w:t>; x = 0, 1, 2, … ..., n</w:t>
      </w:r>
    </w:p>
    <w:p w14:paraId="3EB80857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The Expected Frequency or Theoretical Frequency = N*p(x)</w:t>
      </w:r>
    </w:p>
    <w:p w14:paraId="3524D8EF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ab/>
      </w:r>
      <w:r w:rsidRPr="0054025D">
        <w:rPr>
          <w:rFonts w:ascii="Times New Roman" w:hAnsi="Times New Roman" w:cs="Times New Roman"/>
          <w:sz w:val="26"/>
          <w:szCs w:val="26"/>
        </w:rPr>
        <w:tab/>
      </w:r>
      <w:r w:rsidRPr="0054025D">
        <w:rPr>
          <w:rFonts w:ascii="Times New Roman" w:hAnsi="Times New Roman" w:cs="Times New Roman"/>
          <w:sz w:val="26"/>
          <w:szCs w:val="26"/>
        </w:rPr>
        <w:tab/>
      </w:r>
      <w:r w:rsidRPr="0054025D">
        <w:rPr>
          <w:rFonts w:ascii="Times New Roman" w:hAnsi="Times New Roman" w:cs="Times New Roman"/>
          <w:sz w:val="26"/>
          <w:szCs w:val="26"/>
        </w:rPr>
        <w:tab/>
      </w:r>
      <w:r w:rsidRPr="0054025D">
        <w:rPr>
          <w:rFonts w:ascii="Times New Roman" w:hAnsi="Times New Roman" w:cs="Times New Roman"/>
          <w:sz w:val="26"/>
          <w:szCs w:val="26"/>
        </w:rPr>
        <w:tab/>
      </w:r>
      <w:r w:rsidRPr="0054025D">
        <w:rPr>
          <w:rFonts w:ascii="Times New Roman" w:hAnsi="Times New Roman" w:cs="Times New Roman"/>
          <w:sz w:val="26"/>
          <w:szCs w:val="26"/>
        </w:rPr>
        <w:tab/>
        <w:t xml:space="preserve">Where, N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</m:nary>
      </m:oMath>
    </w:p>
    <w:p w14:paraId="61A30ECE" w14:textId="77777777" w:rsidR="00D14E00" w:rsidRPr="0054025D" w:rsidRDefault="00000000">
      <w:pPr>
        <w:rPr>
          <w:rFonts w:hAnsi="Cambria Math" w:cs="Times New Roman"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</w:t>
      </w:r>
      <w:r w:rsidRPr="0054025D"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p=</m:t>
        </m:r>
        <m:acc>
          <m:accPr>
            <m:ctrlPr>
              <w:rPr>
                <w:rFonts w:ascii="Cambria Math" w:hAnsi="Cambria Math" w:cs="Times New Roman"/>
                <w:sz w:val="26"/>
                <w:szCs w:val="26"/>
              </w:rPr>
            </m:ctrlPr>
          </m:accPr>
          <m:e>
            <m:f>
              <m:f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acc>
      </m:oMath>
    </w:p>
    <w:p w14:paraId="477BE7B3" w14:textId="77777777" w:rsidR="00D14E00" w:rsidRPr="0054025D" w:rsidRDefault="00D14E00">
      <w:pPr>
        <w:rPr>
          <w:rFonts w:hAnsi="Cambria Math" w:cs="Times New Roman"/>
          <w:sz w:val="26"/>
          <w:szCs w:val="26"/>
        </w:rPr>
      </w:pPr>
    </w:p>
    <w:p w14:paraId="7774A952" w14:textId="77777777" w:rsidR="00D14E00" w:rsidRPr="0054025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54025D">
        <w:rPr>
          <w:rFonts w:ascii="Times New Roman" w:hAnsi="Times New Roman" w:cs="Times New Roman"/>
          <w:b/>
          <w:bCs/>
          <w:sz w:val="26"/>
          <w:szCs w:val="26"/>
        </w:rPr>
        <w:t>COMPUTATION :</w:t>
      </w:r>
      <w:proofErr w:type="gramEnd"/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190B330" w14:textId="77777777" w:rsidR="00D14E00" w:rsidRPr="0054025D" w:rsidRDefault="00D14E00">
      <w:pPr>
        <w:spacing w:line="15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73710C7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From Excel:</w:t>
      </w:r>
    </w:p>
    <w:tbl>
      <w:tblPr>
        <w:tblW w:w="8998" w:type="dxa"/>
        <w:tblInd w:w="96" w:type="dxa"/>
        <w:tblLook w:val="04A0" w:firstRow="1" w:lastRow="0" w:firstColumn="1" w:lastColumn="0" w:noHBand="0" w:noVBand="1"/>
      </w:tblPr>
      <w:tblGrid>
        <w:gridCol w:w="2608"/>
        <w:gridCol w:w="2608"/>
        <w:gridCol w:w="3782"/>
      </w:tblGrid>
      <w:tr w:rsidR="00D14E00" w:rsidRPr="0054025D" w14:paraId="6C73F848" w14:textId="77777777">
        <w:trPr>
          <w:trHeight w:val="318"/>
        </w:trPr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B820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X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90BC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F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6CAE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fx</w:t>
            </w:r>
            <w:proofErr w:type="spellEnd"/>
          </w:p>
        </w:tc>
      </w:tr>
      <w:tr w:rsidR="00D14E00" w:rsidRPr="0054025D" w14:paraId="08130AE8" w14:textId="7777777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8CA9B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17E3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50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4D38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</w:t>
            </w:r>
          </w:p>
        </w:tc>
      </w:tr>
      <w:tr w:rsidR="00D14E00" w:rsidRPr="0054025D" w14:paraId="1E4582A4" w14:textId="7777777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6103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9E992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65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27814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65</w:t>
            </w:r>
          </w:p>
        </w:tc>
      </w:tr>
      <w:tr w:rsidR="00D14E00" w:rsidRPr="0054025D" w14:paraId="12B8AF4B" w14:textId="7777777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18C4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FF45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80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E4278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160</w:t>
            </w:r>
          </w:p>
        </w:tc>
      </w:tr>
      <w:tr w:rsidR="00D14E00" w:rsidRPr="0054025D" w14:paraId="36826805" w14:textId="7777777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97E7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5EAE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30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299C8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90</w:t>
            </w:r>
          </w:p>
        </w:tc>
      </w:tr>
      <w:tr w:rsidR="00D14E00" w:rsidRPr="0054025D" w14:paraId="5E34C9F6" w14:textId="77777777">
        <w:trPr>
          <w:trHeight w:val="3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D63E7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E77D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10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7AA8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40</w:t>
            </w:r>
          </w:p>
        </w:tc>
      </w:tr>
      <w:tr w:rsidR="00D14E00" w:rsidRPr="0054025D" w14:paraId="44124BE1" w14:textId="77777777">
        <w:trPr>
          <w:trHeight w:val="3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4DDE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294BB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235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09649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355</w:t>
            </w:r>
          </w:p>
        </w:tc>
      </w:tr>
    </w:tbl>
    <w:p w14:paraId="0CF5DD05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4F2CB9F8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From Excel,</w:t>
      </w:r>
    </w:p>
    <w:p w14:paraId="01E73EEE" w14:textId="77777777" w:rsidR="00D14E00" w:rsidRPr="0054025D" w:rsidRDefault="00D14E0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58" w:type="dxa"/>
        <w:tblInd w:w="96" w:type="dxa"/>
        <w:tblLook w:val="04A0" w:firstRow="1" w:lastRow="0" w:firstColumn="1" w:lastColumn="0" w:noHBand="0" w:noVBand="1"/>
      </w:tblPr>
      <w:tblGrid>
        <w:gridCol w:w="2828"/>
        <w:gridCol w:w="1707"/>
        <w:gridCol w:w="2400"/>
        <w:gridCol w:w="2123"/>
      </w:tblGrid>
      <w:tr w:rsidR="00D14E00" w:rsidRPr="0054025D" w14:paraId="2E131337" w14:textId="77777777">
        <w:trPr>
          <w:trHeight w:val="33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5F027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Parameter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ACAC9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Symbol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377E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Value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7B8A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Formula</w:t>
            </w:r>
          </w:p>
        </w:tc>
      </w:tr>
      <w:tr w:rsidR="00D14E00" w:rsidRPr="0054025D" w14:paraId="0A44C8C1" w14:textId="77777777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5023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No. of trials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1EA2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046D6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A5ED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G7</w:t>
            </w:r>
          </w:p>
        </w:tc>
      </w:tr>
      <w:tr w:rsidR="00D14E00" w:rsidRPr="0054025D" w14:paraId="7C369EF5" w14:textId="77777777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65082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Prob. of success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B4E2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1766B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0.377659574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8E1AE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(I8/H8)/I11</w:t>
            </w:r>
          </w:p>
        </w:tc>
      </w:tr>
      <w:tr w:rsidR="00D14E00" w:rsidRPr="0054025D" w14:paraId="0E28E14C" w14:textId="77777777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D1989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Prob. of failure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9726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71796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0.622340426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0AF7C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1-I12</w:t>
            </w:r>
          </w:p>
        </w:tc>
      </w:tr>
    </w:tbl>
    <w:p w14:paraId="5157CB65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3022B0AB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sz w:val="26"/>
          <w:szCs w:val="26"/>
        </w:rPr>
        <w:t>Fitted binomial distribution,</w:t>
      </w:r>
    </w:p>
    <w:p w14:paraId="3DE054D5" w14:textId="77777777" w:rsidR="00D14E00" w:rsidRPr="0054025D" w:rsidRDefault="00D14E00">
      <w:pPr>
        <w:spacing w:line="12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099" w:type="dxa"/>
        <w:tblInd w:w="96" w:type="dxa"/>
        <w:tblLook w:val="04A0" w:firstRow="1" w:lastRow="0" w:firstColumn="1" w:lastColumn="0" w:noHBand="0" w:noVBand="1"/>
      </w:tblPr>
      <w:tblGrid>
        <w:gridCol w:w="1813"/>
        <w:gridCol w:w="2028"/>
        <w:gridCol w:w="2629"/>
        <w:gridCol w:w="2629"/>
      </w:tblGrid>
      <w:tr w:rsidR="00D14E00" w:rsidRPr="0054025D" w14:paraId="2E82C1E0" w14:textId="77777777">
        <w:trPr>
          <w:trHeight w:val="356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33882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X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BB7D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Observed freq.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9243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P(x)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F8CA0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Expected freq.</w:t>
            </w:r>
          </w:p>
        </w:tc>
      </w:tr>
      <w:tr w:rsidR="00D14E00" w:rsidRPr="0054025D" w14:paraId="5B2E660C" w14:textId="77777777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469A4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5AC6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457A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0.150007181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409F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35.25168756</w:t>
            </w:r>
          </w:p>
        </w:tc>
      </w:tr>
      <w:tr w:rsidR="00D14E00" w:rsidRPr="0054025D" w14:paraId="69949D90" w14:textId="77777777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DD219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1C69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CBA4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0.364119995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39980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85.56819885</w:t>
            </w:r>
          </w:p>
        </w:tc>
      </w:tr>
      <w:tr w:rsidR="00D14E00" w:rsidRPr="0054025D" w14:paraId="20D24B45" w14:textId="77777777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D83E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8EDA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A36E8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0.33144256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949D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77.88900152</w:t>
            </w:r>
          </w:p>
        </w:tc>
      </w:tr>
      <w:tr w:rsidR="00D14E00" w:rsidRPr="0054025D" w14:paraId="4E33738A" w14:textId="77777777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E563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DF54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8D188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0.134087873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B3596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31.51065019</w:t>
            </w:r>
          </w:p>
        </w:tc>
      </w:tr>
      <w:tr w:rsidR="00D14E00" w:rsidRPr="0054025D" w14:paraId="2D65C1E5" w14:textId="77777777">
        <w:trPr>
          <w:trHeight w:val="2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449E1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300E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742C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0.020342391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B00AD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bidi="ar"/>
              </w:rPr>
              <w:t>4.780461887</w:t>
            </w:r>
          </w:p>
        </w:tc>
      </w:tr>
      <w:tr w:rsidR="00D14E00" w:rsidRPr="0054025D" w14:paraId="448D6C01" w14:textId="77777777">
        <w:trPr>
          <w:trHeight w:val="3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C27E3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3040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235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F900F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67CC5" w14:textId="77777777" w:rsidR="00D14E00" w:rsidRPr="0054025D" w:rsidRDefault="00000000">
            <w:pPr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4025D">
              <w:rPr>
                <w:rFonts w:ascii="Times New Roman" w:eastAsia="SimSun" w:hAnsi="Times New Roman" w:cs="Times New Roman"/>
                <w:b/>
                <w:bCs/>
                <w:color w:val="000000"/>
                <w:sz w:val="26"/>
                <w:szCs w:val="26"/>
                <w:lang w:bidi="ar"/>
              </w:rPr>
              <w:t>235</w:t>
            </w:r>
          </w:p>
        </w:tc>
      </w:tr>
    </w:tbl>
    <w:p w14:paraId="0075456C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2DF4F8A8" w14:textId="77777777" w:rsidR="00D14E00" w:rsidRPr="0054025D" w:rsidRDefault="00D14E00">
      <w:pPr>
        <w:rPr>
          <w:rFonts w:ascii="Times New Roman" w:hAnsi="Times New Roman" w:cs="Times New Roman"/>
          <w:sz w:val="26"/>
          <w:szCs w:val="26"/>
        </w:rPr>
      </w:pPr>
    </w:p>
    <w:p w14:paraId="29F41642" w14:textId="74DB6284" w:rsidR="00D14E00" w:rsidRPr="0054025D" w:rsidRDefault="0000000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54025D">
        <w:rPr>
          <w:rFonts w:ascii="Times New Roman" w:hAnsi="Times New Roman" w:cs="Times New Roman"/>
          <w:b/>
          <w:bCs/>
          <w:sz w:val="26"/>
          <w:szCs w:val="26"/>
        </w:rPr>
        <w:lastRenderedPageBreak/>
        <w:t>CONCLUSION :</w:t>
      </w:r>
      <w:proofErr w:type="gramEnd"/>
      <w:r w:rsidRPr="005402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75A7" w:rsidRPr="0054025D">
        <w:rPr>
          <w:rFonts w:ascii="Times New Roman" w:hAnsi="Times New Roman" w:cs="Times New Roman"/>
          <w:b/>
          <w:bCs/>
          <w:sz w:val="26"/>
          <w:szCs w:val="26"/>
        </w:rPr>
        <w:t>Hence found the fitted binomial distribution with expected frequency 235.</w:t>
      </w:r>
    </w:p>
    <w:p w14:paraId="14069D0F" w14:textId="77777777" w:rsidR="00D14E00" w:rsidRPr="0054025D" w:rsidRDefault="00000000">
      <w:pPr>
        <w:rPr>
          <w:rFonts w:ascii="Times New Roman" w:hAnsi="Times New Roman" w:cs="Times New Roman"/>
          <w:sz w:val="26"/>
          <w:szCs w:val="26"/>
        </w:rPr>
      </w:pPr>
      <w:r w:rsidRPr="0054025D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CC417AF" w14:textId="77777777" w:rsidR="00D14E00" w:rsidRPr="0054025D" w:rsidRDefault="00D14E00">
      <w:pPr>
        <w:rPr>
          <w:rFonts w:ascii="Times New Roman" w:eastAsia="__Inter_Fallback_36bd41" w:hAnsi="Times New Roman" w:cs="Times New Roman"/>
          <w:color w:val="020817"/>
          <w:sz w:val="26"/>
          <w:szCs w:val="26"/>
          <w:shd w:val="clear" w:color="auto" w:fill="F9FAFB"/>
        </w:rPr>
      </w:pPr>
    </w:p>
    <w:sectPr w:rsidR="00D14E00" w:rsidRPr="0054025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581D" w14:textId="77777777" w:rsidR="0012048E" w:rsidRDefault="0012048E">
      <w:r>
        <w:separator/>
      </w:r>
    </w:p>
  </w:endnote>
  <w:endnote w:type="continuationSeparator" w:id="0">
    <w:p w14:paraId="7FF6E99C" w14:textId="77777777" w:rsidR="0012048E" w:rsidRDefault="0012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_Inter_Fallback_36bd41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99C0" w14:textId="77777777" w:rsidR="00D14E00" w:rsidRDefault="00D14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D5A7" w14:textId="77777777" w:rsidR="00D14E00" w:rsidRDefault="00D14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EC8E" w14:textId="77777777" w:rsidR="0012048E" w:rsidRDefault="0012048E">
      <w:r>
        <w:separator/>
      </w:r>
    </w:p>
  </w:footnote>
  <w:footnote w:type="continuationSeparator" w:id="0">
    <w:p w14:paraId="6D47C546" w14:textId="77777777" w:rsidR="0012048E" w:rsidRDefault="00120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59B8" w14:textId="77777777" w:rsidR="00D14E00" w:rsidRDefault="00D14E00">
    <w:pPr>
      <w:pStyle w:val="Header"/>
      <w:tabs>
        <w:tab w:val="left" w:pos="1600"/>
      </w:tabs>
      <w:jc w:val="both"/>
      <w:rPr>
        <w:rFonts w:ascii="Times New Roman" w:hAnsi="Times New Roman" w:cs="Times New Roman"/>
        <w:b/>
        <w:bCs/>
        <w:sz w:val="24"/>
        <w:szCs w:val="24"/>
      </w:rPr>
    </w:pPr>
  </w:p>
  <w:p w14:paraId="4524B9E4" w14:textId="77777777" w:rsidR="00D14E00" w:rsidRDefault="00000000">
    <w:pPr>
      <w:pStyle w:val="Header"/>
      <w:tabs>
        <w:tab w:val="left" w:pos="1600"/>
      </w:tabs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PRACTICAL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NO.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06</w:t>
    </w:r>
  </w:p>
  <w:p w14:paraId="2CFC35B3" w14:textId="77777777" w:rsidR="00D14E00" w:rsidRDefault="00D14E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26EE" w14:textId="77777777" w:rsidR="00D14E00" w:rsidRDefault="00D14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D1C2" w14:textId="77777777" w:rsidR="00D14E00" w:rsidRDefault="00D14E00">
    <w:pPr>
      <w:pStyle w:val="Header"/>
      <w:tabs>
        <w:tab w:val="left" w:pos="1600"/>
      </w:tabs>
      <w:jc w:val="both"/>
      <w:rPr>
        <w:rFonts w:ascii="Times New Roman" w:hAnsi="Times New Roman" w:cs="Times New Roman"/>
        <w:b/>
        <w:bCs/>
        <w:sz w:val="24"/>
        <w:szCs w:val="24"/>
      </w:rPr>
    </w:pPr>
  </w:p>
  <w:p w14:paraId="0EADE083" w14:textId="77777777" w:rsidR="00D14E00" w:rsidRDefault="00000000">
    <w:pPr>
      <w:pStyle w:val="Header"/>
      <w:tabs>
        <w:tab w:val="left" w:pos="1600"/>
      </w:tabs>
      <w:jc w:val="both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PRACTICAL </w:t>
    </w:r>
    <w:proofErr w:type="gramStart"/>
    <w:r>
      <w:rPr>
        <w:rFonts w:ascii="Times New Roman" w:hAnsi="Times New Roman" w:cs="Times New Roman"/>
        <w:b/>
        <w:bCs/>
        <w:sz w:val="24"/>
        <w:szCs w:val="24"/>
      </w:rPr>
      <w:t>NO. :</w:t>
    </w:r>
    <w:proofErr w:type="gramEnd"/>
    <w:r>
      <w:rPr>
        <w:rFonts w:ascii="Times New Roman" w:hAnsi="Times New Roman" w:cs="Times New Roman"/>
        <w:b/>
        <w:bCs/>
        <w:sz w:val="24"/>
        <w:szCs w:val="24"/>
      </w:rPr>
      <w:t xml:space="preserve"> 07</w:t>
    </w:r>
  </w:p>
  <w:p w14:paraId="3F8ABDAF" w14:textId="77777777" w:rsidR="00D14E00" w:rsidRDefault="00D14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E435"/>
    <w:multiLevelType w:val="singleLevel"/>
    <w:tmpl w:val="1EC3E435"/>
    <w:lvl w:ilvl="0">
      <w:start w:val="1"/>
      <w:numFmt w:val="lowerRoman"/>
      <w:suff w:val="space"/>
      <w:lvlText w:val="%1)"/>
      <w:lvlJc w:val="left"/>
    </w:lvl>
  </w:abstractNum>
  <w:num w:numId="1" w16cid:durableId="54953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trackedChanges" w:enforcement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990E27"/>
    <w:rsid w:val="0012048E"/>
    <w:rsid w:val="0054025D"/>
    <w:rsid w:val="00564830"/>
    <w:rsid w:val="008F6315"/>
    <w:rsid w:val="009575A7"/>
    <w:rsid w:val="00C117F5"/>
    <w:rsid w:val="00D14E00"/>
    <w:rsid w:val="00FC0D6C"/>
    <w:rsid w:val="06642A04"/>
    <w:rsid w:val="0F8378FF"/>
    <w:rsid w:val="14455627"/>
    <w:rsid w:val="1E5828D6"/>
    <w:rsid w:val="2056357B"/>
    <w:rsid w:val="223D6286"/>
    <w:rsid w:val="25200557"/>
    <w:rsid w:val="2AA41032"/>
    <w:rsid w:val="3CCF6954"/>
    <w:rsid w:val="3F2412D2"/>
    <w:rsid w:val="46130561"/>
    <w:rsid w:val="46C30B80"/>
    <w:rsid w:val="4B8622DB"/>
    <w:rsid w:val="4D897DB2"/>
    <w:rsid w:val="5BE1154B"/>
    <w:rsid w:val="68DD6D30"/>
    <w:rsid w:val="6C990E27"/>
    <w:rsid w:val="6F877BAD"/>
    <w:rsid w:val="7E95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A99868"/>
  <w15:docId w15:val="{FF2063F0-F04A-4098-A7A3-28ED16D2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31">
    <w:name w:val="font31"/>
    <w:qFormat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11">
    <w:name w:val="font11"/>
    <w:rPr>
      <w:rFonts w:ascii="Times New Roman" w:hAnsi="Times New Roman" w:cs="Times New Roman" w:hint="default"/>
      <w:b/>
      <w:bCs/>
      <w:color w:val="00000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</dc:creator>
  <cp:lastModifiedBy>Aswin Phuyal</cp:lastModifiedBy>
  <cp:revision>3</cp:revision>
  <dcterms:created xsi:type="dcterms:W3CDTF">2024-08-01T13:21:00Z</dcterms:created>
  <dcterms:modified xsi:type="dcterms:W3CDTF">2024-09-20T03:46:00Z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B82CC9DE348C429ABDB1046AA031AC66_13</vt:lpwstr>
  </property>
</Properties>
</file>