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E6C" w:rsidRDefault="002A4DB7">
      <w:r>
        <w:rPr>
          <w:noProof/>
        </w:rPr>
        <w:drawing>
          <wp:inline distT="0" distB="0" distL="0" distR="0">
            <wp:extent cx="6380064" cy="25418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00" cy="25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B7" w:rsidRDefault="002A4DB7"/>
    <w:p w:rsidR="002A4DB7" w:rsidRDefault="002A4DB7">
      <w:r>
        <w:rPr>
          <w:noProof/>
        </w:rPr>
        <w:drawing>
          <wp:inline distT="0" distB="0" distL="0" distR="0">
            <wp:extent cx="6441412" cy="1302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933" cy="13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B7" w:rsidRDefault="002A4DB7"/>
    <w:p w:rsidR="002A4DB7" w:rsidRPr="002A4DB7" w:rsidRDefault="002A4DB7" w:rsidP="002A4DB7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</w:pPr>
      <w:r w:rsidRPr="002A4DB7"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  <w:br/>
        <w:t>Response body</w:t>
      </w:r>
    </w:p>
    <w:p w:rsidR="002A4DB7" w:rsidRPr="002A4DB7" w:rsidRDefault="002A4DB7" w:rsidP="002A4DB7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</w:pPr>
      <w:r w:rsidRPr="002A4DB7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  <w:t>Download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[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"first"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"64b8fbec1ffd722cd463d5885b242963a0fd4c26"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"https://try.gitea.io/Aswin/SKCET_ASHWIN/commit/64b8fbec1ffd722cd463d5885b242963a0fd4c26"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"aswin@noreply.try.gitea.io"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"aswin@noreply.try.gitea.io"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"2023-02-21T06:17:45Z"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"modified":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2A4DB7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"main"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"64b8fbec1ffd722cd463d5885b242963a0fd4c26"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"https://try.gitea.io/Aswin/SKCET_ASHWIN/commit/64b8fbec1ffd722cd463d5885b242963a0fd4c26"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"aswin@noreply.try.gitea.io"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"aswin@noreply.try.gitea.io"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"Aswin"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"2023-02-21T06:17:45Z"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2A4DB7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2A4DB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2A4DB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2A4DB7" w:rsidRPr="002A4DB7" w:rsidRDefault="002A4DB7" w:rsidP="002A4DB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2A4DB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:rsidR="002A4DB7" w:rsidRDefault="002A4DB7" w:rsidP="002A4DB7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 w:rsidRPr="002A4DB7">
        <w:rPr>
          <w:rFonts w:ascii="Consolas" w:hAnsi="Consolas" w:cs="Courier New"/>
          <w:color w:val="FFFFFF"/>
          <w:sz w:val="18"/>
          <w:szCs w:val="18"/>
        </w:rPr>
        <w:t>]</w:t>
      </w:r>
      <w:r w:rsidRPr="002A4DB7">
        <w:rPr>
          <w:rFonts w:ascii="Arial" w:hAnsi="Arial" w:cs="Arial"/>
          <w:color w:val="3B4151"/>
          <w:sz w:val="18"/>
          <w:szCs w:val="18"/>
        </w:rPr>
        <w:t xml:space="preserve"> </w:t>
      </w:r>
      <w:r>
        <w:rPr>
          <w:rFonts w:ascii="Arial" w:hAnsi="Arial" w:cs="Arial"/>
          <w:color w:val="3B4151"/>
          <w:sz w:val="18"/>
          <w:szCs w:val="18"/>
        </w:rPr>
        <w:t>Response headers</w:t>
      </w:r>
    </w:p>
    <w:p w:rsidR="002A4DB7" w:rsidRPr="002A4DB7" w:rsidRDefault="002A4DB7" w:rsidP="002A4DB7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2A4DB7" w:rsidRDefault="002A4DB7" w:rsidP="002A4DB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eaderline"/>
          <w:b/>
          <w:bCs/>
          <w:color w:val="FFFFFF"/>
          <w:sz w:val="18"/>
          <w:szCs w:val="18"/>
        </w:rPr>
        <w:t xml:space="preserve">access-control-expose-headers: X-Total-Count  cache-control: max-age=0,private,must-revalidate,no-transform  content-length: 1483  content-type: application/json;charset=utf-8  date: Tue,21 Feb 2023 06:20:53 GMT  x-content-type-options: nosniff  x-frame-options: SAMEORIGIN  x-total-count: 2 </w:t>
      </w:r>
    </w:p>
    <w:p w:rsidR="002A4DB7" w:rsidRDefault="002A4DB7" w:rsidP="002A4DB7"/>
    <w:p w:rsidR="002A4DB7" w:rsidRDefault="002A4DB7" w:rsidP="002A4DB7">
      <w:r>
        <w:rPr>
          <w:noProof/>
        </w:rPr>
        <w:drawing>
          <wp:inline distT="0" distB="0" distL="0" distR="0">
            <wp:extent cx="5731510" cy="824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B7" w:rsidRDefault="002A4DB7" w:rsidP="002A4DB7"/>
    <w:p w:rsidR="00EB3E63" w:rsidRDefault="00EB3E63" w:rsidP="002A4DB7">
      <w:r>
        <w:lastRenderedPageBreak/>
        <w:t>Name : S.Aswin</w:t>
      </w:r>
    </w:p>
    <w:p w:rsidR="00EB3E63" w:rsidRDefault="00EB3E63" w:rsidP="002A4DB7">
      <w:r>
        <w:t>Roll no: 727722eucs501</w:t>
      </w:r>
    </w:p>
    <w:sectPr w:rsidR="00EB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B7"/>
    <w:rsid w:val="002A4DB7"/>
    <w:rsid w:val="00A95E6C"/>
    <w:rsid w:val="00E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61"/>
  <w15:chartTrackingRefBased/>
  <w15:docId w15:val="{E42AF3DC-2C31-4732-9BEA-2D272268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4D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A4DB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D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4DB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4DB7"/>
  </w:style>
  <w:style w:type="character" w:customStyle="1" w:styleId="headerline">
    <w:name w:val="headerline"/>
    <w:basedOn w:val="DefaultParagraphFont"/>
    <w:rsid w:val="002A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2</cp:revision>
  <dcterms:created xsi:type="dcterms:W3CDTF">2023-02-21T06:25:00Z</dcterms:created>
  <dcterms:modified xsi:type="dcterms:W3CDTF">2023-02-21T06:33:00Z</dcterms:modified>
</cp:coreProperties>
</file>