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SIGNUP SCREEN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Exercise #02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Exercise defines a Flutter screen for user signup. It includes input fields for name, number, and password, along with buttons for signup and social media login.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xrc6z6zlf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The Flutter Exercise defines a signup screen with fields for name, phone number, and password, along with social media signup options. It's structured using a Scaffold, SingleChildScrollView, and Column, stacking UI elements vertically. The screen includes an image, text prompts, input fields, a signup button, social media icons, and a login prompt. Overall, it offers a straightforward user interface for account registration.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e8rybvdr1n4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To build the app click the run option in the main method { }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Logo: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Centred</w:t>
      </w:r>
      <w:r w:rsidDel="00000000" w:rsidR="00000000" w:rsidRPr="00000000">
        <w:rPr>
          <w:rtl w:val="0"/>
        </w:rPr>
        <w:t xml:space="preserve"> image from a URL.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Text Fields for User Input: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 input field.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Phone number input field.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input field with visibility toggle icon.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6. Signup Button: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Elevated button with "Sign Up" text.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Full-width button with specified height.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7. Social Media Login Buttons: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Icon buttons for Facebook, Google, and Apple.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Centred horizontally in a row.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8. Prompt to Log In: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Text prompting users to log in if they already have an account.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9. Layout Structure: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</w:t>
      </w:r>
      <w:r w:rsidDel="00000000" w:rsidR="00000000" w:rsidRPr="00000000">
        <w:rPr>
          <w:rtl w:val="0"/>
        </w:rPr>
        <w:t xml:space="preserve"> for vertical arrangement of widgets.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</w:t>
      </w:r>
      <w:r w:rsidDel="00000000" w:rsidR="00000000" w:rsidRPr="00000000">
        <w:rPr>
          <w:rtl w:val="0"/>
        </w:rPr>
        <w:t xml:space="preserve"> for horizontal arrangement of social media login buttons.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SingleChildScrollView</w:t>
      </w:r>
      <w:r w:rsidDel="00000000" w:rsidR="00000000" w:rsidRPr="00000000">
        <w:rPr>
          <w:rtl w:val="0"/>
        </w:rPr>
        <w:t xml:space="preserve"> for making content scrollable.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 for spacing around the main content.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40" w:before="240" w:lineRule="auto"/>
        <w:rPr>
          <w:b w:val="1"/>
          <w:sz w:val="46"/>
          <w:szCs w:val="46"/>
        </w:rPr>
      </w:pPr>
      <w:bookmarkStart w:colFirst="0" w:colLast="0" w:name="_uj2ax8eneipr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You Will Achieve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Flutter code achieves the creation of a signup screen for a mobile application. Here's a breakdown of its key features: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Scaffold and Styling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Scaffold</w:t>
      </w:r>
      <w:r w:rsidDel="00000000" w:rsidR="00000000" w:rsidRPr="00000000">
        <w:rPr>
          <w:rtl w:val="0"/>
        </w:rPr>
        <w:t xml:space="preserve"> to create the basic visual structure of the screen.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background colour is set to white.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SingleChildScrollView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that the screen is scrollable, which is helpful when the keyboard appears or if the content overflows.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Padding and Column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 to add horizontal and vertical padding around the content.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</w:t>
      </w:r>
      <w:r w:rsidDel="00000000" w:rsidR="00000000" w:rsidRPr="00000000">
        <w:rPr>
          <w:rtl w:val="0"/>
        </w:rPr>
        <w:t xml:space="preserve"> to arrange widgets vertically.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 and Image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Centres an image at the top of the screen, which could be a logo or an illustration related to sign-up.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Widgets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a header ("Create Your Account") and a subheader ("Create an account so you can manage your personal finances.").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Fields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TextField</w:t>
      </w:r>
      <w:r w:rsidDel="00000000" w:rsidR="00000000" w:rsidRPr="00000000">
        <w:rPr>
          <w:rtl w:val="0"/>
        </w:rPr>
        <w:t xml:space="preserve"> widgets for user input: name, phone number, and password.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password field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obscureText</w:t>
      </w:r>
      <w:r w:rsidDel="00000000" w:rsidR="00000000" w:rsidRPr="00000000">
        <w:rPr>
          <w:rtl w:val="0"/>
        </w:rPr>
        <w:t xml:space="preserve"> to hide the text input.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 Up Button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centred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ElevatedButton</w:t>
      </w:r>
      <w:r w:rsidDel="00000000" w:rsidR="00000000" w:rsidRPr="00000000">
        <w:rPr>
          <w:rtl w:val="0"/>
        </w:rPr>
        <w:t xml:space="preserve"> for submitting the signup form.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Signup 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a text ("Sign Up With") followed by three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IconButton</w:t>
      </w:r>
      <w:r w:rsidDel="00000000" w:rsidR="00000000" w:rsidRPr="00000000">
        <w:rPr>
          <w:rtl w:val="0"/>
        </w:rPr>
        <w:t xml:space="preserve"> widgets for Facebook, Google, and Apple sign-up options.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Redirect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at the bottom to redirect users who already have an account to the login page.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Expected Output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85988" cy="4259873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134" l="0" r="0" t="6134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425987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How to submit your Exercise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