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Splash Screen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Create A Splash Screen.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workshop, make a splash screen. It should last 3 seconds and have a blue background. The splash should show a Flutter picture or icon and some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a splash screen with flutter icon or image 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 The background colour must be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 the completion of the workshop, you will study how to set up a splash screen with a timer.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Splash Screen)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38431" cy="393111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431" cy="39311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Splash Screen)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838325" cy="392201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220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1838431" cy="393111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431" cy="39311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