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Maps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demonstrates how to work with maps and perform operations like calculation of total cost using the values in Dart.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provided Exercise You need to create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map petPrices where the keys are pet names (strings) and the values are their corresponding prices (doubles).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cost by adding up all the values in the petPrices map using the reduce method. The reduce method takes a function that specifies how to combine the elements. In this case, it adds each element to the accumulator (value) starting from the initial value of 0.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original map petPrices and the total cost with a fixed precision of two decimal places.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Map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1440" w:hanging="360"/>
      </w:pPr>
      <w:r w:rsidDel="00000000" w:rsidR="00000000" w:rsidRPr="00000000">
        <w:rPr>
          <w:rtl w:val="0"/>
        </w:rPr>
        <w:t xml:space="preserve"> Initializes a map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petPrices</w:t>
      </w:r>
      <w:r w:rsidDel="00000000" w:rsidR="00000000" w:rsidRPr="00000000">
        <w:rPr>
          <w:rtl w:val="0"/>
        </w:rPr>
        <w:t xml:space="preserve"> where the keys are pet names (strings) and the values are their corresponding prices (doubles).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  <w:t xml:space="preserve">6.        Calculate Total Cost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reduce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property of a map returns an iterable containing all the values in the map.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method is used to apply a function to each element in the iterable to reduce it to a single value.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this case, the function passed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takes two parameters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) and returns their sum. It accumulates the sum of all elements, starting from an initial value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       Print Results: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</w:pPr>
      <w:r w:rsidDel="00000000" w:rsidR="00000000" w:rsidRPr="00000000">
        <w:rPr>
          <w:rtl w:val="0"/>
        </w:rPr>
        <w:t xml:space="preserve">The first print statement prints the original map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petPrices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print statement prints the total cost, formatted with two decimal places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toStringAsFixed(2)</w:t>
      </w:r>
      <w:r w:rsidDel="00000000" w:rsidR="00000000" w:rsidRPr="00000000">
        <w:rPr>
          <w:rtl w:val="0"/>
        </w:rPr>
        <w:t xml:space="preserve"> toFixed method.   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&lt;specific-file-with-Map-method&gt; à &lt;method-name&gt;, implement your logic. 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 Initialization:</w:t>
      </w:r>
      <w:r w:rsidDel="00000000" w:rsidR="00000000" w:rsidRPr="00000000">
        <w:rPr>
          <w:rtl w:val="0"/>
        </w:rPr>
        <w:t xml:space="preserve">A Map named petPrices is initialized, where pet names are mapped to their respective prices. This is achieved using the curly braces {} notation.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Calculating Total Cost</w:t>
      </w:r>
      <w:r w:rsidDel="00000000" w:rsidR="00000000" w:rsidRPr="00000000">
        <w:rPr>
          <w:rtl w:val="0"/>
        </w:rPr>
        <w:t xml:space="preserve">:The reduce method is applied to the values of the petPrices map to calculate the total cost.reduce is a higher-order function that iterates over the elements of an iterable (in this case, the values of the map) and accumulates a single result. It takes a callback function as an argument, which specifies how the accumulation is done.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callback function passed to reduce takes two parameters: </w:t>
      </w:r>
      <w:r w:rsidDel="00000000" w:rsidR="00000000" w:rsidRPr="00000000">
        <w:rPr>
          <w:rtl w:val="0"/>
        </w:rPr>
        <w:t xml:space="preserve">value (the accumulated result so far) and element (the current element being processed). It returns the sum of value and element, effectively summing up all the prices.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Printing Results:</w:t>
      </w:r>
      <w:r w:rsidDel="00000000" w:rsidR="00000000" w:rsidRPr="00000000">
        <w:rPr>
          <w:rtl w:val="0"/>
        </w:rPr>
        <w:t xml:space="preserve">The original map petPrices is printed using print("Pet Prices: $petPrices").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total cost is printed using print("Total Cost: \$${totalCost.toStringAsFixed(2)}").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toStringAsFixed(2) is used to format the total cost with two decimal places.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Functions and Methods included: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main(): </w:t>
      </w:r>
      <w:r w:rsidDel="00000000" w:rsidR="00000000" w:rsidRPr="00000000">
        <w:rPr>
          <w:rtl w:val="0"/>
        </w:rPr>
        <w:t xml:space="preserve">Entry point of the Dart program.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Map:</w:t>
      </w:r>
      <w:r w:rsidDel="00000000" w:rsidR="00000000" w:rsidRPr="00000000">
        <w:rPr>
          <w:rtl w:val="0"/>
        </w:rPr>
        <w:t xml:space="preserve"> Data structure used to store key-value pairs.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values:</w:t>
      </w:r>
      <w:r w:rsidDel="00000000" w:rsidR="00000000" w:rsidRPr="00000000">
        <w:rPr>
          <w:rtl w:val="0"/>
        </w:rPr>
        <w:t xml:space="preserve"> Property of a map that returns an iterable containing all the values.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reduce(): </w:t>
      </w:r>
      <w:r w:rsidDel="00000000" w:rsidR="00000000" w:rsidRPr="00000000">
        <w:rPr>
          <w:rtl w:val="0"/>
        </w:rPr>
        <w:t xml:space="preserve">Method applied to the iterable to accumulate a single result.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toStringAsFixed(): </w:t>
      </w:r>
      <w:r w:rsidDel="00000000" w:rsidR="00000000" w:rsidRPr="00000000">
        <w:rPr>
          <w:rtl w:val="0"/>
        </w:rPr>
        <w:t xml:space="preserve">Method used to format a double value with a fixed number of decimal places.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print():</w:t>
      </w:r>
      <w:r w:rsidDel="00000000" w:rsidR="00000000" w:rsidRPr="00000000">
        <w:rPr>
          <w:rtl w:val="0"/>
        </w:rPr>
        <w:t xml:space="preserve"> Method used to output data to the console.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By running this code, you'll see the pet prices and the total cost printed to the console. This exercise helps in understanding map initialization, higher-order functions like reduce, and formatting output in Dart.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output (with MAP)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8143875" cy="227511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27511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