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Sets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demonstrates how to remove duplicate elements from a list in Dart using sets.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provided Exercise You need to create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Exercise involves initializing a list named numbers with integers [1, 2, 3, 4, 3, 2, 5, 6, 7, 8, 7, 9, 10]. This list contains duplicate integers. Converts this list into a set to remove duplicates, resulting in a set named uniqueNumbers. After the conversion, the unique elements in the set are [1, 2, 3, 4, 5, 6, 7, 8, 9, 10]. Finally, the code prints both the original list [1, 2, 3, 4, 3, 2, 5, 6, 7, 8, 7, 9, 10] and the set containing unique elements [1, 2, 3, 4, 5, 6, 7, 8, 9, 10]. This demonstrates how sets in Dart can efficiently remove duplicates from a list of elements.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List Initialization: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named numbers is initialized with integer values, including duplicates.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       Convert List to Set: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Set.from() constructor is used to create a new set uniqueNumbers from the elements of the numbers list.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in Dart automatically eliminate duplicate elements, so by converting the list to a set, duplicates are removed.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      Printing Results: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list numbers is printed using print("Original List: $numbers").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containing unique elements uniqueNumbers is printed using print("Unique Elements: $uniqueNumbers").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&lt;specific-file-with-Set-method&gt; à &lt;method-name&gt;, implement your logic. 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Initialization: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list named numbers is initialized with integer values, including duplicates.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Initialization using list literal [].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List to Set: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Set.from() constructor is used to create a new set uniqueNumbers from the elements of the numbers list.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Set.from() constructor.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This constructor creates a set from an iterable, removing any duplicate elements.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Printing Results: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original list numbers is printed using print("Original List: $numbers").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set containing unique elements uniqueNumbers is printed using print("Unique Elements: $uniqueNumbers").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Functions/Methods:</w:t>
      </w:r>
      <w:r w:rsidDel="00000000" w:rsidR="00000000" w:rsidRPr="00000000">
        <w:rPr>
          <w:rtl w:val="0"/>
        </w:rPr>
        <w:t xml:space="preserve"> print() function, string interpolation ($ symbol).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summary, the code achieves the task of removing duplicate elements from the list numbers by converting it into a set (uniqueNumbers). It then prints both the original list and the set containing unique elements. The following methods and functions are involved: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 initialization using list literal [].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Set.from() constructor to create a set from the list, removing duplicates.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print() function to output data to the console.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String interpolation ($ symbol) to include variables within strings when printing.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output (with Sets)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766106" cy="153349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106" cy="153349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