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rtl w:val="0"/>
        </w:rPr>
        <w:t xml:space="preserve">        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Activity 2: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Q, Animated Positioned widget (widget size changing)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47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7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3205163" cy="568837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5163" cy="568837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