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Dynamic theming(Adding UI Components)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implement dynamic theming functionality in a Flutter application.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workshop,it will display a screen with  UI component like a button to toggle between light and dark themes.You need to create UI components such as: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Circle Avatar: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Field for Name: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text field labeled "Name".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hint text saying "Enter your name".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appropriate styling for the text field.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Field for Phone Number: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text field labeled "Phone Number".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hint text saying "Enter your phone number".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keyboard type to accept phone numbers.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suitable styling to the text field.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Field for Password: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text field labeled "Password".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hint text prompting "Enter your password".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secure text entry for passwords.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appropriate styling to the text field.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wgwfrhiux4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Add various UI components like a circle avatar, text fields for name, phone number, and password.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Click the toggle</w:t>
      </w:r>
      <w:r w:rsidDel="00000000" w:rsidR="00000000" w:rsidRPr="00000000">
        <w:rPr>
          <w:rtl w:val="0"/>
        </w:rPr>
        <w:t xml:space="preserve"> button, you can see it can toggle between light theme and dark theme.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&lt;specific-file-with-theming-method&gt; à &lt;method-name&gt;, implement your dynamic theming logic. Make the theming work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Toggle Theme</w:t>
      </w:r>
      <w:r w:rsidDel="00000000" w:rsidR="00000000" w:rsidRPr="00000000">
        <w:rPr>
          <w:color w:val="0d0d0d"/>
          <w:rtl w:val="0"/>
        </w:rPr>
        <w:t xml:space="preserve">: You'll learn to implement a toggle switch for switching between different app themes, such as light and dark themes.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Checkboxes</w:t>
      </w:r>
      <w:r w:rsidDel="00000000" w:rsidR="00000000" w:rsidRPr="00000000">
        <w:rPr>
          <w:color w:val="0d0d0d"/>
          <w:rtl w:val="0"/>
        </w:rPr>
        <w:t xml:space="preserve">: Incorporating checkboxes allows users to make selections or choices within your app.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Appbar</w:t>
      </w:r>
      <w:r w:rsidDel="00000000" w:rsidR="00000000" w:rsidRPr="00000000">
        <w:rPr>
          <w:color w:val="0d0d0d"/>
          <w:rtl w:val="0"/>
        </w:rPr>
        <w:t xml:space="preserve">: Utilizing the app bar widget for navigation, branding, and displaying actions.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Text Fields</w:t>
      </w:r>
      <w:r w:rsidDel="00000000" w:rsidR="00000000" w:rsidRPr="00000000">
        <w:rPr>
          <w:color w:val="0d0d0d"/>
          <w:rtl w:val="0"/>
        </w:rPr>
        <w:t xml:space="preserve">: Adding text fields enables users to input text or data into your app.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Decoration</w:t>
      </w:r>
      <w:r w:rsidDel="00000000" w:rsidR="00000000" w:rsidRPr="00000000">
        <w:rPr>
          <w:color w:val="0d0d0d"/>
          <w:rtl w:val="0"/>
        </w:rPr>
        <w:t xml:space="preserve">: Understanding how to apply decoration to widgets for styling and visual enhancement.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Buttons</w:t>
      </w:r>
      <w:r w:rsidDel="00000000" w:rsidR="00000000" w:rsidRPr="00000000">
        <w:rPr>
          <w:color w:val="0d0d0d"/>
          <w:rtl w:val="0"/>
        </w:rPr>
        <w:t xml:space="preserve">: Integrating buttons for triggering actions or navigating within the app.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Circle Avatar</w:t>
      </w:r>
      <w:r w:rsidDel="00000000" w:rsidR="00000000" w:rsidRPr="00000000">
        <w:rPr>
          <w:color w:val="0d0d0d"/>
          <w:rtl w:val="0"/>
        </w:rPr>
        <w:t xml:space="preserve">: Displaying circular profile images or placeholders for user avatars.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Icons</w:t>
      </w:r>
      <w:r w:rsidDel="00000000" w:rsidR="00000000" w:rsidRPr="00000000">
        <w:rPr>
          <w:color w:val="0d0d0d"/>
          <w:rtl w:val="0"/>
        </w:rPr>
        <w:t xml:space="preserve">: Utilizing icons to provide visual representation and enhance user interaction.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Padding</w:t>
      </w:r>
      <w:r w:rsidDel="00000000" w:rsidR="00000000" w:rsidRPr="00000000">
        <w:rPr>
          <w:color w:val="0d0d0d"/>
          <w:rtl w:val="0"/>
        </w:rPr>
        <w:t xml:space="preserve">: Adjusting spacing around widgets to improve layout aesthetics and readability.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Sizedbox</w:t>
      </w:r>
      <w:r w:rsidDel="00000000" w:rsidR="00000000" w:rsidRPr="00000000">
        <w:rPr>
          <w:color w:val="0d0d0d"/>
          <w:rtl w:val="0"/>
        </w:rPr>
        <w:t xml:space="preserve">: Managing widget sizes and spacing within your app's layout.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Text</w:t>
      </w:r>
      <w:r w:rsidDel="00000000" w:rsidR="00000000" w:rsidRPr="00000000">
        <w:rPr>
          <w:color w:val="0d0d0d"/>
          <w:rtl w:val="0"/>
        </w:rPr>
        <w:t xml:space="preserve">: Displaying text content within your app's interface.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Label Text and Hint Text</w:t>
      </w:r>
      <w:r w:rsidDel="00000000" w:rsidR="00000000" w:rsidRPr="00000000">
        <w:rPr>
          <w:color w:val="0d0d0d"/>
          <w:rtl w:val="0"/>
        </w:rPr>
        <w:t xml:space="preserve">: Differentiating between label text (text displayed alongside form fields) and hint text (text displayed within form fields as a hint).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Adjusting Text Alignment</w:t>
      </w:r>
      <w:r w:rsidDel="00000000" w:rsidR="00000000" w:rsidRPr="00000000">
        <w:rPr>
          <w:color w:val="0d0d0d"/>
          <w:rtl w:val="0"/>
        </w:rPr>
        <w:t xml:space="preserve">: Controlling the alignment of text elements to enhance readability and design consistency.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UI components)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1zuzbydl0n" w:id="6"/>
      <w:bookmarkEnd w:id="6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090863" cy="8025554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802555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157538" cy="7991475"/>
            <wp:effectExtent b="25400" l="25400" r="25400" t="254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991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UI components)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8277225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8277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9105900"/>
            <wp:effectExtent b="25400" l="25400" r="25400" t="254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9105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