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Image carousel(carousel_slider)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demonstrates how to implement an image carousel in a Flutter application using the carousel_slider package.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In the provided Exercise You need to create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exercise demonstrates creating an image carousel using the carousel_slider package. The main entry point runs the MyApp widget, which is a stateless widget returning a MaterialApp that houses the ImageCarousel widget.ImageCarousel, also stateless, contains a list of image URLs (imgList) and builds a Scaffold with an AppBar titled "Image Carousel". The body centers a CarouselSlider widget configured for automatic sliding, responsive aspect ratio, and enlarging the center image. The CarouselSlider maps each URL in imgList to a Container with an Image.network that displays the image with BoxFit.cover.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Import Required Packages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 'package:carousel_slider/carousel_slider.dart';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 Demonstrates creating an image carousel in Flutter.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 Shows image loading from the network.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7. Implements responsive design with aspectRatio and BoxFit.cover.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Go To File: &lt;specific-file-with--method&gt; à &lt;method-name&gt;, implement your logic.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flutter/material.dart: Provides Flutter’s core components and material design elements.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carousel_slider/carousel_slider.dart: Provides the CarouselSlider widget for creating carousels.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MaterialApp: </w:t>
      </w:r>
      <w:r w:rsidDel="00000000" w:rsidR="00000000" w:rsidRPr="00000000">
        <w:rPr>
          <w:rtl w:val="0"/>
        </w:rPr>
        <w:t xml:space="preserve">Wraps the entire app, providing material design elements.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Scaffold: </w:t>
      </w:r>
      <w:r w:rsidDel="00000000" w:rsidR="00000000" w:rsidRPr="00000000">
        <w:rPr>
          <w:rtl w:val="0"/>
        </w:rPr>
        <w:t xml:space="preserve">Provides a layout structure with an AppBar and body.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AppBar:</w:t>
      </w:r>
      <w:r w:rsidDel="00000000" w:rsidR="00000000" w:rsidRPr="00000000">
        <w:rPr>
          <w:rtl w:val="0"/>
        </w:rPr>
        <w:t xml:space="preserve"> Displays the app bar with the title "Image Carousel".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Center: </w:t>
      </w:r>
      <w:r w:rsidDel="00000000" w:rsidR="00000000" w:rsidRPr="00000000">
        <w:rPr>
          <w:rtl w:val="0"/>
        </w:rPr>
        <w:t xml:space="preserve">Centers its child widget within itself.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CarouselSlider: </w:t>
      </w:r>
      <w:r w:rsidDel="00000000" w:rsidR="00000000" w:rsidRPr="00000000">
        <w:rPr>
          <w:rtl w:val="0"/>
        </w:rPr>
        <w:t xml:space="preserve">Creates the image carousel with various configuration options.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Container:</w:t>
      </w:r>
      <w:r w:rsidDel="00000000" w:rsidR="00000000" w:rsidRPr="00000000">
        <w:rPr>
          <w:rtl w:val="0"/>
        </w:rPr>
        <w:t xml:space="preserve"> Contains each image within the carousel.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Image.network:</w:t>
      </w:r>
      <w:r w:rsidDel="00000000" w:rsidR="00000000" w:rsidRPr="00000000">
        <w:rPr>
          <w:rtl w:val="0"/>
        </w:rPr>
        <w:t xml:space="preserve"> Loads and displays images from the provided URLs.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Expected output(carousel-slider)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24488" cy="11642352"/>
            <wp:effectExtent b="25400" l="25400" r="25400" t="254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6423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4013" cy="11637443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163744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53859" cy="11692243"/>
            <wp:effectExtent b="25400" l="25400" r="25400" t="254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859" cy="1169224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