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To-do list(using Sqlite)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Workshop #2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Flutter Developer Bootcamp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em4abnsbwg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Purpose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workshop demonstrates how to integrate SQLite database functionality into a Flutter application for storing, retrieving, updating, and deleting data. It's a practical example for developers looking to implement database operations in their Flutter apps.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uxrc6z6zlf6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Problem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 the given workshop, there will be a TodoList app containing a FloatingActionButton for adding data. You need to create a new task field for adding data instead of the FloatingActionButton, and add update and delete options for each data entry.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85oqayd2eqz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How to Solve</w:t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Checkout the workshop from Git Repo: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clone -b &lt;user-branch&gt; &lt;repo-URL&gt;</w:t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Open the root folder inside VS Code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To build the app click the run option in the main method{}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Create the text field</w:t>
      </w:r>
      <w:r w:rsidDel="00000000" w:rsidR="00000000" w:rsidRPr="00000000">
        <w:rPr>
          <w:rtl w:val="0"/>
        </w:rPr>
        <w:t xml:space="preserve"> ‘ new task’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Additionally create update and delete option for each data entry.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Go To File: &lt;specific-file-with-to-do list-method&gt; à &lt;method-name&gt;, implement your logic. </w:t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You will Achieve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When you complete this workshop you will learn the following: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SQLite Database Integration: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The code integrates the SQLite database functionality into a Flutter application to store and manage data.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UI Components: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The UI is built using various Flutter widgets: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Scaffold: </w:t>
      </w:r>
      <w:r w:rsidDel="00000000" w:rsidR="00000000" w:rsidRPr="00000000">
        <w:rPr>
          <w:color w:val="0d0d0d"/>
          <w:rtl w:val="0"/>
        </w:rPr>
        <w:t xml:space="preserve">Provides the basic structure for the app.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AppBar: </w:t>
      </w:r>
      <w:r w:rsidDel="00000000" w:rsidR="00000000" w:rsidRPr="00000000">
        <w:rPr>
          <w:color w:val="0d0d0d"/>
          <w:rtl w:val="0"/>
        </w:rPr>
        <w:t xml:space="preserve">Displays the app bar with the title and delete action button.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ListView.builder:</w:t>
      </w:r>
      <w:r w:rsidDel="00000000" w:rsidR="00000000" w:rsidRPr="00000000">
        <w:rPr>
          <w:color w:val="0d0d0d"/>
          <w:rtl w:val="0"/>
        </w:rPr>
        <w:t xml:space="preserve"> Renders a scrollable list of items.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ListTile:</w:t>
      </w:r>
      <w:r w:rsidDel="00000000" w:rsidR="00000000" w:rsidRPr="00000000">
        <w:rPr>
          <w:color w:val="0d0d0d"/>
          <w:rtl w:val="0"/>
        </w:rPr>
        <w:t xml:space="preserve"> Represents each item in the list with options for deletion and update</w:t>
      </w:r>
      <w:r w:rsidDel="00000000" w:rsidR="00000000" w:rsidRPr="00000000">
        <w:rPr>
          <w:b w:val="1"/>
          <w:color w:val="0d0d0d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FloatingActionButton:</w:t>
      </w:r>
      <w:r w:rsidDel="00000000" w:rsidR="00000000" w:rsidRPr="00000000">
        <w:rPr>
          <w:color w:val="0d0d0d"/>
          <w:rtl w:val="0"/>
        </w:rPr>
        <w:t xml:space="preserve"> Provides a button to add new items.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Dependencies: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The code imports dependencies from two external packages: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sqlite:</w:t>
      </w:r>
      <w:r w:rsidDel="00000000" w:rsidR="00000000" w:rsidRPr="00000000">
        <w:rPr>
          <w:color w:val="0d0d0d"/>
          <w:rtl w:val="0"/>
        </w:rPr>
        <w:t xml:space="preserve"> For working with SQLite databases in Flutter.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path: </w:t>
      </w:r>
      <w:r w:rsidDel="00000000" w:rsidR="00000000" w:rsidRPr="00000000">
        <w:rPr>
          <w:color w:val="0d0d0d"/>
          <w:rtl w:val="0"/>
        </w:rPr>
        <w:t xml:space="preserve">For handling file paths.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Database Operations: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The _initDatabase() method initializes the SQLite database and creates a table named 'items' with columns 'id' and 'name'.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The _fetchItems() method retrieves items from the database and updates the _items list.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The _addItem() method inserts a new item into the 'items' table.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The _updateItem(int id) method updates an existing item in the 'items' table.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The _deleteItem(int id) method deletes an item from the 'items' table.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UI Customization: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The app's theme is set to use the primary color swatch of blue.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The app bar's color is customized to orange.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Icons for delete and add actions are provided.</w:t>
      </w:r>
    </w:p>
    <w:p w:rsidR="00000000" w:rsidDel="00000000" w:rsidP="00000000" w:rsidRDefault="00000000" w:rsidRPr="00000000" w14:paraId="0000002D">
      <w:pPr>
        <w:ind w:left="720" w:firstLine="0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jc w:val="both"/>
        <w:rPr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bygbs13z12u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Screenshots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q3lxhs2g0j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Before implementation (without Textfield and CRUD operation)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4586288" cy="11193173"/>
            <wp:effectExtent b="25400" l="25400" r="25400" t="254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1119317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vdxmweo3pbn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After implementation (With Textfield and CRUD operation)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643438" cy="11715750"/>
            <wp:effectExtent b="25400" l="25400" r="25400" t="254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117157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03ass23jtrl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How to submit your workshop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Push your project back to the same git branch using command: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&lt;command name&gt;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mr94flr0u9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Happy Coding!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