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80"/>
        <w:tblW w:w="0" w:type="auto"/>
        <w:tblLook w:val="04A0"/>
      </w:tblPr>
      <w:tblGrid>
        <w:gridCol w:w="4788"/>
      </w:tblGrid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Private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1st Private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Corporal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1st Corporal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Sergeant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1st Sergeant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Lieutenant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1st Lieutenant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Captain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Major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Lieutenant Colonel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Colonel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Brigadier General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Major General</w:t>
            </w:r>
          </w:p>
        </w:tc>
      </w:tr>
      <w:tr w:rsidR="00A83B48" w:rsidTr="00A83B48">
        <w:tc>
          <w:tcPr>
            <w:tcW w:w="4788" w:type="dxa"/>
          </w:tcPr>
          <w:p w:rsidR="00A83B48" w:rsidRPr="00A83B48" w:rsidRDefault="00A83B48" w:rsidP="00A83B48">
            <w:r w:rsidRPr="00A83B48">
              <w:t>Lieutenant General</w:t>
            </w:r>
          </w:p>
        </w:tc>
      </w:tr>
    </w:tbl>
    <w:p w:rsidR="00A83B48" w:rsidRDefault="00A83B48" w:rsidP="00A83B48"/>
    <w:p w:rsidR="00592471" w:rsidRDefault="00DA321F" w:rsidP="00A83B48">
      <w:r>
        <w:t>Ranks:</w:t>
      </w:r>
      <w:r w:rsidR="00A83B48">
        <w:t xml:space="preserve"> Starting from the lowest to the highest…</w:t>
      </w:r>
    </w:p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/>
    <w:p w:rsidR="00AE4E8D" w:rsidRDefault="00AE4E8D" w:rsidP="00A83B48">
      <w:r>
        <w:t>Tasks: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C3B55" w:rsidTr="008D08D7">
        <w:tc>
          <w:tcPr>
            <w:tcW w:w="3192" w:type="dxa"/>
          </w:tcPr>
          <w:p w:rsidR="006C3B55" w:rsidRDefault="006C3B55" w:rsidP="00A83B48">
            <w:r>
              <w:t xml:space="preserve">Id </w:t>
            </w:r>
          </w:p>
        </w:tc>
        <w:tc>
          <w:tcPr>
            <w:tcW w:w="3192" w:type="dxa"/>
          </w:tcPr>
          <w:p w:rsidR="006C3B55" w:rsidRDefault="006C3B55" w:rsidP="00A83B48">
            <w:proofErr w:type="spellStart"/>
            <w:r>
              <w:t>Task_Name</w:t>
            </w:r>
            <w:proofErr w:type="spellEnd"/>
          </w:p>
        </w:tc>
        <w:tc>
          <w:tcPr>
            <w:tcW w:w="3192" w:type="dxa"/>
          </w:tcPr>
          <w:p w:rsidR="006C3B55" w:rsidRDefault="006C3B55" w:rsidP="00A83B48">
            <w:r>
              <w:t>Parent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1</w:t>
            </w:r>
          </w:p>
        </w:tc>
        <w:tc>
          <w:tcPr>
            <w:tcW w:w="3192" w:type="dxa"/>
          </w:tcPr>
          <w:p w:rsidR="006C3B55" w:rsidRDefault="006C3B55" w:rsidP="00A83B48">
            <w:r>
              <w:t>Morning Duty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2</w:t>
            </w:r>
          </w:p>
        </w:tc>
        <w:tc>
          <w:tcPr>
            <w:tcW w:w="3192" w:type="dxa"/>
          </w:tcPr>
          <w:p w:rsidR="006C3B55" w:rsidRDefault="006C3B55" w:rsidP="00A83B48">
            <w:r>
              <w:t>Accompany VIP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3</w:t>
            </w:r>
          </w:p>
        </w:tc>
        <w:tc>
          <w:tcPr>
            <w:tcW w:w="3192" w:type="dxa"/>
          </w:tcPr>
          <w:p w:rsidR="006C3B55" w:rsidRDefault="006C3B55" w:rsidP="00A83B48">
            <w:r>
              <w:t>Mandate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4</w:t>
            </w:r>
          </w:p>
        </w:tc>
        <w:tc>
          <w:tcPr>
            <w:tcW w:w="3192" w:type="dxa"/>
          </w:tcPr>
          <w:p w:rsidR="006C3B55" w:rsidRDefault="006C3B55" w:rsidP="00A83B48">
            <w:r>
              <w:t>Insurances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5</w:t>
            </w:r>
          </w:p>
        </w:tc>
        <w:tc>
          <w:tcPr>
            <w:tcW w:w="3192" w:type="dxa"/>
          </w:tcPr>
          <w:p w:rsidR="006C3B55" w:rsidRDefault="006C3B55" w:rsidP="00A83B48">
            <w:r>
              <w:t>Escorts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6</w:t>
            </w:r>
          </w:p>
        </w:tc>
        <w:tc>
          <w:tcPr>
            <w:tcW w:w="3192" w:type="dxa"/>
          </w:tcPr>
          <w:p w:rsidR="006C3B55" w:rsidRDefault="006C3B55" w:rsidP="00A83B48">
            <w:r>
              <w:t>Shifts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7</w:t>
            </w:r>
          </w:p>
        </w:tc>
        <w:tc>
          <w:tcPr>
            <w:tcW w:w="3192" w:type="dxa"/>
          </w:tcPr>
          <w:p w:rsidR="006C3B55" w:rsidRDefault="006C3B55" w:rsidP="00A83B48">
            <w:r>
              <w:t>Special Operations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  <w:tc>
          <w:tcPr>
            <w:tcW w:w="3192" w:type="dxa"/>
          </w:tcPr>
          <w:p w:rsidR="006C3B55" w:rsidRDefault="006C3B55" w:rsidP="00A83B48">
            <w:r>
              <w:t>Training Programs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9</w:t>
            </w:r>
          </w:p>
        </w:tc>
        <w:tc>
          <w:tcPr>
            <w:tcW w:w="3192" w:type="dxa"/>
          </w:tcPr>
          <w:p w:rsidR="006C3B55" w:rsidRDefault="006C3B55" w:rsidP="00A83B48">
            <w:r>
              <w:t>Courses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10</w:t>
            </w:r>
          </w:p>
        </w:tc>
        <w:tc>
          <w:tcPr>
            <w:tcW w:w="3192" w:type="dxa"/>
          </w:tcPr>
          <w:p w:rsidR="006C3B55" w:rsidRDefault="006C3B55" w:rsidP="00A83B48">
            <w:r>
              <w:t>Meetings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11</w:t>
            </w:r>
          </w:p>
        </w:tc>
        <w:tc>
          <w:tcPr>
            <w:tcW w:w="3192" w:type="dxa"/>
          </w:tcPr>
          <w:p w:rsidR="006C3B55" w:rsidRDefault="006C3B55" w:rsidP="00A83B48">
            <w:r>
              <w:t>Visits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12</w:t>
            </w:r>
          </w:p>
        </w:tc>
        <w:tc>
          <w:tcPr>
            <w:tcW w:w="3192" w:type="dxa"/>
          </w:tcPr>
          <w:p w:rsidR="006C3B55" w:rsidRDefault="006C3B55" w:rsidP="00A83B48">
            <w:r>
              <w:t>Leaves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  <w:tc>
          <w:tcPr>
            <w:tcW w:w="3192" w:type="dxa"/>
          </w:tcPr>
          <w:p w:rsidR="006C3B55" w:rsidRDefault="006C3B55" w:rsidP="00A83B48">
            <w:r>
              <w:t>Achievements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14</w:t>
            </w:r>
          </w:p>
        </w:tc>
        <w:tc>
          <w:tcPr>
            <w:tcW w:w="3192" w:type="dxa"/>
          </w:tcPr>
          <w:p w:rsidR="006C3B55" w:rsidRDefault="006C3B55" w:rsidP="00A83B48">
            <w:r>
              <w:t xml:space="preserve">Absences </w:t>
            </w:r>
          </w:p>
        </w:tc>
        <w:tc>
          <w:tcPr>
            <w:tcW w:w="3192" w:type="dxa"/>
          </w:tcPr>
          <w:p w:rsidR="006C3B55" w:rsidRDefault="006C3B55" w:rsidP="00A83B48">
            <w:r>
              <w:t>0</w:t>
            </w:r>
          </w:p>
        </w:tc>
      </w:tr>
      <w:tr w:rsidR="006C3B55" w:rsidTr="008D08D7">
        <w:tc>
          <w:tcPr>
            <w:tcW w:w="3192" w:type="dxa"/>
          </w:tcPr>
          <w:p w:rsidR="006C3B55" w:rsidRPr="00503AA6" w:rsidRDefault="006C3B55" w:rsidP="00391AB3">
            <w:r>
              <w:t>15</w:t>
            </w:r>
          </w:p>
        </w:tc>
        <w:tc>
          <w:tcPr>
            <w:tcW w:w="3192" w:type="dxa"/>
          </w:tcPr>
          <w:p w:rsidR="006C3B55" w:rsidRPr="00503AA6" w:rsidRDefault="006C3B55" w:rsidP="00391AB3">
            <w:r w:rsidRPr="00503AA6">
              <w:t>Conference / Forum</w:t>
            </w:r>
          </w:p>
        </w:tc>
        <w:tc>
          <w:tcPr>
            <w:tcW w:w="3192" w:type="dxa"/>
          </w:tcPr>
          <w:p w:rsidR="006C3B55" w:rsidRDefault="006C3B55" w:rsidP="00A83B48">
            <w:r>
              <w:t>4</w:t>
            </w:r>
          </w:p>
        </w:tc>
      </w:tr>
      <w:tr w:rsidR="006C3B55" w:rsidTr="008D08D7">
        <w:tc>
          <w:tcPr>
            <w:tcW w:w="3192" w:type="dxa"/>
          </w:tcPr>
          <w:p w:rsidR="006C3B55" w:rsidRPr="00503AA6" w:rsidRDefault="006C3B55" w:rsidP="00391AB3">
            <w:r>
              <w:t>16</w:t>
            </w:r>
          </w:p>
        </w:tc>
        <w:tc>
          <w:tcPr>
            <w:tcW w:w="3192" w:type="dxa"/>
          </w:tcPr>
          <w:p w:rsidR="006C3B55" w:rsidRPr="00503AA6" w:rsidRDefault="006C3B55" w:rsidP="00391AB3">
            <w:r w:rsidRPr="00503AA6">
              <w:t>Gallery</w:t>
            </w:r>
          </w:p>
        </w:tc>
        <w:tc>
          <w:tcPr>
            <w:tcW w:w="3192" w:type="dxa"/>
          </w:tcPr>
          <w:p w:rsidR="006C3B55" w:rsidRDefault="006C3B55" w:rsidP="00A83B48">
            <w:r>
              <w:t>4</w:t>
            </w:r>
          </w:p>
        </w:tc>
      </w:tr>
      <w:tr w:rsidR="006C3B55" w:rsidTr="008D08D7">
        <w:tc>
          <w:tcPr>
            <w:tcW w:w="3192" w:type="dxa"/>
          </w:tcPr>
          <w:p w:rsidR="006C3B55" w:rsidRPr="00503AA6" w:rsidRDefault="006C3B55" w:rsidP="00391AB3">
            <w:r>
              <w:t>17</w:t>
            </w:r>
          </w:p>
        </w:tc>
        <w:tc>
          <w:tcPr>
            <w:tcW w:w="3192" w:type="dxa"/>
          </w:tcPr>
          <w:p w:rsidR="006C3B55" w:rsidRPr="00503AA6" w:rsidRDefault="006C3B55" w:rsidP="00391AB3">
            <w:r w:rsidRPr="00503AA6">
              <w:t>Celebrations</w:t>
            </w:r>
          </w:p>
        </w:tc>
        <w:tc>
          <w:tcPr>
            <w:tcW w:w="3192" w:type="dxa"/>
          </w:tcPr>
          <w:p w:rsidR="006C3B55" w:rsidRDefault="006C3B55" w:rsidP="00A83B48">
            <w:r>
              <w:t>4</w:t>
            </w:r>
          </w:p>
        </w:tc>
      </w:tr>
      <w:tr w:rsidR="006C3B55" w:rsidTr="008D08D7">
        <w:tc>
          <w:tcPr>
            <w:tcW w:w="3192" w:type="dxa"/>
          </w:tcPr>
          <w:p w:rsidR="006C3B55" w:rsidRPr="00503AA6" w:rsidRDefault="006C3B55" w:rsidP="00391AB3">
            <w:r>
              <w:t>18</w:t>
            </w:r>
          </w:p>
        </w:tc>
        <w:tc>
          <w:tcPr>
            <w:tcW w:w="3192" w:type="dxa"/>
          </w:tcPr>
          <w:p w:rsidR="006C3B55" w:rsidRPr="00503AA6" w:rsidRDefault="006C3B55" w:rsidP="00391AB3">
            <w:r w:rsidRPr="00503AA6">
              <w:t>Sports</w:t>
            </w:r>
          </w:p>
        </w:tc>
        <w:tc>
          <w:tcPr>
            <w:tcW w:w="3192" w:type="dxa"/>
          </w:tcPr>
          <w:p w:rsidR="006C3B55" w:rsidRDefault="006C3B55" w:rsidP="00A83B48">
            <w:r>
              <w:t>4</w:t>
            </w:r>
          </w:p>
        </w:tc>
      </w:tr>
      <w:tr w:rsidR="006C3B55" w:rsidTr="008D08D7">
        <w:tc>
          <w:tcPr>
            <w:tcW w:w="3192" w:type="dxa"/>
          </w:tcPr>
          <w:p w:rsidR="006C3B55" w:rsidRPr="00503AA6" w:rsidRDefault="006C3B55" w:rsidP="00391AB3">
            <w:r>
              <w:t>19</w:t>
            </w:r>
          </w:p>
        </w:tc>
        <w:tc>
          <w:tcPr>
            <w:tcW w:w="3192" w:type="dxa"/>
          </w:tcPr>
          <w:p w:rsidR="006C3B55" w:rsidRDefault="006C3B55" w:rsidP="00391AB3">
            <w:r w:rsidRPr="00503AA6">
              <w:t>Other</w:t>
            </w:r>
            <w:r>
              <w:t xml:space="preserve"> Insurance</w:t>
            </w:r>
          </w:p>
        </w:tc>
        <w:tc>
          <w:tcPr>
            <w:tcW w:w="3192" w:type="dxa"/>
          </w:tcPr>
          <w:p w:rsidR="006C3B55" w:rsidRDefault="006C3B55" w:rsidP="00A83B48">
            <w:r>
              <w:t>4</w:t>
            </w:r>
          </w:p>
        </w:tc>
      </w:tr>
      <w:tr w:rsidR="006C3B55" w:rsidTr="008D08D7">
        <w:tc>
          <w:tcPr>
            <w:tcW w:w="3192" w:type="dxa"/>
          </w:tcPr>
          <w:p w:rsidR="006C3B55" w:rsidRPr="00DE1667" w:rsidRDefault="006C3B55" w:rsidP="00205122">
            <w:r>
              <w:t>20</w:t>
            </w:r>
          </w:p>
        </w:tc>
        <w:tc>
          <w:tcPr>
            <w:tcW w:w="3192" w:type="dxa"/>
          </w:tcPr>
          <w:p w:rsidR="006C3B55" w:rsidRPr="00DE1667" w:rsidRDefault="006C3B55" w:rsidP="00205122">
            <w:r w:rsidRPr="00DE1667">
              <w:t>Residence</w:t>
            </w:r>
          </w:p>
        </w:tc>
        <w:tc>
          <w:tcPr>
            <w:tcW w:w="3192" w:type="dxa"/>
          </w:tcPr>
          <w:p w:rsidR="006C3B55" w:rsidRDefault="006C3B55" w:rsidP="00A83B48">
            <w:r>
              <w:t>5</w:t>
            </w:r>
          </w:p>
        </w:tc>
      </w:tr>
      <w:tr w:rsidR="006C3B55" w:rsidTr="008D08D7">
        <w:tc>
          <w:tcPr>
            <w:tcW w:w="3192" w:type="dxa"/>
          </w:tcPr>
          <w:p w:rsidR="006C3B55" w:rsidRPr="00DE1667" w:rsidRDefault="006C3B55" w:rsidP="00205122">
            <w:r>
              <w:t>21</w:t>
            </w:r>
          </w:p>
        </w:tc>
        <w:tc>
          <w:tcPr>
            <w:tcW w:w="3192" w:type="dxa"/>
          </w:tcPr>
          <w:p w:rsidR="006C3B55" w:rsidRPr="00DE1667" w:rsidRDefault="006C3B55" w:rsidP="00205122">
            <w:r w:rsidRPr="00DE1667">
              <w:t>Insurance of Important Site</w:t>
            </w:r>
          </w:p>
        </w:tc>
        <w:tc>
          <w:tcPr>
            <w:tcW w:w="3192" w:type="dxa"/>
          </w:tcPr>
          <w:p w:rsidR="006C3B55" w:rsidRDefault="006C3B55" w:rsidP="00A83B48">
            <w:r>
              <w:t>5</w:t>
            </w:r>
          </w:p>
        </w:tc>
      </w:tr>
      <w:tr w:rsidR="006C3B55" w:rsidTr="008D08D7">
        <w:tc>
          <w:tcPr>
            <w:tcW w:w="3192" w:type="dxa"/>
          </w:tcPr>
          <w:p w:rsidR="006C3B55" w:rsidRPr="00DE1667" w:rsidRDefault="006C3B55" w:rsidP="00205122">
            <w:r>
              <w:lastRenderedPageBreak/>
              <w:t>22</w:t>
            </w:r>
          </w:p>
        </w:tc>
        <w:tc>
          <w:tcPr>
            <w:tcW w:w="3192" w:type="dxa"/>
          </w:tcPr>
          <w:p w:rsidR="006C3B55" w:rsidRPr="00DE1667" w:rsidRDefault="006C3B55" w:rsidP="00205122">
            <w:r w:rsidRPr="00DE1667">
              <w:t>Consignments</w:t>
            </w:r>
          </w:p>
        </w:tc>
        <w:tc>
          <w:tcPr>
            <w:tcW w:w="3192" w:type="dxa"/>
          </w:tcPr>
          <w:p w:rsidR="006C3B55" w:rsidRDefault="006C3B55" w:rsidP="00A83B48">
            <w:r>
              <w:t>5</w:t>
            </w:r>
          </w:p>
        </w:tc>
      </w:tr>
      <w:tr w:rsidR="006C3B55" w:rsidTr="008D08D7">
        <w:tc>
          <w:tcPr>
            <w:tcW w:w="3192" w:type="dxa"/>
          </w:tcPr>
          <w:p w:rsidR="006C3B55" w:rsidRPr="00DE1667" w:rsidRDefault="006C3B55" w:rsidP="00205122">
            <w:r>
              <w:t>23</w:t>
            </w:r>
          </w:p>
        </w:tc>
        <w:tc>
          <w:tcPr>
            <w:tcW w:w="3192" w:type="dxa"/>
          </w:tcPr>
          <w:p w:rsidR="006C3B55" w:rsidRPr="00DE1667" w:rsidRDefault="006C3B55" w:rsidP="00205122">
            <w:r w:rsidRPr="00DE1667">
              <w:t>Transfer Suspended</w:t>
            </w:r>
          </w:p>
        </w:tc>
        <w:tc>
          <w:tcPr>
            <w:tcW w:w="3192" w:type="dxa"/>
          </w:tcPr>
          <w:p w:rsidR="006C3B55" w:rsidRDefault="006C3B55" w:rsidP="00A83B48">
            <w:r>
              <w:t>5</w:t>
            </w:r>
          </w:p>
        </w:tc>
      </w:tr>
      <w:tr w:rsidR="006C3B55" w:rsidTr="008D08D7">
        <w:tc>
          <w:tcPr>
            <w:tcW w:w="3192" w:type="dxa"/>
          </w:tcPr>
          <w:p w:rsidR="006C3B55" w:rsidRPr="00DE1667" w:rsidRDefault="006C3B55" w:rsidP="00205122">
            <w:r>
              <w:t>24</w:t>
            </w:r>
          </w:p>
        </w:tc>
        <w:tc>
          <w:tcPr>
            <w:tcW w:w="3192" w:type="dxa"/>
          </w:tcPr>
          <w:p w:rsidR="006C3B55" w:rsidRPr="00DE1667" w:rsidRDefault="006C3B55" w:rsidP="00205122">
            <w:r w:rsidRPr="00DE1667">
              <w:t>The transfer of Military Equipment</w:t>
            </w:r>
          </w:p>
        </w:tc>
        <w:tc>
          <w:tcPr>
            <w:tcW w:w="3192" w:type="dxa"/>
          </w:tcPr>
          <w:p w:rsidR="006C3B55" w:rsidRDefault="006C3B55" w:rsidP="00A83B48">
            <w:r>
              <w:t>5</w:t>
            </w:r>
          </w:p>
        </w:tc>
      </w:tr>
      <w:tr w:rsidR="006C3B55" w:rsidTr="008D08D7">
        <w:tc>
          <w:tcPr>
            <w:tcW w:w="3192" w:type="dxa"/>
          </w:tcPr>
          <w:p w:rsidR="006C3B55" w:rsidRPr="00DE1667" w:rsidRDefault="006C3B55" w:rsidP="00205122">
            <w:r>
              <w:t>25</w:t>
            </w:r>
          </w:p>
        </w:tc>
        <w:tc>
          <w:tcPr>
            <w:tcW w:w="3192" w:type="dxa"/>
          </w:tcPr>
          <w:p w:rsidR="006C3B55" w:rsidRDefault="006C3B55" w:rsidP="00205122">
            <w:r w:rsidRPr="00DE1667">
              <w:t>Other</w:t>
            </w:r>
            <w:r>
              <w:t xml:space="preserve"> Escorts</w:t>
            </w:r>
          </w:p>
        </w:tc>
        <w:tc>
          <w:tcPr>
            <w:tcW w:w="3192" w:type="dxa"/>
          </w:tcPr>
          <w:p w:rsidR="006C3B55" w:rsidRDefault="006C3B55" w:rsidP="00A83B48">
            <w:r>
              <w:t>5</w:t>
            </w:r>
          </w:p>
        </w:tc>
      </w:tr>
      <w:tr w:rsidR="006C3B55" w:rsidTr="008D08D7">
        <w:tc>
          <w:tcPr>
            <w:tcW w:w="3192" w:type="dxa"/>
          </w:tcPr>
          <w:p w:rsidR="006C3B55" w:rsidRPr="00723B32" w:rsidRDefault="006C3B55" w:rsidP="00DA4A53">
            <w:r>
              <w:t>26</w:t>
            </w:r>
          </w:p>
        </w:tc>
        <w:tc>
          <w:tcPr>
            <w:tcW w:w="3192" w:type="dxa"/>
          </w:tcPr>
          <w:p w:rsidR="006C3B55" w:rsidRPr="00723B32" w:rsidRDefault="006C3B55" w:rsidP="00DA4A53">
            <w:r w:rsidRPr="00723B32">
              <w:t>Patrol 155</w:t>
            </w:r>
          </w:p>
        </w:tc>
        <w:tc>
          <w:tcPr>
            <w:tcW w:w="3192" w:type="dxa"/>
          </w:tcPr>
          <w:p w:rsidR="006C3B55" w:rsidRDefault="006C3B55" w:rsidP="00A83B48">
            <w:r>
              <w:t>6</w:t>
            </w:r>
          </w:p>
        </w:tc>
      </w:tr>
      <w:tr w:rsidR="006C3B55" w:rsidTr="008D08D7">
        <w:tc>
          <w:tcPr>
            <w:tcW w:w="3192" w:type="dxa"/>
          </w:tcPr>
          <w:p w:rsidR="006C3B55" w:rsidRPr="00723B32" w:rsidRDefault="006C3B55" w:rsidP="00DA4A53">
            <w:r>
              <w:t>27</w:t>
            </w:r>
          </w:p>
        </w:tc>
        <w:tc>
          <w:tcPr>
            <w:tcW w:w="3192" w:type="dxa"/>
          </w:tcPr>
          <w:p w:rsidR="006C3B55" w:rsidRPr="00723B32" w:rsidRDefault="006C3B55" w:rsidP="00DA4A53">
            <w:r w:rsidRPr="00723B32">
              <w:t>Office of Cases</w:t>
            </w:r>
          </w:p>
        </w:tc>
        <w:tc>
          <w:tcPr>
            <w:tcW w:w="3192" w:type="dxa"/>
          </w:tcPr>
          <w:p w:rsidR="006C3B55" w:rsidRDefault="006C3B55" w:rsidP="00A83B48">
            <w:r>
              <w:t>6</w:t>
            </w:r>
          </w:p>
        </w:tc>
      </w:tr>
      <w:tr w:rsidR="006C3B55" w:rsidTr="008D08D7">
        <w:tc>
          <w:tcPr>
            <w:tcW w:w="3192" w:type="dxa"/>
          </w:tcPr>
          <w:p w:rsidR="006C3B55" w:rsidRPr="00723B32" w:rsidRDefault="006C3B55" w:rsidP="00DA4A53">
            <w:r>
              <w:t>28</w:t>
            </w:r>
          </w:p>
        </w:tc>
        <w:tc>
          <w:tcPr>
            <w:tcW w:w="3192" w:type="dxa"/>
          </w:tcPr>
          <w:p w:rsidR="006C3B55" w:rsidRPr="00723B32" w:rsidRDefault="006C3B55" w:rsidP="00DA4A53">
            <w:r w:rsidRPr="00723B32">
              <w:t>Armory</w:t>
            </w:r>
          </w:p>
        </w:tc>
        <w:tc>
          <w:tcPr>
            <w:tcW w:w="3192" w:type="dxa"/>
          </w:tcPr>
          <w:p w:rsidR="006C3B55" w:rsidRDefault="006C3B55" w:rsidP="00A83B48">
            <w:r>
              <w:t>6</w:t>
            </w:r>
          </w:p>
        </w:tc>
      </w:tr>
      <w:tr w:rsidR="006C3B55" w:rsidTr="008D08D7">
        <w:tc>
          <w:tcPr>
            <w:tcW w:w="3192" w:type="dxa"/>
          </w:tcPr>
          <w:p w:rsidR="006C3B55" w:rsidRPr="00723B32" w:rsidRDefault="006C3B55" w:rsidP="00DA4A53">
            <w:r>
              <w:t>29</w:t>
            </w:r>
          </w:p>
        </w:tc>
        <w:tc>
          <w:tcPr>
            <w:tcW w:w="3192" w:type="dxa"/>
          </w:tcPr>
          <w:p w:rsidR="006C3B55" w:rsidRPr="00723B32" w:rsidRDefault="006C3B55" w:rsidP="00DA4A53">
            <w:r w:rsidRPr="00723B32">
              <w:t>Rotation groups</w:t>
            </w:r>
          </w:p>
        </w:tc>
        <w:tc>
          <w:tcPr>
            <w:tcW w:w="3192" w:type="dxa"/>
          </w:tcPr>
          <w:p w:rsidR="006C3B55" w:rsidRDefault="006C3B55" w:rsidP="00A83B48">
            <w:r>
              <w:t>6</w:t>
            </w:r>
          </w:p>
        </w:tc>
      </w:tr>
      <w:tr w:rsidR="006C3B55" w:rsidTr="008D08D7">
        <w:tc>
          <w:tcPr>
            <w:tcW w:w="3192" w:type="dxa"/>
          </w:tcPr>
          <w:p w:rsidR="006C3B55" w:rsidRPr="00723B32" w:rsidRDefault="006C3B55" w:rsidP="00DA4A53">
            <w:r>
              <w:t>30</w:t>
            </w:r>
          </w:p>
        </w:tc>
        <w:tc>
          <w:tcPr>
            <w:tcW w:w="3192" w:type="dxa"/>
          </w:tcPr>
          <w:p w:rsidR="006C3B55" w:rsidRDefault="006C3B55" w:rsidP="00DA4A53">
            <w:r w:rsidRPr="00723B32">
              <w:t>Other</w:t>
            </w:r>
            <w:r>
              <w:t xml:space="preserve"> Shifts</w:t>
            </w:r>
          </w:p>
        </w:tc>
        <w:tc>
          <w:tcPr>
            <w:tcW w:w="3192" w:type="dxa"/>
          </w:tcPr>
          <w:p w:rsidR="006C3B55" w:rsidRDefault="006C3B55" w:rsidP="00A83B48">
            <w:r>
              <w:t>6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31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Sports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32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Shooting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33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Specialized training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34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Field exercises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35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Contraindications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36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Field visit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37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Knowledge transfer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38</w:t>
            </w:r>
          </w:p>
        </w:tc>
        <w:tc>
          <w:tcPr>
            <w:tcW w:w="3192" w:type="dxa"/>
          </w:tcPr>
          <w:p w:rsidR="006C3B55" w:rsidRPr="002B3BF8" w:rsidRDefault="006C3B55" w:rsidP="0089737B">
            <w:r w:rsidRPr="002B3BF8">
              <w:t>Annual tests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2B3BF8" w:rsidRDefault="006C3B55" w:rsidP="0089737B">
            <w:r>
              <w:t>39</w:t>
            </w:r>
          </w:p>
        </w:tc>
        <w:tc>
          <w:tcPr>
            <w:tcW w:w="3192" w:type="dxa"/>
          </w:tcPr>
          <w:p w:rsidR="006C3B55" w:rsidRDefault="006C3B55" w:rsidP="0089737B">
            <w:r w:rsidRPr="002B3BF8">
              <w:t>Other</w:t>
            </w:r>
            <w:r>
              <w:t xml:space="preserve"> Training</w:t>
            </w:r>
          </w:p>
        </w:tc>
        <w:tc>
          <w:tcPr>
            <w:tcW w:w="3192" w:type="dxa"/>
          </w:tcPr>
          <w:p w:rsidR="006C3B55" w:rsidRDefault="006C3B55" w:rsidP="00A83B48">
            <w:r>
              <w:t>8</w:t>
            </w:r>
          </w:p>
        </w:tc>
      </w:tr>
      <w:tr w:rsidR="006C3B55" w:rsidTr="008D08D7">
        <w:tc>
          <w:tcPr>
            <w:tcW w:w="3192" w:type="dxa"/>
          </w:tcPr>
          <w:p w:rsidR="006C3B55" w:rsidRPr="00570CA3" w:rsidRDefault="006C3B55" w:rsidP="00372FAC">
            <w:r>
              <w:t>40</w:t>
            </w:r>
          </w:p>
        </w:tc>
        <w:tc>
          <w:tcPr>
            <w:tcW w:w="3192" w:type="dxa"/>
          </w:tcPr>
          <w:p w:rsidR="006C3B55" w:rsidRPr="00570CA3" w:rsidRDefault="006C3B55" w:rsidP="00372FAC">
            <w:r w:rsidRPr="00570CA3">
              <w:t>Specialized courses</w:t>
            </w:r>
          </w:p>
        </w:tc>
        <w:tc>
          <w:tcPr>
            <w:tcW w:w="3192" w:type="dxa"/>
          </w:tcPr>
          <w:p w:rsidR="006C3B55" w:rsidRDefault="006C3B55" w:rsidP="00A83B48">
            <w:r>
              <w:t>9</w:t>
            </w:r>
          </w:p>
        </w:tc>
      </w:tr>
      <w:tr w:rsidR="006C3B55" w:rsidTr="008D08D7">
        <w:tc>
          <w:tcPr>
            <w:tcW w:w="3192" w:type="dxa"/>
          </w:tcPr>
          <w:p w:rsidR="006C3B55" w:rsidRPr="00570CA3" w:rsidRDefault="006C3B55" w:rsidP="00372FAC">
            <w:r>
              <w:t>41</w:t>
            </w:r>
          </w:p>
        </w:tc>
        <w:tc>
          <w:tcPr>
            <w:tcW w:w="3192" w:type="dxa"/>
          </w:tcPr>
          <w:p w:rsidR="006C3B55" w:rsidRPr="00570CA3" w:rsidRDefault="006C3B55" w:rsidP="00372FAC">
            <w:r w:rsidRPr="00570CA3">
              <w:t>Courses of the annual plan</w:t>
            </w:r>
          </w:p>
        </w:tc>
        <w:tc>
          <w:tcPr>
            <w:tcW w:w="3192" w:type="dxa"/>
          </w:tcPr>
          <w:p w:rsidR="006C3B55" w:rsidRDefault="006C3B55" w:rsidP="00A83B48">
            <w:r>
              <w:t>9</w:t>
            </w:r>
          </w:p>
        </w:tc>
      </w:tr>
      <w:tr w:rsidR="006C3B55" w:rsidTr="008D08D7">
        <w:tc>
          <w:tcPr>
            <w:tcW w:w="3192" w:type="dxa"/>
          </w:tcPr>
          <w:p w:rsidR="006C3B55" w:rsidRPr="00570CA3" w:rsidRDefault="006C3B55" w:rsidP="00372FAC">
            <w:r>
              <w:t>42</w:t>
            </w:r>
          </w:p>
        </w:tc>
        <w:tc>
          <w:tcPr>
            <w:tcW w:w="3192" w:type="dxa"/>
          </w:tcPr>
          <w:p w:rsidR="006C3B55" w:rsidRPr="00570CA3" w:rsidRDefault="006C3B55" w:rsidP="00372FAC">
            <w:r w:rsidRPr="00570CA3">
              <w:t>Workshops</w:t>
            </w:r>
          </w:p>
        </w:tc>
        <w:tc>
          <w:tcPr>
            <w:tcW w:w="3192" w:type="dxa"/>
          </w:tcPr>
          <w:p w:rsidR="006C3B55" w:rsidRDefault="006C3B55" w:rsidP="00A83B48">
            <w:r>
              <w:t>9</w:t>
            </w:r>
          </w:p>
        </w:tc>
      </w:tr>
      <w:tr w:rsidR="006C3B55" w:rsidTr="008D08D7">
        <w:tc>
          <w:tcPr>
            <w:tcW w:w="3192" w:type="dxa"/>
          </w:tcPr>
          <w:p w:rsidR="006C3B55" w:rsidRPr="00570CA3" w:rsidRDefault="006C3B55" w:rsidP="00372FAC">
            <w:r>
              <w:t>43</w:t>
            </w:r>
          </w:p>
        </w:tc>
        <w:tc>
          <w:tcPr>
            <w:tcW w:w="3192" w:type="dxa"/>
          </w:tcPr>
          <w:p w:rsidR="006C3B55" w:rsidRPr="00570CA3" w:rsidRDefault="006C3B55" w:rsidP="00372FAC">
            <w:r w:rsidRPr="00570CA3">
              <w:t>External courses</w:t>
            </w:r>
          </w:p>
        </w:tc>
        <w:tc>
          <w:tcPr>
            <w:tcW w:w="3192" w:type="dxa"/>
          </w:tcPr>
          <w:p w:rsidR="006C3B55" w:rsidRDefault="006C3B55" w:rsidP="00A83B48">
            <w:r>
              <w:t>9</w:t>
            </w:r>
          </w:p>
        </w:tc>
      </w:tr>
      <w:tr w:rsidR="006C3B55" w:rsidTr="008D08D7">
        <w:tc>
          <w:tcPr>
            <w:tcW w:w="3192" w:type="dxa"/>
          </w:tcPr>
          <w:p w:rsidR="006C3B55" w:rsidRPr="00570CA3" w:rsidRDefault="006C3B55" w:rsidP="00372FAC">
            <w:r>
              <w:t>44</w:t>
            </w:r>
          </w:p>
        </w:tc>
        <w:tc>
          <w:tcPr>
            <w:tcW w:w="3192" w:type="dxa"/>
          </w:tcPr>
          <w:p w:rsidR="006C3B55" w:rsidRDefault="006C3B55" w:rsidP="00372FAC">
            <w:r w:rsidRPr="00570CA3">
              <w:t>Other</w:t>
            </w:r>
            <w:r>
              <w:t xml:space="preserve"> Courses</w:t>
            </w:r>
          </w:p>
        </w:tc>
        <w:tc>
          <w:tcPr>
            <w:tcW w:w="3192" w:type="dxa"/>
          </w:tcPr>
          <w:p w:rsidR="006C3B55" w:rsidRDefault="006C3B55" w:rsidP="00A83B48">
            <w:r>
              <w:t>9</w:t>
            </w:r>
          </w:p>
        </w:tc>
      </w:tr>
      <w:tr w:rsidR="006C3B55" w:rsidTr="008D08D7">
        <w:tc>
          <w:tcPr>
            <w:tcW w:w="3192" w:type="dxa"/>
          </w:tcPr>
          <w:p w:rsidR="006C3B55" w:rsidRPr="00BF4050" w:rsidRDefault="006C3B55" w:rsidP="00812BEF">
            <w:r>
              <w:t>45</w:t>
            </w:r>
          </w:p>
        </w:tc>
        <w:tc>
          <w:tcPr>
            <w:tcW w:w="3192" w:type="dxa"/>
          </w:tcPr>
          <w:p w:rsidR="006C3B55" w:rsidRPr="00BF4050" w:rsidRDefault="006C3B55" w:rsidP="00812BEF">
            <w:r w:rsidRPr="00BF4050">
              <w:t>Meetings Communication</w:t>
            </w:r>
          </w:p>
        </w:tc>
        <w:tc>
          <w:tcPr>
            <w:tcW w:w="3192" w:type="dxa"/>
          </w:tcPr>
          <w:p w:rsidR="006C3B55" w:rsidRDefault="006C3B55" w:rsidP="00A83B48">
            <w:r>
              <w:t>10</w:t>
            </w:r>
          </w:p>
        </w:tc>
      </w:tr>
      <w:tr w:rsidR="006C3B55" w:rsidTr="008D08D7">
        <w:tc>
          <w:tcPr>
            <w:tcW w:w="3192" w:type="dxa"/>
          </w:tcPr>
          <w:p w:rsidR="006C3B55" w:rsidRPr="00BF4050" w:rsidRDefault="006C3B55" w:rsidP="00812BEF">
            <w:r>
              <w:t>46</w:t>
            </w:r>
          </w:p>
        </w:tc>
        <w:tc>
          <w:tcPr>
            <w:tcW w:w="3192" w:type="dxa"/>
          </w:tcPr>
          <w:p w:rsidR="006C3B55" w:rsidRPr="00BF4050" w:rsidRDefault="006C3B55" w:rsidP="00812BEF">
            <w:r w:rsidRPr="00BF4050">
              <w:t>Coordination meetings</w:t>
            </w:r>
          </w:p>
        </w:tc>
        <w:tc>
          <w:tcPr>
            <w:tcW w:w="3192" w:type="dxa"/>
          </w:tcPr>
          <w:p w:rsidR="006C3B55" w:rsidRDefault="006C3B55" w:rsidP="00A83B48">
            <w:r>
              <w:t>10</w:t>
            </w:r>
          </w:p>
        </w:tc>
      </w:tr>
      <w:tr w:rsidR="006C3B55" w:rsidTr="008D08D7">
        <w:tc>
          <w:tcPr>
            <w:tcW w:w="3192" w:type="dxa"/>
          </w:tcPr>
          <w:p w:rsidR="006C3B55" w:rsidRPr="00BF4050" w:rsidRDefault="006C3B55" w:rsidP="00812BEF">
            <w:r>
              <w:t>47</w:t>
            </w:r>
          </w:p>
        </w:tc>
        <w:tc>
          <w:tcPr>
            <w:tcW w:w="3192" w:type="dxa"/>
          </w:tcPr>
          <w:p w:rsidR="006C3B55" w:rsidRDefault="006C3B55" w:rsidP="00812BEF">
            <w:r w:rsidRPr="00BF4050">
              <w:t>Other meetings</w:t>
            </w:r>
          </w:p>
        </w:tc>
        <w:tc>
          <w:tcPr>
            <w:tcW w:w="3192" w:type="dxa"/>
          </w:tcPr>
          <w:p w:rsidR="006C3B55" w:rsidRDefault="006C3B55" w:rsidP="00A83B48">
            <w:r>
              <w:t>10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48</w:t>
            </w:r>
          </w:p>
        </w:tc>
        <w:tc>
          <w:tcPr>
            <w:tcW w:w="3192" w:type="dxa"/>
          </w:tcPr>
          <w:p w:rsidR="006C3B55" w:rsidRDefault="006C3B55" w:rsidP="00A83B48">
            <w:r>
              <w:t>Internal Visits</w:t>
            </w:r>
          </w:p>
        </w:tc>
        <w:tc>
          <w:tcPr>
            <w:tcW w:w="3192" w:type="dxa"/>
          </w:tcPr>
          <w:p w:rsidR="006C3B55" w:rsidRDefault="006C3B55" w:rsidP="00A83B48">
            <w:r>
              <w:t>11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49</w:t>
            </w:r>
          </w:p>
        </w:tc>
        <w:tc>
          <w:tcPr>
            <w:tcW w:w="3192" w:type="dxa"/>
          </w:tcPr>
          <w:p w:rsidR="006C3B55" w:rsidRDefault="006C3B55" w:rsidP="00A83B48">
            <w:r>
              <w:t>External Visits</w:t>
            </w:r>
          </w:p>
        </w:tc>
        <w:tc>
          <w:tcPr>
            <w:tcW w:w="3192" w:type="dxa"/>
          </w:tcPr>
          <w:p w:rsidR="006C3B55" w:rsidRDefault="006C3B55" w:rsidP="00A83B48">
            <w:r>
              <w:t>11</w:t>
            </w:r>
          </w:p>
        </w:tc>
      </w:tr>
      <w:tr w:rsidR="006C3B55" w:rsidTr="008D08D7">
        <w:tc>
          <w:tcPr>
            <w:tcW w:w="3192" w:type="dxa"/>
          </w:tcPr>
          <w:p w:rsidR="006C3B55" w:rsidRDefault="006C3B55" w:rsidP="00A83B48">
            <w:r>
              <w:t>50</w:t>
            </w:r>
          </w:p>
        </w:tc>
        <w:tc>
          <w:tcPr>
            <w:tcW w:w="3192" w:type="dxa"/>
          </w:tcPr>
          <w:p w:rsidR="006C3B55" w:rsidRDefault="006C3B55" w:rsidP="00A83B48">
            <w:r>
              <w:t>Other Visits</w:t>
            </w:r>
          </w:p>
        </w:tc>
        <w:tc>
          <w:tcPr>
            <w:tcW w:w="3192" w:type="dxa"/>
          </w:tcPr>
          <w:p w:rsidR="006C3B55" w:rsidRDefault="006C3B55" w:rsidP="00A83B48">
            <w:r>
              <w:t>11</w:t>
            </w:r>
          </w:p>
        </w:tc>
      </w:tr>
      <w:tr w:rsidR="006C3B55" w:rsidTr="008D08D7">
        <w:tc>
          <w:tcPr>
            <w:tcW w:w="3192" w:type="dxa"/>
          </w:tcPr>
          <w:p w:rsidR="006C3B55" w:rsidRPr="008167CC" w:rsidRDefault="006C3B55" w:rsidP="00565C28">
            <w:r>
              <w:t>51</w:t>
            </w:r>
          </w:p>
        </w:tc>
        <w:tc>
          <w:tcPr>
            <w:tcW w:w="3192" w:type="dxa"/>
          </w:tcPr>
          <w:p w:rsidR="006C3B55" w:rsidRPr="008167CC" w:rsidRDefault="006C3B55" w:rsidP="00565C28">
            <w:r w:rsidRPr="008167CC">
              <w:t>Suggestions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8167CC" w:rsidRDefault="006C3B55" w:rsidP="00565C28">
            <w:r>
              <w:t>52</w:t>
            </w:r>
          </w:p>
        </w:tc>
        <w:tc>
          <w:tcPr>
            <w:tcW w:w="3192" w:type="dxa"/>
          </w:tcPr>
          <w:p w:rsidR="006C3B55" w:rsidRPr="008167CC" w:rsidRDefault="006C3B55" w:rsidP="00565C28">
            <w:r w:rsidRPr="008167CC">
              <w:t>Teams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8167CC" w:rsidRDefault="006C3B55" w:rsidP="00565C28">
            <w:r>
              <w:t>53</w:t>
            </w:r>
          </w:p>
        </w:tc>
        <w:tc>
          <w:tcPr>
            <w:tcW w:w="3192" w:type="dxa"/>
          </w:tcPr>
          <w:p w:rsidR="006C3B55" w:rsidRDefault="006C3B55" w:rsidP="00565C28">
            <w:r w:rsidRPr="008167CC">
              <w:t>Thanks and praise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75438" w:rsidRDefault="006C3B55" w:rsidP="00825B2F">
            <w:r>
              <w:t>54</w:t>
            </w:r>
          </w:p>
        </w:tc>
        <w:tc>
          <w:tcPr>
            <w:tcW w:w="3192" w:type="dxa"/>
          </w:tcPr>
          <w:p w:rsidR="006C3B55" w:rsidRPr="00D75438" w:rsidRDefault="006C3B55" w:rsidP="00825B2F">
            <w:r w:rsidRPr="00D75438">
              <w:t>Absence</w:t>
            </w:r>
          </w:p>
        </w:tc>
        <w:tc>
          <w:tcPr>
            <w:tcW w:w="3192" w:type="dxa"/>
          </w:tcPr>
          <w:p w:rsidR="006C3B55" w:rsidRDefault="006C3B55" w:rsidP="00A83B48">
            <w:r>
              <w:t>14</w:t>
            </w:r>
          </w:p>
        </w:tc>
      </w:tr>
      <w:tr w:rsidR="006C3B55" w:rsidTr="008D08D7">
        <w:tc>
          <w:tcPr>
            <w:tcW w:w="3192" w:type="dxa"/>
          </w:tcPr>
          <w:p w:rsidR="006C3B55" w:rsidRPr="00D75438" w:rsidRDefault="006C3B55" w:rsidP="00825B2F">
            <w:r>
              <w:t>55</w:t>
            </w:r>
          </w:p>
        </w:tc>
        <w:tc>
          <w:tcPr>
            <w:tcW w:w="3192" w:type="dxa"/>
          </w:tcPr>
          <w:p w:rsidR="006C3B55" w:rsidRPr="00D75438" w:rsidRDefault="006C3B55" w:rsidP="00825B2F">
            <w:r w:rsidRPr="00D75438">
              <w:t>Suspended</w:t>
            </w:r>
          </w:p>
        </w:tc>
        <w:tc>
          <w:tcPr>
            <w:tcW w:w="3192" w:type="dxa"/>
          </w:tcPr>
          <w:p w:rsidR="006C3B55" w:rsidRDefault="006C3B55" w:rsidP="00A83B48">
            <w:r>
              <w:t>14</w:t>
            </w:r>
          </w:p>
        </w:tc>
      </w:tr>
      <w:tr w:rsidR="006C3B55" w:rsidTr="008D08D7">
        <w:tc>
          <w:tcPr>
            <w:tcW w:w="3192" w:type="dxa"/>
          </w:tcPr>
          <w:p w:rsidR="006C3B55" w:rsidRPr="00D75438" w:rsidRDefault="006C3B55" w:rsidP="00825B2F">
            <w:r>
              <w:t>56</w:t>
            </w:r>
          </w:p>
        </w:tc>
        <w:tc>
          <w:tcPr>
            <w:tcW w:w="3192" w:type="dxa"/>
          </w:tcPr>
          <w:p w:rsidR="006C3B55" w:rsidRDefault="006C3B55" w:rsidP="00825B2F">
            <w:r w:rsidRPr="00D75438">
              <w:t>Exemption</w:t>
            </w:r>
          </w:p>
        </w:tc>
        <w:tc>
          <w:tcPr>
            <w:tcW w:w="3192" w:type="dxa"/>
          </w:tcPr>
          <w:p w:rsidR="006C3B55" w:rsidRDefault="006C3B55" w:rsidP="00A83B48">
            <w:r>
              <w:t>14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57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Weekly vacation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58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 xml:space="preserve">Nature of Work </w:t>
            </w:r>
            <w:r w:rsidR="004B5928" w:rsidRPr="00DC1F67">
              <w:t>Allowances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59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Vacation (shifts)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60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Rotation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61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Compelling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62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Annual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63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Without pay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64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Medical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65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Exceptional leave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66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Father / Mother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lastRenderedPageBreak/>
              <w:t>67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Pilgrimage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68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Haddad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69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Seminar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70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Casual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71</w:t>
            </w:r>
          </w:p>
        </w:tc>
        <w:tc>
          <w:tcPr>
            <w:tcW w:w="3192" w:type="dxa"/>
          </w:tcPr>
          <w:p w:rsidR="006C3B55" w:rsidRPr="00DC1F67" w:rsidRDefault="006C3B55" w:rsidP="006A5CB4">
            <w:proofErr w:type="spellStart"/>
            <w:r w:rsidRPr="00DC1F67">
              <w:t>Eid</w:t>
            </w:r>
            <w:proofErr w:type="spellEnd"/>
            <w:r w:rsidRPr="00DC1F67">
              <w:t xml:space="preserve"> al-</w:t>
            </w:r>
            <w:proofErr w:type="spellStart"/>
            <w:r w:rsidRPr="00DC1F67">
              <w:t>Fitr</w:t>
            </w:r>
            <w:proofErr w:type="spellEnd"/>
            <w:r w:rsidRPr="00DC1F67">
              <w:t xml:space="preserve"> / al-</w:t>
            </w:r>
            <w:proofErr w:type="spellStart"/>
            <w:r w:rsidRPr="00DC1F67">
              <w:t>Adha</w:t>
            </w:r>
            <w:proofErr w:type="spellEnd"/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72</w:t>
            </w:r>
          </w:p>
        </w:tc>
        <w:tc>
          <w:tcPr>
            <w:tcW w:w="3192" w:type="dxa"/>
          </w:tcPr>
          <w:p w:rsidR="006C3B55" w:rsidRPr="00DC1F67" w:rsidRDefault="006C3B55" w:rsidP="006A5CB4">
            <w:r w:rsidRPr="00DC1F67">
              <w:t>General AH / AD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  <w:tr w:rsidR="006C3B55" w:rsidTr="008D08D7">
        <w:tc>
          <w:tcPr>
            <w:tcW w:w="3192" w:type="dxa"/>
          </w:tcPr>
          <w:p w:rsidR="006C3B55" w:rsidRPr="00DC1F67" w:rsidRDefault="006C3B55" w:rsidP="006A5CB4">
            <w:r>
              <w:t>73</w:t>
            </w:r>
          </w:p>
        </w:tc>
        <w:tc>
          <w:tcPr>
            <w:tcW w:w="3192" w:type="dxa"/>
          </w:tcPr>
          <w:p w:rsidR="006C3B55" w:rsidRDefault="006C3B55" w:rsidP="006A5CB4">
            <w:r w:rsidRPr="00DC1F67">
              <w:t>Other Leave</w:t>
            </w:r>
          </w:p>
        </w:tc>
        <w:tc>
          <w:tcPr>
            <w:tcW w:w="3192" w:type="dxa"/>
          </w:tcPr>
          <w:p w:rsidR="006C3B55" w:rsidRDefault="006C3B55" w:rsidP="00A83B48">
            <w:r>
              <w:t>13</w:t>
            </w:r>
          </w:p>
        </w:tc>
      </w:tr>
    </w:tbl>
    <w:p w:rsidR="00AE4E8D" w:rsidRDefault="00AE4E8D" w:rsidP="00A83B48"/>
    <w:p w:rsidR="00307AB5" w:rsidRDefault="00307AB5" w:rsidP="00A83B48">
      <w:r>
        <w:t>Divisions:</w:t>
      </w:r>
    </w:p>
    <w:tbl>
      <w:tblPr>
        <w:tblStyle w:val="TableGrid"/>
        <w:tblW w:w="0" w:type="auto"/>
        <w:tblLook w:val="04A0"/>
      </w:tblPr>
      <w:tblGrid>
        <w:gridCol w:w="4788"/>
      </w:tblGrid>
      <w:tr w:rsidR="00307AB5" w:rsidTr="00307AB5">
        <w:tc>
          <w:tcPr>
            <w:tcW w:w="4788" w:type="dxa"/>
          </w:tcPr>
          <w:p w:rsidR="00307AB5" w:rsidRDefault="0006690B" w:rsidP="00A83B48">
            <w:r>
              <w:t>Support &amp; Backing Division</w:t>
            </w:r>
          </w:p>
        </w:tc>
      </w:tr>
      <w:tr w:rsidR="00307AB5" w:rsidTr="00307AB5">
        <w:tc>
          <w:tcPr>
            <w:tcW w:w="4788" w:type="dxa"/>
          </w:tcPr>
          <w:p w:rsidR="00307AB5" w:rsidRDefault="00307AB5" w:rsidP="00A83B48">
            <w:r>
              <w:t>Documentation &amp; Follow-up</w:t>
            </w:r>
            <w:r w:rsidR="0006690B">
              <w:t xml:space="preserve"> Division</w:t>
            </w:r>
          </w:p>
        </w:tc>
      </w:tr>
      <w:tr w:rsidR="00307AB5" w:rsidTr="00307AB5">
        <w:tc>
          <w:tcPr>
            <w:tcW w:w="4788" w:type="dxa"/>
          </w:tcPr>
          <w:p w:rsidR="00307AB5" w:rsidRDefault="00307AB5" w:rsidP="00A83B48">
            <w:r>
              <w:t>Sniper</w:t>
            </w:r>
            <w:r w:rsidR="0006690B">
              <w:t xml:space="preserve"> Division</w:t>
            </w:r>
          </w:p>
        </w:tc>
      </w:tr>
      <w:tr w:rsidR="00307AB5" w:rsidTr="00307AB5">
        <w:tc>
          <w:tcPr>
            <w:tcW w:w="4788" w:type="dxa"/>
          </w:tcPr>
          <w:p w:rsidR="00307AB5" w:rsidRDefault="00307AB5" w:rsidP="00A83B48">
            <w:r>
              <w:t>Tasks</w:t>
            </w:r>
            <w:r w:rsidR="0006690B">
              <w:t xml:space="preserve"> Division</w:t>
            </w:r>
          </w:p>
        </w:tc>
      </w:tr>
      <w:tr w:rsidR="00307AB5" w:rsidTr="00307AB5">
        <w:tc>
          <w:tcPr>
            <w:tcW w:w="4788" w:type="dxa"/>
          </w:tcPr>
          <w:p w:rsidR="00307AB5" w:rsidRDefault="0006690B" w:rsidP="00A83B48">
            <w:r>
              <w:t>Special Team Division</w:t>
            </w:r>
          </w:p>
        </w:tc>
      </w:tr>
      <w:tr w:rsidR="00307AB5" w:rsidTr="00307AB5">
        <w:tc>
          <w:tcPr>
            <w:tcW w:w="4788" w:type="dxa"/>
          </w:tcPr>
          <w:p w:rsidR="00307AB5" w:rsidRDefault="0006690B" w:rsidP="00A83B48">
            <w:r>
              <w:t>VIP Protection Division</w:t>
            </w:r>
          </w:p>
        </w:tc>
      </w:tr>
    </w:tbl>
    <w:p w:rsidR="00307AB5" w:rsidRDefault="00307AB5" w:rsidP="00A83B48"/>
    <w:sectPr w:rsidR="00307AB5" w:rsidSect="0059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247"/>
    <w:rsid w:val="0006690B"/>
    <w:rsid w:val="00307AB5"/>
    <w:rsid w:val="004569E0"/>
    <w:rsid w:val="004B5928"/>
    <w:rsid w:val="00592471"/>
    <w:rsid w:val="00632CDC"/>
    <w:rsid w:val="006C3B55"/>
    <w:rsid w:val="008D4247"/>
    <w:rsid w:val="00A24F87"/>
    <w:rsid w:val="00A458ED"/>
    <w:rsid w:val="00A83B48"/>
    <w:rsid w:val="00AB1670"/>
    <w:rsid w:val="00AE4E8D"/>
    <w:rsid w:val="00DA321F"/>
    <w:rsid w:val="00FF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kunooz</dc:creator>
  <cp:keywords/>
  <dc:description/>
  <cp:lastModifiedBy>Haseena</cp:lastModifiedBy>
  <cp:revision>5</cp:revision>
  <dcterms:created xsi:type="dcterms:W3CDTF">2011-06-09T08:21:00Z</dcterms:created>
  <dcterms:modified xsi:type="dcterms:W3CDTF">2011-06-11T05:38:00Z</dcterms:modified>
</cp:coreProperties>
</file>