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8DB9433" w:rsidP="48DB9433" w:rsidRDefault="48DB9433" w14:paraId="38C97105" w14:textId="7C0AC4F2">
      <w:pPr>
        <w:spacing w:line="278" w:lineRule="auto"/>
        <w:rPr>
          <w:rFonts w:ascii="Arial" w:hAnsi="Arial" w:eastAsia="Arial" w:cs="Arial"/>
          <w:b/>
          <w:bCs/>
        </w:rPr>
      </w:pPr>
    </w:p>
    <w:p w:rsidR="00355F70" w:rsidP="0082429D" w:rsidRDefault="582888F2" w14:paraId="2A432E7D" w14:textId="7640DB8B">
      <w:pPr>
        <w:spacing w:line="278" w:lineRule="auto"/>
        <w:jc w:val="center"/>
        <w:rPr>
          <w:rFonts w:ascii="Arial" w:hAnsi="Arial" w:eastAsia="Arial" w:cs="Arial"/>
          <w:b/>
          <w:bCs/>
        </w:rPr>
      </w:pPr>
      <w:r>
        <w:rPr>
          <w:noProof/>
        </w:rPr>
        <w:drawing>
          <wp:inline distT="0" distB="0" distL="0" distR="0" wp14:anchorId="31335D1B" wp14:editId="72EC69EA">
            <wp:extent cx="3675941" cy="1115173"/>
            <wp:effectExtent l="0" t="0" r="0" b="0"/>
            <wp:docPr id="8841188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941" cy="111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F70" w:rsidP="48DB9433" w:rsidRDefault="00355F70" w14:paraId="3F6B4789" w14:textId="26BD3388">
      <w:pPr>
        <w:spacing w:line="278" w:lineRule="auto"/>
        <w:rPr>
          <w:rFonts w:ascii="Arial" w:hAnsi="Arial" w:eastAsia="Arial" w:cs="Arial"/>
          <w:b/>
          <w:bCs/>
        </w:rPr>
      </w:pPr>
    </w:p>
    <w:p w:rsidR="00355F70" w:rsidP="48DB9433" w:rsidRDefault="00355F70" w14:paraId="60678454" w14:textId="490BC7D3">
      <w:pPr>
        <w:spacing w:line="278" w:lineRule="auto"/>
        <w:rPr>
          <w:rFonts w:ascii="Arial" w:hAnsi="Arial" w:eastAsia="Arial" w:cs="Arial"/>
          <w:b/>
          <w:bCs/>
        </w:rPr>
      </w:pPr>
    </w:p>
    <w:p w:rsidR="00061ACA" w:rsidP="0082429D" w:rsidRDefault="0082429D" w14:paraId="2D3F3D00" w14:textId="76B131C1">
      <w:pPr>
        <w:spacing w:line="278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SOC</w:t>
      </w:r>
      <w:r w:rsidR="00EC42E0">
        <w:rPr>
          <w:rFonts w:ascii="Arial" w:hAnsi="Arial" w:eastAsia="Arial" w:cs="Arial"/>
          <w:b/>
          <w:bCs/>
        </w:rPr>
        <w:t>09109 2025-6 TR2 001</w:t>
      </w:r>
    </w:p>
    <w:p w:rsidR="00EC42E0" w:rsidP="0082429D" w:rsidRDefault="00EC42E0" w14:paraId="5A91928F" w14:textId="474FB68E">
      <w:pPr>
        <w:spacing w:line="278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Group Project</w:t>
      </w:r>
    </w:p>
    <w:p w:rsidR="00EC42E0" w:rsidP="0082429D" w:rsidRDefault="00EC42E0" w14:paraId="273217B9" w14:textId="006E5468">
      <w:pPr>
        <w:spacing w:line="278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Final Delivery Report</w:t>
      </w:r>
    </w:p>
    <w:p w:rsidR="00EC42E0" w:rsidP="0082429D" w:rsidRDefault="000D1DC0" w14:paraId="1BE30528" w14:textId="64F9740D">
      <w:pPr>
        <w:spacing w:line="278" w:lineRule="auto"/>
        <w:jc w:val="center"/>
        <w:rPr>
          <w:rFonts w:ascii="Arial" w:hAnsi="Arial" w:eastAsia="Arial" w:cs="Arial"/>
          <w:b/>
          <w:bCs/>
        </w:rPr>
      </w:pPr>
      <w:r w:rsidRPr="000D1DC0">
        <w:rPr>
          <w:rFonts w:ascii="Arial" w:hAnsi="Arial" w:eastAsia="Arial" w:cs="Arial"/>
          <w:b/>
          <w:bCs/>
        </w:rPr>
        <w:t xml:space="preserve">MAP-Elites </w:t>
      </w:r>
      <w:r>
        <w:rPr>
          <w:rFonts w:ascii="Arial" w:hAnsi="Arial" w:eastAsia="Arial" w:cs="Arial"/>
          <w:b/>
          <w:bCs/>
        </w:rPr>
        <w:t>A</w:t>
      </w:r>
      <w:r w:rsidRPr="000D1DC0">
        <w:rPr>
          <w:rFonts w:ascii="Arial" w:hAnsi="Arial" w:eastAsia="Arial" w:cs="Arial"/>
          <w:b/>
          <w:bCs/>
        </w:rPr>
        <w:t xml:space="preserve">lgorithm </w:t>
      </w:r>
      <w:r>
        <w:rPr>
          <w:rFonts w:ascii="Arial" w:hAnsi="Arial" w:eastAsia="Arial" w:cs="Arial"/>
          <w:b/>
          <w:bCs/>
        </w:rPr>
        <w:t>T</w:t>
      </w:r>
      <w:r w:rsidRPr="000D1DC0">
        <w:rPr>
          <w:rFonts w:ascii="Arial" w:hAnsi="Arial" w:eastAsia="Arial" w:cs="Arial"/>
          <w:b/>
          <w:bCs/>
        </w:rPr>
        <w:t>raining</w:t>
      </w:r>
    </w:p>
    <w:p w:rsidR="000D1DC0" w:rsidP="0082429D" w:rsidRDefault="000D1DC0" w14:paraId="22517690" w14:textId="77777777">
      <w:pPr>
        <w:spacing w:line="278" w:lineRule="auto"/>
        <w:jc w:val="center"/>
        <w:rPr>
          <w:rFonts w:ascii="Arial" w:hAnsi="Arial" w:eastAsia="Arial" w:cs="Arial"/>
          <w:b/>
          <w:bCs/>
        </w:rPr>
      </w:pPr>
    </w:p>
    <w:p w:rsidR="000D1DC0" w:rsidP="0082429D" w:rsidRDefault="000D1DC0" w14:paraId="2FDD29CB" w14:textId="55AA878F">
      <w:pPr>
        <w:spacing w:line="278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Group 277</w:t>
      </w:r>
    </w:p>
    <w:p w:rsidR="00DF1D23" w:rsidP="0082429D" w:rsidRDefault="00DF1D23" w14:paraId="014539B0" w14:textId="26B93C3D">
      <w:pPr>
        <w:spacing w:line="278" w:lineRule="auto"/>
        <w:jc w:val="center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Members:</w:t>
      </w:r>
    </w:p>
    <w:p w:rsidRPr="003C6BE2" w:rsidR="00DF1D23" w:rsidP="0082429D" w:rsidRDefault="009D1394" w14:paraId="1DAECAE5" w14:textId="7CB69FCC">
      <w:pPr>
        <w:spacing w:line="278" w:lineRule="auto"/>
        <w:jc w:val="center"/>
        <w:rPr>
          <w:rFonts w:ascii="Arial" w:hAnsi="Arial" w:eastAsia="Arial" w:cs="Arial"/>
        </w:rPr>
      </w:pPr>
      <w:r w:rsidRPr="003C6BE2">
        <w:rPr>
          <w:rFonts w:ascii="Arial" w:hAnsi="Arial" w:eastAsia="Arial" w:cs="Arial"/>
        </w:rPr>
        <w:t>Aswin Vazhakkoottathil Podimon</w:t>
      </w:r>
      <w:r w:rsidRPr="003C6BE2" w:rsidR="0019443D">
        <w:rPr>
          <w:rFonts w:ascii="Arial" w:hAnsi="Arial" w:eastAsia="Arial" w:cs="Arial"/>
        </w:rPr>
        <w:t xml:space="preserve"> (40650180)</w:t>
      </w:r>
    </w:p>
    <w:p w:rsidRPr="003C6BE2" w:rsidR="009D1394" w:rsidP="0082429D" w:rsidRDefault="009D1394" w14:paraId="45043AAC" w14:textId="358E6618">
      <w:pPr>
        <w:spacing w:line="278" w:lineRule="auto"/>
        <w:jc w:val="center"/>
        <w:rPr>
          <w:rFonts w:ascii="Arial" w:hAnsi="Arial" w:eastAsia="Arial" w:cs="Arial"/>
        </w:rPr>
      </w:pPr>
      <w:r w:rsidRPr="003C6BE2">
        <w:rPr>
          <w:rFonts w:ascii="Arial" w:hAnsi="Arial" w:eastAsia="Arial" w:cs="Arial"/>
        </w:rPr>
        <w:t>David Weir</w:t>
      </w:r>
      <w:r w:rsidRPr="003C6BE2" w:rsidR="0019443D">
        <w:rPr>
          <w:rFonts w:ascii="Arial" w:hAnsi="Arial" w:eastAsia="Arial" w:cs="Arial"/>
        </w:rPr>
        <w:t xml:space="preserve"> (</w:t>
      </w:r>
      <w:r w:rsidRPr="003C6BE2" w:rsidR="00967DFF">
        <w:rPr>
          <w:rFonts w:ascii="Arial" w:hAnsi="Arial" w:eastAsia="Arial" w:cs="Arial"/>
        </w:rPr>
        <w:t>40654445</w:t>
      </w:r>
      <w:r w:rsidRPr="003C6BE2" w:rsidR="0019443D">
        <w:rPr>
          <w:rFonts w:ascii="Arial" w:hAnsi="Arial" w:eastAsia="Arial" w:cs="Arial"/>
        </w:rPr>
        <w:t>)</w:t>
      </w:r>
    </w:p>
    <w:p w:rsidRPr="003C6BE2" w:rsidR="00B40F7A" w:rsidP="0082429D" w:rsidRDefault="00B40F7A" w14:paraId="7131EF03" w14:textId="3BD4CDFB">
      <w:pPr>
        <w:spacing w:line="278" w:lineRule="auto"/>
        <w:jc w:val="center"/>
        <w:rPr>
          <w:rFonts w:ascii="Arial" w:hAnsi="Arial" w:eastAsia="Arial" w:cs="Arial"/>
        </w:rPr>
      </w:pPr>
      <w:r w:rsidRPr="003C6BE2">
        <w:rPr>
          <w:rFonts w:ascii="Arial" w:hAnsi="Arial" w:eastAsia="Arial" w:cs="Arial"/>
        </w:rPr>
        <w:t>Jamie Harris</w:t>
      </w:r>
      <w:r w:rsidRPr="003C6BE2" w:rsidR="0019443D">
        <w:rPr>
          <w:rFonts w:ascii="Arial" w:hAnsi="Arial" w:eastAsia="Arial" w:cs="Arial"/>
        </w:rPr>
        <w:t xml:space="preserve"> (40346197)</w:t>
      </w:r>
    </w:p>
    <w:p w:rsidRPr="003C6BE2" w:rsidR="009D1394" w:rsidP="0082429D" w:rsidRDefault="00B40F7A" w14:paraId="2A642C13" w14:textId="00E634D4">
      <w:pPr>
        <w:spacing w:line="278" w:lineRule="auto"/>
        <w:jc w:val="center"/>
        <w:rPr>
          <w:rFonts w:ascii="Arial" w:hAnsi="Arial" w:eastAsia="Arial" w:cs="Arial"/>
        </w:rPr>
      </w:pPr>
      <w:r w:rsidRPr="003C6BE2">
        <w:rPr>
          <w:rFonts w:ascii="Arial" w:hAnsi="Arial" w:eastAsia="Arial" w:cs="Arial"/>
        </w:rPr>
        <w:t>Sebastian Murray</w:t>
      </w:r>
      <w:r w:rsidRPr="003C6BE2" w:rsidR="00A7182C">
        <w:rPr>
          <w:rFonts w:ascii="Arial" w:hAnsi="Arial" w:eastAsia="Arial" w:cs="Arial"/>
        </w:rPr>
        <w:t xml:space="preserve"> (40682339)</w:t>
      </w:r>
    </w:p>
    <w:p w:rsidRPr="003C6BE2" w:rsidR="003C6BE2" w:rsidP="003C6BE2" w:rsidRDefault="00B40F7A" w14:paraId="3893C75E" w14:textId="461F8B4B">
      <w:pPr>
        <w:spacing w:line="278" w:lineRule="auto"/>
        <w:jc w:val="center"/>
        <w:rPr>
          <w:rFonts w:ascii="Arial" w:hAnsi="Arial" w:eastAsia="Arial" w:cs="Arial"/>
        </w:rPr>
      </w:pPr>
      <w:r w:rsidRPr="003C6BE2">
        <w:rPr>
          <w:rFonts w:ascii="Arial" w:hAnsi="Arial" w:eastAsia="Arial" w:cs="Arial"/>
        </w:rPr>
        <w:t>Robbie</w:t>
      </w:r>
      <w:r w:rsidRPr="003C6BE2" w:rsidR="00A7182C">
        <w:rPr>
          <w:rFonts w:ascii="Arial" w:hAnsi="Arial" w:eastAsia="Arial" w:cs="Arial"/>
        </w:rPr>
        <w:t xml:space="preserve"> </w:t>
      </w:r>
      <w:r w:rsidRPr="003C6BE2" w:rsidR="00C0576C">
        <w:rPr>
          <w:rFonts w:ascii="Arial" w:hAnsi="Arial" w:eastAsia="Arial" w:cs="Arial"/>
        </w:rPr>
        <w:t xml:space="preserve">Black </w:t>
      </w:r>
      <w:r w:rsidRPr="003C6BE2" w:rsidR="00A7182C">
        <w:rPr>
          <w:rFonts w:ascii="Arial" w:hAnsi="Arial" w:eastAsia="Arial" w:cs="Arial"/>
        </w:rPr>
        <w:t>(</w:t>
      </w:r>
      <w:r w:rsidRPr="003C6BE2" w:rsidR="00707EE8">
        <w:rPr>
          <w:rFonts w:ascii="Arial" w:hAnsi="Arial" w:eastAsia="Arial" w:cs="Arial"/>
        </w:rPr>
        <w:t>40582304</w:t>
      </w:r>
      <w:r w:rsidRPr="003C6BE2" w:rsidR="00A7182C">
        <w:rPr>
          <w:rFonts w:ascii="Arial" w:hAnsi="Arial" w:eastAsia="Arial" w:cs="Arial"/>
        </w:rPr>
        <w:t>)</w:t>
      </w:r>
    </w:p>
    <w:p w:rsidRPr="003C6BE2" w:rsidR="00B40F7A" w:rsidP="003C6BE2" w:rsidRDefault="00B40F7A" w14:paraId="15750D81" w14:textId="4EFBD543">
      <w:pPr>
        <w:spacing w:line="278" w:lineRule="auto"/>
        <w:jc w:val="center"/>
        <w:rPr>
          <w:rFonts w:ascii="Arial" w:hAnsi="Arial" w:eastAsia="Arial" w:cs="Arial"/>
        </w:rPr>
      </w:pPr>
      <w:r w:rsidRPr="003C6BE2">
        <w:rPr>
          <w:rFonts w:ascii="Arial" w:hAnsi="Arial" w:eastAsia="Arial" w:cs="Arial"/>
        </w:rPr>
        <w:t>Kipras</w:t>
      </w:r>
      <w:r w:rsidRPr="003C6BE2" w:rsidR="00A7182C">
        <w:rPr>
          <w:rFonts w:ascii="Arial" w:hAnsi="Arial" w:eastAsia="Arial" w:cs="Arial"/>
        </w:rPr>
        <w:t xml:space="preserve"> </w:t>
      </w:r>
      <w:r w:rsidRPr="003C6BE2" w:rsidR="003C6BE2">
        <w:rPr>
          <w:rFonts w:ascii="Arial" w:hAnsi="Arial" w:eastAsia="Arial" w:cs="Arial"/>
        </w:rPr>
        <w:t xml:space="preserve">Tomkevicius </w:t>
      </w:r>
      <w:r w:rsidRPr="003C6BE2" w:rsidR="00A7182C">
        <w:rPr>
          <w:rFonts w:ascii="Arial" w:hAnsi="Arial" w:eastAsia="Arial" w:cs="Arial"/>
        </w:rPr>
        <w:t>(</w:t>
      </w:r>
      <w:r w:rsidRPr="003C6BE2" w:rsidR="001A4D86">
        <w:rPr>
          <w:rFonts w:ascii="Arial" w:hAnsi="Arial" w:eastAsia="Arial" w:cs="Arial"/>
        </w:rPr>
        <w:t>40681851</w:t>
      </w:r>
      <w:r w:rsidRPr="003C6BE2" w:rsidR="00A7182C">
        <w:rPr>
          <w:rFonts w:ascii="Arial" w:hAnsi="Arial" w:eastAsia="Arial" w:cs="Arial"/>
        </w:rPr>
        <w:t>)</w:t>
      </w:r>
    </w:p>
    <w:p w:rsidR="00355F70" w:rsidP="48DB9433" w:rsidRDefault="00EC42E0" w14:paraId="5522B82D" w14:textId="44042609">
      <w:pPr>
        <w:spacing w:line="278" w:lineRule="auto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:rsidR="0082429D" w:rsidP="48DB9433" w:rsidRDefault="0082429D" w14:paraId="43113A6B" w14:textId="77777777">
      <w:pPr>
        <w:spacing w:line="278" w:lineRule="auto"/>
        <w:rPr>
          <w:rFonts w:ascii="Arial" w:hAnsi="Arial" w:eastAsia="Arial" w:cs="Arial"/>
          <w:b/>
          <w:bCs/>
        </w:rPr>
      </w:pPr>
    </w:p>
    <w:p w:rsidR="005658AF" w:rsidP="00DF1D23" w:rsidRDefault="1E1804E1" w14:paraId="7AE7D746" w14:textId="5D8EA7CE">
      <w:pPr>
        <w:spacing w:line="278" w:lineRule="auto"/>
        <w:jc w:val="center"/>
        <w:rPr>
          <w:rFonts w:ascii="Arial" w:hAnsi="Arial" w:eastAsia="Arial" w:cs="Arial"/>
        </w:rPr>
      </w:pPr>
      <w:r w:rsidRPr="48DB9433">
        <w:rPr>
          <w:rFonts w:ascii="Arial" w:hAnsi="Arial" w:eastAsia="Arial" w:cs="Arial"/>
          <w:b/>
          <w:bCs/>
        </w:rPr>
        <w:t xml:space="preserve">Client: </w:t>
      </w:r>
      <w:r w:rsidRPr="48DB9433">
        <w:rPr>
          <w:rFonts w:ascii="Arial" w:hAnsi="Arial" w:eastAsia="Arial" w:cs="Arial"/>
        </w:rPr>
        <w:t>Simon Smith</w:t>
      </w:r>
    </w:p>
    <w:p w:rsidR="005C56F5" w:rsidP="005C56F5" w:rsidRDefault="005C56F5" w14:paraId="0838B0EB" w14:textId="27BBECA5">
      <w:pPr>
        <w:spacing w:line="278" w:lineRule="auto"/>
        <w:jc w:val="center"/>
        <w:rPr>
          <w:rFonts w:ascii="Arial" w:hAnsi="Arial" w:eastAsia="Arial" w:cs="Arial"/>
        </w:rPr>
      </w:pPr>
      <w:r w:rsidRPr="7F98BC9A">
        <w:rPr>
          <w:rFonts w:ascii="Arial" w:hAnsi="Arial" w:eastAsia="Arial" w:cs="Arial"/>
          <w:b/>
          <w:bCs/>
        </w:rPr>
        <w:t xml:space="preserve">Sponsor: </w:t>
      </w:r>
      <w:r w:rsidRPr="7F98BC9A">
        <w:rPr>
          <w:rFonts w:ascii="Arial" w:hAnsi="Arial" w:eastAsia="Arial" w:cs="Arial"/>
        </w:rPr>
        <w:t>Leni Le Goff</w:t>
      </w:r>
    </w:p>
    <w:p w:rsidR="005C56F5" w:rsidP="005C56F5" w:rsidRDefault="005C56F5" w14:paraId="0421DAFC" w14:textId="01E7DF92">
      <w:pPr>
        <w:spacing w:line="278" w:lineRule="auto"/>
        <w:rPr>
          <w:rFonts w:ascii="Arial" w:hAnsi="Arial" w:eastAsia="Arial" w:cs="Arial"/>
        </w:rPr>
      </w:pPr>
    </w:p>
    <w:p w:rsidR="005C56F5" w:rsidP="00DF1D23" w:rsidRDefault="005C56F5" w14:paraId="41F10982" w14:textId="77777777">
      <w:pPr>
        <w:spacing w:line="278" w:lineRule="auto"/>
        <w:jc w:val="center"/>
        <w:rPr>
          <w:rFonts w:ascii="Arial" w:hAnsi="Arial" w:eastAsia="Arial" w:cs="Arial"/>
        </w:rPr>
      </w:pPr>
    </w:p>
    <w:p w:rsidR="005C56F5" w:rsidP="00DF1D23" w:rsidRDefault="005C56F5" w14:paraId="31ECDFE3" w14:textId="77777777">
      <w:pPr>
        <w:spacing w:line="278" w:lineRule="auto"/>
        <w:jc w:val="center"/>
        <w:rPr>
          <w:rFonts w:ascii="Arial" w:hAnsi="Arial" w:eastAsia="Arial" w:cs="Arial"/>
        </w:rPr>
      </w:pPr>
    </w:p>
    <w:p w:rsidR="005C56F5" w:rsidP="00DF1D23" w:rsidRDefault="005C56F5" w14:paraId="60B7ACCA" w14:textId="77777777">
      <w:pPr>
        <w:spacing w:line="278" w:lineRule="auto"/>
        <w:jc w:val="center"/>
        <w:rPr>
          <w:rFonts w:ascii="Arial" w:hAnsi="Arial" w:eastAsia="Arial" w:cs="Arial"/>
        </w:rPr>
      </w:pPr>
    </w:p>
    <w:p w:rsidRPr="00DD33DB" w:rsidR="005C56F5" w:rsidP="00DF1D23" w:rsidRDefault="005C56F5" w14:paraId="3EA2AA58" w14:textId="77777777">
      <w:pPr>
        <w:spacing w:line="278" w:lineRule="auto"/>
        <w:jc w:val="center"/>
      </w:pPr>
    </w:p>
    <w:sdt>
      <w:sdtPr>
        <w:id w:val="1691503831"/>
        <w:docPartObj>
          <w:docPartGallery w:val="Table of Contents"/>
          <w:docPartUnique/>
        </w:docPartObj>
      </w:sdtPr>
      <w:sdtEndPr>
        <w:rPr>
          <w:rFonts w:eastAsia="ＭＳ 明朝" w:eastAsiaTheme="minorEastAsia"/>
          <w:color w:val="auto"/>
          <w:sz w:val="24"/>
          <w:szCs w:val="24"/>
          <w:lang w:val="en-GB" w:eastAsia="ja-JP"/>
        </w:rPr>
      </w:sdtEndPr>
      <w:sdtContent>
        <w:p w:rsidRPr="005C56F5" w:rsidR="005C56F5" w:rsidP="005C56F5" w:rsidRDefault="005C56F5" w14:paraId="35A35E07" w14:textId="45F0528A">
          <w:pPr>
            <w:pStyle w:val="NoSpacing"/>
            <w:rPr>
              <w:b/>
              <w:bCs/>
              <w:color w:val="156082" w:themeColor="accent1"/>
              <w:sz w:val="40"/>
              <w:szCs w:val="40"/>
            </w:rPr>
          </w:pPr>
          <w:r w:rsidRPr="70B31F01">
            <w:rPr>
              <w:b/>
              <w:bCs/>
              <w:color w:val="156082" w:themeColor="accent1"/>
              <w:sz w:val="40"/>
              <w:szCs w:val="40"/>
            </w:rPr>
            <w:t>Table of Contents</w:t>
          </w:r>
        </w:p>
        <w:p w:rsidR="6A6C15D6" w:rsidP="6CA15E29" w:rsidRDefault="6A6C15D6" w14:paraId="3C805ADE" w14:textId="532F2EE7">
          <w:pPr>
            <w:pStyle w:val="TOC1"/>
            <w:tabs>
              <w:tab w:val="left" w:leader="none" w:pos="480"/>
              <w:tab w:val="right" w:leader="dot" w:pos="9345"/>
            </w:tabs>
            <w:rPr>
              <w:noProof/>
              <w:lang w:eastAsia="en-GB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22415551">
            <w:r w:rsidRPr="6CA15E29" w:rsidR="6CA15E29">
              <w:rPr>
                <w:rStyle w:val="Hyperlink"/>
              </w:rPr>
              <w:t>1.</w:t>
            </w:r>
            <w:r>
              <w:tab/>
            </w:r>
            <w:r w:rsidRPr="6CA15E29" w:rsidR="6CA15E29">
              <w:rPr>
                <w:rStyle w:val="Hyperlink"/>
              </w:rPr>
              <w:t>EXECUTIVE SUMMARY</w:t>
            </w:r>
            <w:r>
              <w:tab/>
            </w:r>
            <w:r>
              <w:fldChar w:fldCharType="begin"/>
            </w:r>
            <w:r>
              <w:instrText xml:space="preserve">PAGEREF _Toc722415551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6A78A7" w:rsidP="6CA15E29" w:rsidRDefault="006A78A7" w14:paraId="79E2740F" w14:textId="1229FA0A">
          <w:pPr>
            <w:pStyle w:val="TOC1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134747480">
            <w:r w:rsidRPr="6CA15E29" w:rsidR="6CA15E29">
              <w:rPr>
                <w:rStyle w:val="Hyperlink"/>
              </w:rPr>
              <w:t>2. Project Management &amp; Team Organisation</w:t>
            </w:r>
            <w:r>
              <w:tab/>
            </w:r>
            <w:r>
              <w:fldChar w:fldCharType="begin"/>
            </w:r>
            <w:r>
              <w:instrText xml:space="preserve">PAGEREF _Toc1134747480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A78A7" w:rsidP="6CA15E29" w:rsidRDefault="006A78A7" w14:paraId="1934D21B" w14:textId="3ABD09CA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135019180">
            <w:r w:rsidRPr="6CA15E29" w:rsidR="6CA15E29">
              <w:rPr>
                <w:rStyle w:val="Hyperlink"/>
              </w:rPr>
              <w:t>2.1 Team Structure and Workflow</w:t>
            </w:r>
            <w:r>
              <w:tab/>
            </w:r>
            <w:r>
              <w:fldChar w:fldCharType="begin"/>
            </w:r>
            <w:r>
              <w:instrText xml:space="preserve">PAGEREF _Toc1135019180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A78A7" w:rsidP="6CA15E29" w:rsidRDefault="006A78A7" w14:paraId="7A914A1C" w14:textId="6511731E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47218264">
            <w:r w:rsidRPr="6CA15E29" w:rsidR="6CA15E29">
              <w:rPr>
                <w:rStyle w:val="Hyperlink"/>
              </w:rPr>
              <w:t>2.2 Team Members and roles</w:t>
            </w:r>
            <w:r>
              <w:tab/>
            </w:r>
            <w:r>
              <w:fldChar w:fldCharType="begin"/>
            </w:r>
            <w:r>
              <w:instrText xml:space="preserve">PAGEREF _Toc147218264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A78A7" w:rsidP="6CA15E29" w:rsidRDefault="006A78A7" w14:paraId="559FC80C" w14:textId="72CFBA54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040857510">
            <w:r w:rsidRPr="6CA15E29" w:rsidR="6CA15E29">
              <w:rPr>
                <w:rStyle w:val="Hyperlink"/>
              </w:rPr>
              <w:t>2.3 Timeline and tasks</w:t>
            </w:r>
            <w:r>
              <w:tab/>
            </w:r>
            <w:r>
              <w:fldChar w:fldCharType="begin"/>
            </w:r>
            <w:r>
              <w:instrText xml:space="preserve">PAGEREF _Toc1040857510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A78A7" w:rsidP="6CA15E29" w:rsidRDefault="006A78A7" w14:paraId="46C1D163" w14:textId="6782ECBC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533223271">
            <w:r w:rsidRPr="6CA15E29" w:rsidR="6CA15E29">
              <w:rPr>
                <w:rStyle w:val="Hyperlink"/>
              </w:rPr>
              <w:t>2.4 Risk Management</w:t>
            </w:r>
            <w:r>
              <w:tab/>
            </w:r>
            <w:r>
              <w:fldChar w:fldCharType="begin"/>
            </w:r>
            <w:r>
              <w:instrText xml:space="preserve">PAGEREF _Toc1533223271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A78A7" w:rsidP="6CA15E29" w:rsidRDefault="006A78A7" w14:paraId="22AC7D28" w14:textId="2DD7F405">
          <w:pPr>
            <w:pStyle w:val="TOC3"/>
            <w:tabs>
              <w:tab w:val="right" w:leader="dot" w:pos="9345"/>
            </w:tabs>
            <w:rPr>
              <w:noProof/>
              <w:lang w:eastAsia="en-GB"/>
            </w:rPr>
          </w:pPr>
          <w:hyperlink w:anchor="_Toc505463318">
            <w:r w:rsidRPr="6CA15E29" w:rsidR="6CA15E29">
              <w:rPr>
                <w:rStyle w:val="Hyperlink"/>
              </w:rPr>
              <w:t>Hardware limitations</w:t>
            </w:r>
            <w:r>
              <w:tab/>
            </w:r>
            <w:r>
              <w:fldChar w:fldCharType="begin"/>
            </w:r>
            <w:r>
              <w:instrText xml:space="preserve">PAGEREF _Toc505463318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A78A7" w:rsidP="6CA15E29" w:rsidRDefault="006A78A7" w14:paraId="6CC42A1C" w14:textId="02C57985">
          <w:pPr>
            <w:pStyle w:val="TOC3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15593148">
            <w:r w:rsidRPr="6CA15E29" w:rsidR="6CA15E29">
              <w:rPr>
                <w:rStyle w:val="Hyperlink"/>
              </w:rPr>
              <w:t>HPC Access</w:t>
            </w:r>
            <w:r>
              <w:tab/>
            </w:r>
            <w:r>
              <w:fldChar w:fldCharType="begin"/>
            </w:r>
            <w:r>
              <w:instrText xml:space="preserve">PAGEREF _Toc115593148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A78A7" w:rsidP="6CA15E29" w:rsidRDefault="006A78A7" w14:paraId="0E805DB0" w14:textId="5E300B76">
          <w:pPr>
            <w:pStyle w:val="TOC1"/>
            <w:tabs>
              <w:tab w:val="right" w:leader="dot" w:pos="9345"/>
            </w:tabs>
            <w:rPr>
              <w:noProof/>
              <w:lang w:eastAsia="en-GB"/>
            </w:rPr>
          </w:pPr>
          <w:hyperlink w:anchor="_Toc967105738">
            <w:r w:rsidRPr="6CA15E29" w:rsidR="6CA15E29">
              <w:rPr>
                <w:rStyle w:val="Hyperlink"/>
              </w:rPr>
              <w:t>3. MoSCoW validation and Status</w:t>
            </w:r>
            <w:r>
              <w:tab/>
            </w:r>
            <w:r>
              <w:fldChar w:fldCharType="begin"/>
            </w:r>
            <w:r>
              <w:instrText xml:space="preserve">PAGEREF _Toc967105738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A78A7" w:rsidP="6CA15E29" w:rsidRDefault="006A78A7" w14:paraId="70E596EB" w14:textId="7D504E7E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699613358">
            <w:r w:rsidRPr="6CA15E29" w:rsidR="6CA15E29">
              <w:rPr>
                <w:rStyle w:val="Hyperlink"/>
              </w:rPr>
              <w:t>3.1 Must Haves</w:t>
            </w:r>
            <w:r>
              <w:tab/>
            </w:r>
            <w:r>
              <w:fldChar w:fldCharType="begin"/>
            </w:r>
            <w:r>
              <w:instrText xml:space="preserve">PAGEREF _Toc699613358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A78A7" w:rsidP="6CA15E29" w:rsidRDefault="006A78A7" w14:paraId="1E43617D" w14:textId="08823C37">
          <w:pPr>
            <w:pStyle w:val="TOC3"/>
            <w:tabs>
              <w:tab w:val="left" w:leader="none" w:pos="960"/>
              <w:tab w:val="right" w:leader="dot" w:pos="9345"/>
            </w:tabs>
            <w:rPr>
              <w:noProof/>
              <w:lang w:eastAsia="en-GB"/>
            </w:rPr>
          </w:pPr>
          <w:hyperlink w:anchor="_Toc1554246457">
            <w:r w:rsidRPr="6CA15E29" w:rsidR="6CA15E29">
              <w:rPr>
                <w:rStyle w:val="Hyperlink"/>
              </w:rPr>
              <w:t>a.</w:t>
            </w:r>
            <w:r>
              <w:tab/>
            </w:r>
            <w:r w:rsidRPr="6CA15E29" w:rsidR="6CA15E29">
              <w:rPr>
                <w:rStyle w:val="Hyperlink"/>
              </w:rPr>
              <w:t>MAP-Elites Algorithm</w:t>
            </w:r>
            <w:r>
              <w:tab/>
            </w:r>
            <w:r>
              <w:fldChar w:fldCharType="begin"/>
            </w:r>
            <w:r>
              <w:instrText xml:space="preserve">PAGEREF _Toc1554246457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A78A7" w:rsidP="6CA15E29" w:rsidRDefault="006A78A7" w14:paraId="65F92CD5" w14:textId="40E73B58">
          <w:pPr>
            <w:pStyle w:val="TOC3"/>
            <w:tabs>
              <w:tab w:val="left" w:leader="none" w:pos="960"/>
              <w:tab w:val="right" w:leader="dot" w:pos="9345"/>
            </w:tabs>
            <w:rPr>
              <w:noProof/>
              <w:lang w:eastAsia="en-GB"/>
            </w:rPr>
          </w:pPr>
          <w:hyperlink w:anchor="_Toc1740154766">
            <w:r w:rsidRPr="6CA15E29" w:rsidR="6CA15E29">
              <w:rPr>
                <w:rStyle w:val="Hyperlink"/>
              </w:rPr>
              <w:t>b.</w:t>
            </w:r>
            <w:r>
              <w:tab/>
            </w:r>
            <w:r w:rsidRPr="6CA15E29" w:rsidR="6CA15E29">
              <w:rPr>
                <w:rStyle w:val="Hyperlink"/>
              </w:rPr>
              <w:t>Isaac sim integration</w:t>
            </w:r>
            <w:r>
              <w:tab/>
            </w:r>
            <w:r>
              <w:fldChar w:fldCharType="begin"/>
            </w:r>
            <w:r>
              <w:instrText xml:space="preserve">PAGEREF _Toc1740154766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A78A7" w:rsidP="6CA15E29" w:rsidRDefault="006A78A7" w14:paraId="581E4A24" w14:textId="11700A8E">
          <w:pPr>
            <w:pStyle w:val="TOC3"/>
            <w:tabs>
              <w:tab w:val="left" w:leader="none" w:pos="960"/>
              <w:tab w:val="right" w:leader="dot" w:pos="9345"/>
            </w:tabs>
            <w:rPr>
              <w:noProof/>
              <w:lang w:eastAsia="en-GB"/>
            </w:rPr>
          </w:pPr>
          <w:hyperlink w:anchor="_Toc755432336">
            <w:r w:rsidRPr="6CA15E29" w:rsidR="6CA15E29">
              <w:rPr>
                <w:rStyle w:val="Hyperlink"/>
              </w:rPr>
              <w:t>c.</w:t>
            </w:r>
            <w:r>
              <w:tab/>
            </w:r>
            <w:r w:rsidRPr="6CA15E29" w:rsidR="6CA15E29">
              <w:rPr>
                <w:rStyle w:val="Hyperlink"/>
              </w:rPr>
              <w:t>Parallel Computing</w:t>
            </w:r>
            <w:r>
              <w:tab/>
            </w:r>
            <w:r>
              <w:fldChar w:fldCharType="begin"/>
            </w:r>
            <w:r>
              <w:instrText xml:space="preserve">PAGEREF _Toc755432336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A78A7" w:rsidP="6CA15E29" w:rsidRDefault="006A78A7" w14:paraId="03B213C6" w14:textId="47DFFAE3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454916257">
            <w:r w:rsidRPr="6CA15E29" w:rsidR="6CA15E29">
              <w:rPr>
                <w:rStyle w:val="Hyperlink"/>
              </w:rPr>
              <w:t>3.2 Should Have</w:t>
            </w:r>
            <w:r>
              <w:tab/>
            </w:r>
            <w:r>
              <w:fldChar w:fldCharType="begin"/>
            </w:r>
            <w:r>
              <w:instrText xml:space="preserve">PAGEREF _Toc1454916257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A78A7" w:rsidP="6CA15E29" w:rsidRDefault="006A78A7" w14:paraId="32D75985" w14:textId="6DA4F887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550274949">
            <w:r w:rsidRPr="6CA15E29" w:rsidR="6CA15E29">
              <w:rPr>
                <w:rStyle w:val="Hyperlink"/>
              </w:rPr>
              <w:t>3.3 Could have</w:t>
            </w:r>
            <w:r>
              <w:tab/>
            </w:r>
            <w:r>
              <w:fldChar w:fldCharType="begin"/>
            </w:r>
            <w:r>
              <w:instrText xml:space="preserve">PAGEREF _Toc1550274949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6A78A7" w:rsidP="6CA15E29" w:rsidRDefault="006A78A7" w14:paraId="22CFFDD6" w14:textId="672BFB4C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92929589">
            <w:r w:rsidRPr="6CA15E29" w:rsidR="6CA15E29">
              <w:rPr>
                <w:rStyle w:val="Hyperlink"/>
              </w:rPr>
              <w:t>3.4 Won’t have</w:t>
            </w:r>
            <w:r>
              <w:tab/>
            </w:r>
            <w:r>
              <w:fldChar w:fldCharType="begin"/>
            </w:r>
            <w:r>
              <w:instrText xml:space="preserve">PAGEREF _Toc192929589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6A78A7" w:rsidP="6CA15E29" w:rsidRDefault="006A78A7" w14:paraId="06FF3A80" w14:textId="7D870C15">
          <w:pPr>
            <w:pStyle w:val="TOC1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554117274">
            <w:r w:rsidRPr="6CA15E29" w:rsidR="6CA15E29">
              <w:rPr>
                <w:rStyle w:val="Hyperlink"/>
              </w:rPr>
              <w:t>4. Technical Implementation</w:t>
            </w:r>
            <w:r>
              <w:tab/>
            </w:r>
            <w:r>
              <w:fldChar w:fldCharType="begin"/>
            </w:r>
            <w:r>
              <w:instrText xml:space="preserve">PAGEREF _Toc1554117274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6A78A7" w:rsidP="6CA15E29" w:rsidRDefault="006A78A7" w14:paraId="4BBBE874" w14:textId="02C9C612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73569256">
            <w:r w:rsidRPr="6CA15E29" w:rsidR="6CA15E29">
              <w:rPr>
                <w:rStyle w:val="Hyperlink"/>
              </w:rPr>
              <w:t>4.1 System Architecture</w:t>
            </w:r>
            <w:r>
              <w:tab/>
            </w:r>
            <w:r>
              <w:fldChar w:fldCharType="begin"/>
            </w:r>
            <w:r>
              <w:instrText xml:space="preserve">PAGEREF _Toc173569256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6A78A7" w:rsidP="6CA15E29" w:rsidRDefault="006A78A7" w14:paraId="47D6B957" w14:textId="1DDEA477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842330080">
            <w:r w:rsidRPr="6CA15E29" w:rsidR="6CA15E29">
              <w:rPr>
                <w:rStyle w:val="Hyperlink"/>
              </w:rPr>
              <w:t>4.2 The MAP-Elites Algorithm</w:t>
            </w:r>
            <w:r>
              <w:tab/>
            </w:r>
            <w:r>
              <w:fldChar w:fldCharType="begin"/>
            </w:r>
            <w:r>
              <w:instrText xml:space="preserve">PAGEREF _Toc1842330080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6A78A7" w:rsidP="6CA15E29" w:rsidRDefault="006A78A7" w14:paraId="2A9096C4" w14:textId="0B5FD1D4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873872461">
            <w:r w:rsidRPr="6CA15E29" w:rsidR="6CA15E29">
              <w:rPr>
                <w:rStyle w:val="Hyperlink"/>
              </w:rPr>
              <w:t>4.3 Experimental Results</w:t>
            </w:r>
            <w:r>
              <w:tab/>
            </w:r>
            <w:r>
              <w:fldChar w:fldCharType="begin"/>
            </w:r>
            <w:r>
              <w:instrText xml:space="preserve">PAGEREF _Toc1873872461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6A78A7" w:rsidP="6CA15E29" w:rsidRDefault="006A78A7" w14:paraId="62D4E26F" w14:textId="12F7C757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999992260">
            <w:r w:rsidRPr="6CA15E29" w:rsidR="6CA15E29">
              <w:rPr>
                <w:rStyle w:val="Hyperlink"/>
              </w:rPr>
              <w:t>4.4 Fitness Function</w:t>
            </w:r>
            <w:r>
              <w:tab/>
            </w:r>
            <w:r>
              <w:fldChar w:fldCharType="begin"/>
            </w:r>
            <w:r>
              <w:instrText xml:space="preserve">PAGEREF _Toc1999992260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6A78A7" w:rsidP="6CA15E29" w:rsidRDefault="006A78A7" w14:paraId="326FBB2D" w14:textId="1F9E1214">
          <w:pPr>
            <w:pStyle w:val="TOC1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419121572">
            <w:r w:rsidRPr="6CA15E29" w:rsidR="6CA15E29">
              <w:rPr>
                <w:rStyle w:val="Hyperlink"/>
              </w:rPr>
              <w:t>Appendices</w:t>
            </w:r>
            <w:r>
              <w:tab/>
            </w:r>
            <w:r>
              <w:fldChar w:fldCharType="begin"/>
            </w:r>
            <w:r>
              <w:instrText xml:space="preserve">PAGEREF _Toc1419121572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6A78A7" w:rsidP="6CA15E29" w:rsidRDefault="006A78A7" w14:paraId="4577022B" w14:textId="118B7C70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653156495">
            <w:r w:rsidRPr="6CA15E29" w:rsidR="6CA15E29">
              <w:rPr>
                <w:rStyle w:val="Hyperlink"/>
              </w:rPr>
              <w:t>Appendix A: Client Approval</w:t>
            </w:r>
            <w:r>
              <w:tab/>
            </w:r>
            <w:r>
              <w:fldChar w:fldCharType="begin"/>
            </w:r>
            <w:r>
              <w:instrText xml:space="preserve">PAGEREF _Toc1653156495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6A78A7" w:rsidP="6CA15E29" w:rsidRDefault="006A78A7" w14:paraId="2D092A38" w14:textId="2E6D661E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407599851">
            <w:r w:rsidRPr="6CA15E29" w:rsidR="6CA15E29">
              <w:rPr>
                <w:rStyle w:val="Hyperlink"/>
              </w:rPr>
              <w:t>Appendix B: Stakeholder Satisfaction Report</w:t>
            </w:r>
            <w:r>
              <w:tab/>
            </w:r>
            <w:r>
              <w:fldChar w:fldCharType="begin"/>
            </w:r>
            <w:r>
              <w:instrText xml:space="preserve">PAGEREF _Toc1407599851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6A78A7" w:rsidP="6CA15E29" w:rsidRDefault="006A78A7" w14:paraId="4D9A6ADF" w14:textId="03FF7AC5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561931168">
            <w:r w:rsidRPr="6CA15E29" w:rsidR="6CA15E29">
              <w:rPr>
                <w:rStyle w:val="Hyperlink"/>
              </w:rPr>
              <w:t>Appendix C: Lessons Learned</w:t>
            </w:r>
            <w:r>
              <w:tab/>
            </w:r>
            <w:r>
              <w:fldChar w:fldCharType="begin"/>
            </w:r>
            <w:r>
              <w:instrText xml:space="preserve">PAGEREF _Toc1561931168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06A78A7" w:rsidP="6CA15E29" w:rsidRDefault="006A78A7" w14:paraId="58A306E7" w14:textId="3001C50F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748866095">
            <w:r w:rsidRPr="6CA15E29" w:rsidR="6CA15E29">
              <w:rPr>
                <w:rStyle w:val="Hyperlink"/>
              </w:rPr>
              <w:t>Appendix D: Peer Review</w:t>
            </w:r>
            <w:r>
              <w:tab/>
            </w:r>
            <w:r>
              <w:fldChar w:fldCharType="begin"/>
            </w:r>
            <w:r>
              <w:instrText xml:space="preserve">PAGEREF _Toc1748866095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6A78A7" w:rsidP="6CA15E29" w:rsidRDefault="006A78A7" w14:paraId="4B266B17" w14:textId="79567DCF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474391555">
            <w:r w:rsidRPr="6CA15E29" w:rsidR="6CA15E29">
              <w:rPr>
                <w:rStyle w:val="Hyperlink"/>
              </w:rPr>
              <w:t>Appendix E: Gantt chart</w:t>
            </w:r>
            <w:r>
              <w:tab/>
            </w:r>
            <w:r>
              <w:fldChar w:fldCharType="begin"/>
            </w:r>
            <w:r>
              <w:instrText xml:space="preserve">PAGEREF _Toc474391555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6A78A7" w:rsidP="6CA15E29" w:rsidRDefault="006A78A7" w14:paraId="29394D97" w14:textId="3B99093B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834492547">
            <w:r w:rsidRPr="6CA15E29" w:rsidR="6CA15E29">
              <w:rPr>
                <w:rStyle w:val="Hyperlink"/>
              </w:rPr>
              <w:t>Appendix F: GitHub Kanban Board</w:t>
            </w:r>
            <w:r>
              <w:tab/>
            </w:r>
            <w:r>
              <w:fldChar w:fldCharType="begin"/>
            </w:r>
            <w:r>
              <w:instrText xml:space="preserve">PAGEREF _Toc834492547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6A78A7" w:rsidP="6CA15E29" w:rsidRDefault="006A78A7" w14:paraId="3B22BB33" w14:textId="74FAE1C0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513888752">
            <w:r w:rsidRPr="6CA15E29" w:rsidR="6CA15E29">
              <w:rPr>
                <w:rStyle w:val="Hyperlink"/>
              </w:rPr>
              <w:t>Appendix G: Isaac Sim Screenshots</w:t>
            </w:r>
            <w:r>
              <w:tab/>
            </w:r>
            <w:r>
              <w:fldChar w:fldCharType="begin"/>
            </w:r>
            <w:r>
              <w:instrText xml:space="preserve">PAGEREF _Toc513888752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6A78A7" w:rsidP="6CA15E29" w:rsidRDefault="006A78A7" w14:paraId="7E24FE97" w14:textId="7C2D06E2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800944731">
            <w:r w:rsidRPr="6CA15E29" w:rsidR="6CA15E29">
              <w:rPr>
                <w:rStyle w:val="Hyperlink"/>
              </w:rPr>
              <w:t>Appendix H: Results</w:t>
            </w:r>
            <w:r>
              <w:tab/>
            </w:r>
            <w:r>
              <w:fldChar w:fldCharType="begin"/>
            </w:r>
            <w:r>
              <w:instrText xml:space="preserve">PAGEREF _Toc800944731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06A78A7" w:rsidP="6CA15E29" w:rsidRDefault="006A78A7" w14:paraId="7B8FB2B1" w14:textId="0063C3AB">
          <w:pPr>
            <w:pStyle w:val="TOC2"/>
            <w:tabs>
              <w:tab w:val="right" w:leader="dot" w:pos="9345"/>
            </w:tabs>
            <w:rPr>
              <w:noProof/>
              <w:lang w:eastAsia="en-GB"/>
            </w:rPr>
          </w:pPr>
          <w:hyperlink w:anchor="_Toc1865575094">
            <w:r w:rsidRPr="6CA15E29" w:rsidR="6CA15E29">
              <w:rPr>
                <w:rStyle w:val="Hyperlink"/>
              </w:rPr>
              <w:t>Appendix I: Heatmap</w:t>
            </w:r>
            <w:r>
              <w:tab/>
            </w:r>
            <w:r>
              <w:fldChar w:fldCharType="begin"/>
            </w:r>
            <w:r>
              <w:instrText xml:space="preserve">PAGEREF _Toc1865575094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CA15E29" w:rsidP="6CA15E29" w:rsidRDefault="6CA15E29" w14:paraId="359501A1" w14:textId="46F6B71E">
          <w:pPr>
            <w:pStyle w:val="TOC2"/>
            <w:tabs>
              <w:tab w:val="right" w:leader="dot" w:pos="9345"/>
            </w:tabs>
          </w:pPr>
          <w:hyperlink w:anchor="_Toc1354575704">
            <w:r w:rsidRPr="6CA15E29" w:rsidR="6CA15E29">
              <w:rPr>
                <w:rStyle w:val="Hyperlink"/>
              </w:rPr>
              <w:t>Appendix J: Pseudocode</w:t>
            </w:r>
            <w:r>
              <w:tab/>
            </w:r>
            <w:r>
              <w:fldChar w:fldCharType="begin"/>
            </w:r>
            <w:r>
              <w:instrText xml:space="preserve">PAGEREF _Toc1354575704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6CA15E29" w:rsidP="6CA15E29" w:rsidRDefault="6CA15E29" w14:paraId="4DCB3B75" w14:textId="39456DD4">
          <w:pPr>
            <w:pStyle w:val="TOC2"/>
            <w:tabs>
              <w:tab w:val="right" w:leader="dot" w:pos="9345"/>
            </w:tabs>
          </w:pPr>
          <w:hyperlink w:anchor="_Toc603646617">
            <w:r w:rsidRPr="6CA15E29" w:rsidR="6CA15E29">
              <w:rPr>
                <w:rStyle w:val="Hyperlink"/>
              </w:rPr>
              <w:t>Appendix K: Calendar</w:t>
            </w:r>
            <w:r>
              <w:tab/>
            </w:r>
            <w:r>
              <w:fldChar w:fldCharType="begin"/>
            </w:r>
            <w:r>
              <w:instrText xml:space="preserve">PAGEREF _Toc603646617 \h</w:instrText>
            </w:r>
            <w:r>
              <w:fldChar w:fldCharType="separate"/>
            </w:r>
            <w:r w:rsidRPr="6CA15E29" w:rsidR="6CA15E29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76ECEC9F" w:rsidP="005C56F5" w:rsidRDefault="006A78A7" w14:paraId="53C8A19E" w14:textId="767DE857">
          <w:pPr>
            <w:pStyle w:val="TOC2"/>
            <w:tabs>
              <w:tab w:val="right" w:leader="dot" w:pos="9350"/>
            </w:tabs>
            <w:rPr>
              <w:noProof/>
              <w:lang w:eastAsia="en-GB"/>
            </w:rPr>
          </w:pPr>
          <w:r w:rsidR="6A6C15D6">
            <w:fldChar w:fldCharType="end"/>
          </w:r>
        </w:p>
      </w:sdtContent>
    </w:sdt>
    <w:p w:rsidR="00D94224" w:rsidP="6CA15E29" w:rsidRDefault="00D94224" w14:paraId="66650095" w14:textId="77777777">
      <w:pPr>
        <w:rPr>
          <w:rFonts w:ascii="Aptos Display" w:hAnsi="Aptos Display" w:eastAsia="ＭＳ ゴシック" w:cs="Times New Roman" w:asciiTheme="majorAscii" w:hAnsiTheme="majorAsci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76ECEC9F" w:rsidP="48DB9433" w:rsidRDefault="119E3FA0" w14:paraId="4E8D9AA4" w14:textId="1DD8C38C">
      <w:pPr>
        <w:pStyle w:val="Heading1"/>
        <w:numPr>
          <w:ilvl w:val="0"/>
          <w:numId w:val="1"/>
        </w:numPr>
        <w:rPr>
          <w:rFonts w:ascii="Arial" w:hAnsi="Arial" w:eastAsia="Arial" w:cs="Arial"/>
          <w:b w:val="1"/>
          <w:bCs w:val="1"/>
          <w:sz w:val="32"/>
          <w:szCs w:val="32"/>
        </w:rPr>
      </w:pPr>
      <w:bookmarkStart w:name="_Toc722415551" w:id="251368133"/>
      <w:r w:rsidR="26155D93">
        <w:rPr/>
        <w:t>EXECUTIVE SUMMARY</w:t>
      </w:r>
      <w:bookmarkEnd w:id="251368133"/>
    </w:p>
    <w:p w:rsidR="48761689" w:rsidP="48761689" w:rsidRDefault="48761689" w14:paraId="5CF707FC" w14:textId="02D8D59B">
      <w:pPr>
        <w:rPr>
          <w:rFonts w:ascii="Arial" w:hAnsi="Arial" w:eastAsia="Arial" w:cs="Arial"/>
        </w:rPr>
      </w:pPr>
    </w:p>
    <w:p w:rsidR="51DFB5D9" w:rsidP="38844A01" w:rsidRDefault="3B8181A1" w14:paraId="15F10599" w14:textId="5CE0239F">
      <w:pPr>
        <w:rPr>
          <w:rFonts w:ascii="Arial" w:hAnsi="Arial" w:eastAsia="Arial" w:cs="Arial"/>
          <w:sz w:val="22"/>
          <w:szCs w:val="22"/>
        </w:rPr>
      </w:pPr>
      <w:r>
        <w:t>This document serve</w:t>
      </w:r>
      <w:r w:rsidR="5DFB92E4">
        <w:t>s</w:t>
      </w:r>
      <w:r>
        <w:t xml:space="preserve"> </w:t>
      </w:r>
      <w:r w:rsidR="61EBB137">
        <w:t>a</w:t>
      </w:r>
      <w:r w:rsidR="66B84DA4">
        <w:t>s</w:t>
      </w:r>
      <w:r>
        <w:t xml:space="preserve"> the formal proof of project completion for Group 277. The project delivers an implementation </w:t>
      </w:r>
      <w:r w:rsidR="7FB213B9">
        <w:t xml:space="preserve">of </w:t>
      </w:r>
      <w:r w:rsidR="5356B539">
        <w:t>the MAP</w:t>
      </w:r>
      <w:r w:rsidR="7FB213B9">
        <w:t>-Elites algorithm in NVIDIA Isaac Sim for parallel quadruped robot controller optimisation.</w:t>
      </w:r>
      <w:r w:rsidR="60608D39">
        <w:t xml:space="preserve"> The project is a deliverable for SOC09109 module for client Simon Smith.</w:t>
      </w:r>
    </w:p>
    <w:p w:rsidR="48761689" w:rsidP="48761689" w:rsidRDefault="48761689" w14:paraId="190CAEAD" w14:textId="206C1FF2"/>
    <w:p w:rsidR="0E595707" w:rsidP="0E595707" w:rsidRDefault="60608D39" w14:paraId="4508A291" w14:textId="331A536C">
      <w:pPr>
        <w:rPr>
          <w:rFonts w:ascii="Arial" w:hAnsi="Arial" w:eastAsia="Arial" w:cs="Arial"/>
        </w:rPr>
      </w:pPr>
      <w:r>
        <w:t>The team built five python files to share different components of the system. A neural network controller (controller.py)</w:t>
      </w:r>
      <w:r w:rsidR="4930A971">
        <w:t xml:space="preserve">, a behavioural archive (archive.py), an </w:t>
      </w:r>
      <w:r w:rsidR="58F3B2D1">
        <w:t>I</w:t>
      </w:r>
      <w:r w:rsidR="4930A971">
        <w:t xml:space="preserve">saac sim interface (simulation.py) and </w:t>
      </w:r>
      <w:r w:rsidR="26FAA1BF">
        <w:t>file to visualise the results(visualise.py). The algorithm evolves 160</w:t>
      </w:r>
      <w:r w:rsidR="29A2B298">
        <w:t>-</w:t>
      </w:r>
      <w:r w:rsidR="26FAA1BF">
        <w:t>weight ne</w:t>
      </w:r>
      <w:r w:rsidR="750910AD">
        <w:t xml:space="preserve">ural network controller for the ant robot by running parallel episodes in </w:t>
      </w:r>
      <w:r w:rsidR="5655687E">
        <w:t>I</w:t>
      </w:r>
      <w:r w:rsidR="750910AD">
        <w:t>saac sim, recording where each ant lands and how much energy it uses</w:t>
      </w:r>
      <w:r w:rsidR="65B7112A">
        <w:t xml:space="preserve">. It then maintains a grid of the best controller found for each region of space. </w:t>
      </w:r>
    </w:p>
    <w:p w:rsidR="48761689" w:rsidP="48761689" w:rsidRDefault="48761689" w14:paraId="79912779" w14:textId="4F40F9F1"/>
    <w:p w:rsidR="373C4268" w:rsidP="702C3E5B" w:rsidRDefault="65B7112A" w14:paraId="2A7F7ECC" w14:textId="0B0964C4">
      <w:pPr/>
      <w:r w:rsidR="65B7112A">
        <w:rPr/>
        <w:t xml:space="preserve">With the corrected code </w:t>
      </w:r>
      <w:r w:rsidR="65B7112A">
        <w:rPr/>
        <w:t>submitted</w:t>
      </w:r>
      <w:r w:rsidR="65B7112A">
        <w:rPr/>
        <w:t xml:space="preserve"> here, </w:t>
      </w:r>
      <w:r w:rsidR="3471FB3E">
        <w:rPr/>
        <w:t xml:space="preserve">we </w:t>
      </w:r>
      <w:r w:rsidR="3471FB3E">
        <w:rPr/>
        <w:t>achieved</w:t>
      </w:r>
      <w:r w:rsidR="3471FB3E">
        <w:rPr/>
        <w:t xml:space="preserve"> these results with parallel computing:</w:t>
      </w:r>
    </w:p>
    <w:p w:rsidR="48761689" w:rsidP="48761689" w:rsidRDefault="48761689" w14:paraId="7E974B36" w14:textId="56D3039A"/>
    <w:tbl>
      <w:tblPr>
        <w:tblStyle w:val="GridTable4-Accent1"/>
        <w:tblW w:w="6234" w:type="dxa"/>
        <w:tblLook w:val="06A0" w:firstRow="1" w:lastRow="0" w:firstColumn="1" w:lastColumn="0" w:noHBand="1" w:noVBand="1"/>
      </w:tblPr>
      <w:tblGrid>
        <w:gridCol w:w="3118"/>
        <w:gridCol w:w="3116"/>
      </w:tblGrid>
      <w:tr w:rsidR="48761689" w:rsidTr="702C3E5B" w14:paraId="05B3F8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3A747C02" w:rsidP="48761689" w:rsidRDefault="50C340F4" w14:paraId="554886C6" w14:textId="30D9F9B6">
            <w:pPr>
              <w:rPr>
                <w:rFonts w:ascii="Arial" w:hAnsi="Arial" w:eastAsia="Arial" w:cs="Arial"/>
              </w:rPr>
            </w:pPr>
            <w:r>
              <w:t>Metric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6" w:type="dxa"/>
            <w:tcMar/>
          </w:tcPr>
          <w:p w:rsidR="3A747C02" w:rsidP="48761689" w:rsidRDefault="50C340F4" w14:paraId="739B66F6" w14:textId="4BE27F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</w:rPr>
            </w:pPr>
            <w:r w:rsidR="23AA8092">
              <w:rPr/>
              <w:t>Result</w:t>
            </w:r>
          </w:p>
        </w:tc>
      </w:tr>
      <w:tr w:rsidR="48761689" w:rsidTr="702C3E5B" w14:paraId="44FC4BD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3A747C02" w:rsidP="48761689" w:rsidRDefault="50C340F4" w14:paraId="0D64D16C" w14:textId="69751019">
            <w:pPr>
              <w:rPr>
                <w:rFonts w:ascii="Arial" w:hAnsi="Arial" w:eastAsia="Arial" w:cs="Arial"/>
                <w:b w:val="0"/>
                <w:bCs w:val="0"/>
              </w:rPr>
            </w:pPr>
            <w:r>
              <w:t>Archive coverage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2F2F2" w:themeFill="background1" w:themeFillShade="F2"/>
            <w:tcMar/>
          </w:tcPr>
          <w:p w:rsidR="3A747C02" w:rsidP="702C3E5B" w:rsidRDefault="50C340F4" w14:paraId="3CA0C614" w14:textId="6389B9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2DBA2FA">
              <w:rPr/>
              <w:t>100%</w:t>
            </w:r>
          </w:p>
        </w:tc>
      </w:tr>
      <w:tr w:rsidR="48761689" w:rsidTr="702C3E5B" w14:paraId="675CB54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3A747C02" w:rsidP="48761689" w:rsidRDefault="50C340F4" w14:paraId="36E1BA3D" w14:textId="1CEC0586">
            <w:pPr>
              <w:rPr>
                <w:rFonts w:ascii="Arial" w:hAnsi="Arial" w:eastAsia="Arial" w:cs="Arial"/>
                <w:b w:val="0"/>
                <w:bCs w:val="0"/>
              </w:rPr>
            </w:pPr>
            <w:r>
              <w:t>Best Fitness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2F2F2" w:themeFill="background1" w:themeFillShade="F2"/>
            <w:tcMar/>
          </w:tcPr>
          <w:p w:rsidR="3A747C02" w:rsidP="702C3E5B" w:rsidRDefault="50C340F4" w14:paraId="07102372" w14:textId="095C31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</w:rPr>
            </w:pPr>
            <w:r w:rsidR="71C6AEA0">
              <w:rPr/>
              <w:t>100</w:t>
            </w:r>
            <w:r w:rsidR="23AA8092">
              <w:rPr/>
              <w:t xml:space="preserve"> (distance-weighted score</w:t>
            </w:r>
            <w:r w:rsidR="25F92C34">
              <w:rPr/>
              <w:t>)</w:t>
            </w:r>
          </w:p>
        </w:tc>
      </w:tr>
      <w:tr w:rsidR="48761689" w:rsidTr="702C3E5B" w14:paraId="0441F92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tcMar/>
          </w:tcPr>
          <w:p w:rsidR="3A747C02" w:rsidP="48761689" w:rsidRDefault="50C340F4" w14:paraId="6CFD9392" w14:textId="2D5EA714">
            <w:pPr>
              <w:rPr>
                <w:rFonts w:ascii="Arial" w:hAnsi="Arial" w:eastAsia="Arial" w:cs="Arial"/>
                <w:b w:val="0"/>
                <w:bCs w:val="0"/>
              </w:rPr>
            </w:pPr>
            <w:r>
              <w:t>Fitness improvement across run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16" w:type="dxa"/>
            <w:shd w:val="clear" w:color="auto" w:fill="F2F2F2" w:themeFill="background1" w:themeFillShade="F2"/>
            <w:tcMar/>
          </w:tcPr>
          <w:p w:rsidR="3A747C02" w:rsidP="48761689" w:rsidRDefault="50C340F4" w14:paraId="0FAD61D7" w14:textId="0D55E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>
              <w:t>Consistent increase generation 1 to 100</w:t>
            </w:r>
          </w:p>
        </w:tc>
      </w:tr>
    </w:tbl>
    <w:p w:rsidR="48761689" w:rsidP="11537F7B" w:rsidRDefault="48761689" w14:paraId="73302819" w14:textId="65EC7165"/>
    <w:p w:rsidR="48761689" w:rsidP="48761689" w:rsidRDefault="48761689" w14:paraId="397D9617" w14:textId="16BEE76A"/>
    <w:p w:rsidR="0E595707" w:rsidP="48761689" w:rsidRDefault="0E595707" w14:paraId="1F111679" w14:textId="6663EEB9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</w:rPr>
        <w:br w:type="page"/>
      </w:r>
    </w:p>
    <w:p w:rsidR="0F54A832" w:rsidP="6A6C15D6" w:rsidRDefault="4AC0117C" w14:paraId="7F899F8A" w14:textId="4892412D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</w:rPr>
      </w:pPr>
      <w:bookmarkStart w:name="_Toc1134747480" w:id="976242229"/>
      <w:r w:rsidR="678EA20B">
        <w:rPr/>
        <w:t xml:space="preserve">2. </w:t>
      </w:r>
      <w:r w:rsidR="79FD2509">
        <w:rPr/>
        <w:t xml:space="preserve">Project Management &amp; Team </w:t>
      </w:r>
      <w:r w:rsidR="19BAF9CE">
        <w:rPr/>
        <w:t>Organisation</w:t>
      </w:r>
      <w:bookmarkEnd w:id="976242229"/>
    </w:p>
    <w:p w:rsidR="3F2043FF" w:rsidP="6A6C15D6" w:rsidRDefault="41BA5441" w14:paraId="7FE05A59" w14:textId="548E45AF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135019180" w:id="511620238"/>
      <w:r w:rsidR="0061EDCB">
        <w:rPr/>
        <w:t>2.1 Team Structure and Workflow</w:t>
      </w:r>
      <w:bookmarkEnd w:id="511620238"/>
    </w:p>
    <w:p w:rsidR="0E595707" w:rsidP="48761689" w:rsidRDefault="6DA2CEB3" w14:paraId="1F5B1425" w14:textId="142A8C5F">
      <w:pPr>
        <w:rPr>
          <w:rFonts w:ascii="Arial" w:hAnsi="Arial" w:eastAsia="Arial" w:cs="Arial"/>
        </w:rPr>
      </w:pPr>
      <w:r>
        <w:t xml:space="preserve">The project was executed by a </w:t>
      </w:r>
      <w:r w:rsidR="2BF6EB3B">
        <w:t>six-person</w:t>
      </w:r>
      <w:r>
        <w:t xml:space="preserve"> team. Each member of the team </w:t>
      </w:r>
      <w:r w:rsidR="349D4EB0">
        <w:t xml:space="preserve">was assigned </w:t>
      </w:r>
      <w:r w:rsidR="017330C8">
        <w:t>specific technical roles with respect to their hardware access and knowledge. W</w:t>
      </w:r>
      <w:r w:rsidR="3EED2C39">
        <w:t>ork was coordinated via GitHub and Discord</w:t>
      </w:r>
    </w:p>
    <w:p w:rsidR="22E9B461" w:rsidP="6A6C15D6" w:rsidRDefault="3EED2C39" w14:paraId="3E9A7175" w14:textId="035D2E22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47218264" w:id="311623859"/>
      <w:r w:rsidR="7AB6A816">
        <w:rPr/>
        <w:t>2.2 Team Members and roles</w:t>
      </w:r>
      <w:bookmarkEnd w:id="311623859"/>
    </w:p>
    <w:p w:rsidR="6CA15E29" w:rsidP="6CA15E29" w:rsidRDefault="6CA15E29" w14:paraId="2947D0E1" w14:textId="4F562626">
      <w:pPr>
        <w:rPr>
          <w:rFonts w:ascii="Arial" w:hAnsi="Arial" w:eastAsia="Arial" w:cs="Arial"/>
        </w:rPr>
      </w:pPr>
    </w:p>
    <w:p w:rsidR="3DD8E7DD" w:rsidP="6CA15E29" w:rsidRDefault="3DD8E7DD" w14:paraId="05411DF4" w14:textId="7E719CBC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040857510" w:id="1705412720"/>
      <w:r w:rsidR="3DD8E7DD">
        <w:rPr/>
        <w:t>2.</w:t>
      </w:r>
      <w:r w:rsidR="71D630C9">
        <w:rPr/>
        <w:t>3</w:t>
      </w:r>
      <w:r w:rsidR="3DD8E7DD">
        <w:rPr/>
        <w:t xml:space="preserve"> Timeline and tasks</w:t>
      </w:r>
      <w:bookmarkEnd w:id="1705412720"/>
      <w:r w:rsidR="3DD8E7DD">
        <w:rPr/>
        <w:t xml:space="preserve"> </w:t>
      </w:r>
    </w:p>
    <w:p w:rsidR="3DD8E7DD" w:rsidP="6CA15E29" w:rsidRDefault="3DD8E7DD" w14:paraId="2488CC3C" w14:textId="68571F4B">
      <w:pPr>
        <w:rPr>
          <w:rFonts w:ascii="Arial" w:hAnsi="Arial" w:eastAsia="Arial" w:cs="Arial"/>
        </w:rPr>
      </w:pPr>
      <w:r w:rsidR="3DD8E7DD">
        <w:rPr/>
        <w:t xml:space="preserve">An iterative process was followed throughout the project. Tasks were broken into </w:t>
      </w:r>
      <w:r w:rsidR="440F51ED">
        <w:rPr/>
        <w:t>separate</w:t>
      </w:r>
      <w:r w:rsidR="3DD8E7DD">
        <w:rPr/>
        <w:t xml:space="preserve"> files and action. It was tracked using a </w:t>
      </w:r>
      <w:r w:rsidR="229ECA63">
        <w:rPr/>
        <w:t>K</w:t>
      </w:r>
      <w:r w:rsidR="3DD8E7DD">
        <w:rPr/>
        <w:t xml:space="preserve">anban board. </w:t>
      </w:r>
      <w:r w:rsidR="209CE37C">
        <w:rPr/>
        <w:t xml:space="preserve">A </w:t>
      </w:r>
      <w:r w:rsidR="397AAB9C">
        <w:rPr/>
        <w:t>G</w:t>
      </w:r>
      <w:r w:rsidR="209CE37C">
        <w:rPr/>
        <w:t>antt</w:t>
      </w:r>
      <w:r w:rsidR="7076EA08">
        <w:rPr/>
        <w:t xml:space="preserve"> chart was created based on feedback from the PIR.</w:t>
      </w:r>
    </w:p>
    <w:p w:rsidR="6CA15E29" w:rsidP="6CA15E29" w:rsidRDefault="6CA15E29" w14:paraId="0B802D0A" w14:textId="6A3D8675">
      <w:pPr>
        <w:rPr>
          <w:rFonts w:ascii="Arial" w:hAnsi="Arial" w:eastAsia="Arial" w:cs="Arial"/>
        </w:rPr>
      </w:pPr>
    </w:p>
    <w:p w:rsidR="3DD8E7DD" w:rsidP="6CA15E29" w:rsidRDefault="3DD8E7DD" w14:paraId="49F28746" w14:textId="042336DC">
      <w:pPr>
        <w:pStyle w:val="ListParagraph"/>
        <w:numPr>
          <w:ilvl w:val="0"/>
          <w:numId w:val="10"/>
        </w:numPr>
        <w:rPr>
          <w:rFonts w:ascii="Arial" w:hAnsi="Arial" w:eastAsia="Arial" w:cs="Arial"/>
        </w:rPr>
      </w:pPr>
      <w:r w:rsidRPr="6CA15E29" w:rsidR="3DD8E7DD">
        <w:rPr>
          <w:rFonts w:ascii="Arial" w:hAnsi="Arial" w:eastAsia="Arial" w:cs="Arial"/>
        </w:rPr>
        <w:t>Revised Gan</w:t>
      </w:r>
      <w:r w:rsidRPr="6CA15E29" w:rsidR="5212431F">
        <w:rPr>
          <w:rFonts w:ascii="Arial" w:hAnsi="Arial" w:eastAsia="Arial" w:cs="Arial"/>
        </w:rPr>
        <w:t>t</w:t>
      </w:r>
      <w:r w:rsidRPr="6CA15E29" w:rsidR="3DD8E7DD">
        <w:rPr>
          <w:rFonts w:ascii="Arial" w:hAnsi="Arial" w:eastAsia="Arial" w:cs="Arial"/>
        </w:rPr>
        <w:t>t Chart</w:t>
      </w:r>
    </w:p>
    <w:p w:rsidR="6FEEE00B" w:rsidP="6CA15E29" w:rsidRDefault="6FEEE00B" w14:paraId="04E29B84" w14:textId="2FACC9E5">
      <w:pPr>
        <w:pStyle w:val="ListParagraph"/>
        <w:rPr>
          <w:rFonts w:ascii="Arial" w:hAnsi="Arial" w:eastAsia="Arial" w:cs="Arial"/>
        </w:rPr>
      </w:pPr>
      <w:r>
        <w:fldChar w:fldCharType="begin"/>
      </w:r>
      <w:r>
        <w:instrText xml:space="preserve">HYPERLINK  \l "_Appendix_E:_Gantt"</w:instrText>
      </w:r>
      <w:r>
        <w:fldChar w:fldCharType="separate"/>
      </w:r>
      <w:r w:rsidRPr="702C3E5B" w:rsidR="488F3CA2">
        <w:rPr>
          <w:rStyle w:val="Hyperlink"/>
          <w:rFonts w:ascii="Arial" w:hAnsi="Arial" w:eastAsia="Arial" w:cs="Arial"/>
        </w:rPr>
        <w:t xml:space="preserve">[Appendix </w:t>
      </w:r>
      <w:r w:rsidRPr="702C3E5B" w:rsidR="6FEEE00B">
        <w:rPr>
          <w:rStyle w:val="Hyperlink"/>
          <w:rFonts w:ascii="Arial" w:hAnsi="Arial" w:eastAsia="Arial" w:cs="Arial"/>
        </w:rPr>
        <w:t>E</w:t>
      </w:r>
      <w:r w:rsidRPr="702C3E5B" w:rsidR="488F3CA2">
        <w:rPr>
          <w:rStyle w:val="Hyperlink"/>
          <w:rFonts w:ascii="Arial" w:hAnsi="Arial" w:eastAsia="Arial" w:cs="Arial"/>
        </w:rPr>
        <w:t>]</w:t>
      </w:r>
      <w:r>
        <w:fldChar w:fldCharType="end"/>
      </w:r>
    </w:p>
    <w:p w:rsidR="6CA15E29" w:rsidP="6CA15E29" w:rsidRDefault="6CA15E29" w14:paraId="3F1FEFAF" w14:textId="51A596BF">
      <w:pPr>
        <w:pStyle w:val="ListParagraph"/>
        <w:rPr>
          <w:rFonts w:ascii="Arial" w:hAnsi="Arial" w:eastAsia="Arial" w:cs="Arial"/>
        </w:rPr>
      </w:pPr>
    </w:p>
    <w:p w:rsidR="1AEB7721" w:rsidP="6CA15E29" w:rsidRDefault="1AEB7721" w14:paraId="2C603F7B" w14:textId="1E72DAB0">
      <w:pPr>
        <w:pStyle w:val="ListParagraph"/>
        <w:numPr>
          <w:ilvl w:val="0"/>
          <w:numId w:val="10"/>
        </w:numPr>
        <w:rPr>
          <w:rFonts w:ascii="Arial" w:hAnsi="Arial" w:eastAsia="Arial" w:cs="Arial"/>
        </w:rPr>
      </w:pPr>
      <w:r w:rsidRPr="6CA15E29" w:rsidR="1AEB7721">
        <w:rPr>
          <w:rFonts w:ascii="Arial" w:hAnsi="Arial" w:eastAsia="Arial" w:cs="Arial"/>
        </w:rPr>
        <w:t>Kanban board</w:t>
      </w:r>
    </w:p>
    <w:p w:rsidR="6FEEE00B" w:rsidP="6CA15E29" w:rsidRDefault="6FEEE00B" w14:paraId="457C7590" w14:textId="4732039C">
      <w:pPr>
        <w:pStyle w:val="ListParagraph"/>
        <w:rPr>
          <w:rFonts w:ascii="Arial" w:hAnsi="Arial" w:eastAsia="Arial" w:cs="Arial"/>
        </w:rPr>
      </w:pPr>
      <w:r>
        <w:fldChar w:fldCharType="begin"/>
      </w:r>
      <w:r>
        <w:instrText xml:space="preserve">HYPERLINK  \l "_Appendix_F:_GitHub"</w:instrText>
      </w:r>
      <w:r>
        <w:fldChar w:fldCharType="separate"/>
      </w:r>
      <w:r w:rsidRPr="6CA15E29" w:rsidR="59AF940B">
        <w:rPr>
          <w:rStyle w:val="Hyperlink"/>
          <w:rFonts w:ascii="Arial" w:hAnsi="Arial" w:eastAsia="Arial" w:cs="Arial"/>
        </w:rPr>
        <w:t>[</w:t>
      </w:r>
      <w:r w:rsidRPr="6CA15E29" w:rsidR="4B89787E">
        <w:rPr>
          <w:rStyle w:val="Hyperlink"/>
          <w:rFonts w:ascii="Arial" w:hAnsi="Arial" w:eastAsia="Arial" w:cs="Arial"/>
        </w:rPr>
        <w:t xml:space="preserve">Appendix </w:t>
      </w:r>
      <w:r w:rsidRPr="6CA15E29" w:rsidR="6FEEE00B">
        <w:rPr>
          <w:rStyle w:val="Hyperlink"/>
          <w:rFonts w:ascii="Arial" w:hAnsi="Arial" w:eastAsia="Arial" w:cs="Arial"/>
        </w:rPr>
        <w:t>F</w:t>
      </w:r>
      <w:r w:rsidRPr="6CA15E29" w:rsidR="59AF940B">
        <w:rPr>
          <w:rStyle w:val="Hyperlink"/>
          <w:rFonts w:ascii="Arial" w:hAnsi="Arial" w:eastAsia="Arial" w:cs="Arial"/>
        </w:rPr>
        <w:t>]</w:t>
      </w:r>
      <w:r>
        <w:fldChar w:fldCharType="end"/>
      </w:r>
    </w:p>
    <w:p w:rsidR="6CA15E29" w:rsidP="6CA15E29" w:rsidRDefault="6CA15E29" w14:paraId="6219DE29" w14:textId="01DA6A48">
      <w:pPr>
        <w:rPr>
          <w:rFonts w:ascii="Arial" w:hAnsi="Arial" w:eastAsia="Arial" w:cs="Arial"/>
        </w:rPr>
      </w:pPr>
    </w:p>
    <w:p w:rsidR="1AEB7721" w:rsidP="6CA15E29" w:rsidRDefault="1AEB7721" w14:paraId="12C88FC5" w14:textId="5FA32085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533223271" w:id="786930560"/>
      <w:r w:rsidR="1AEB7721">
        <w:rPr/>
        <w:t>2.</w:t>
      </w:r>
      <w:r w:rsidR="76038DE8">
        <w:rPr/>
        <w:t>4</w:t>
      </w:r>
      <w:r w:rsidR="1AEB7721">
        <w:rPr/>
        <w:t xml:space="preserve"> Risk Management</w:t>
      </w:r>
      <w:bookmarkEnd w:id="786930560"/>
    </w:p>
    <w:p w:rsidR="50C1184D" w:rsidP="6CA15E29" w:rsidRDefault="50C1184D" w14:paraId="3B75507D" w14:textId="507051B7">
      <w:pPr>
        <w:pStyle w:val="Heading3"/>
        <w:rPr>
          <w:rFonts w:ascii="Arial" w:hAnsi="Arial" w:eastAsia="Arial" w:cs="Arial"/>
          <w:sz w:val="24"/>
          <w:szCs w:val="24"/>
        </w:rPr>
      </w:pPr>
      <w:bookmarkStart w:name="_Toc505463318" w:id="782767889"/>
      <w:r w:rsidR="50C1184D">
        <w:rPr/>
        <w:t>Hardware limitations</w:t>
      </w:r>
      <w:bookmarkEnd w:id="782767889"/>
    </w:p>
    <w:p w:rsidR="3DD8E7DD" w:rsidP="6CA15E29" w:rsidRDefault="3DD8E7DD" w14:paraId="4850BE74" w14:textId="566B468B">
      <w:pPr>
        <w:rPr>
          <w:rFonts w:ascii="Arial" w:hAnsi="Arial" w:eastAsia="Arial" w:cs="Arial"/>
        </w:rPr>
      </w:pPr>
      <w:r w:rsidRPr="6CA15E29" w:rsidR="3DD8E7DD">
        <w:rPr>
          <w:rFonts w:ascii="Arial" w:hAnsi="Arial" w:eastAsia="Arial" w:cs="Arial"/>
        </w:rPr>
        <w:t>During the project, hardware limitations were found. Only certain machines with spe</w:t>
      </w:r>
      <w:r w:rsidRPr="6CA15E29" w:rsidR="7F19148D">
        <w:rPr>
          <w:rFonts w:ascii="Arial" w:hAnsi="Arial" w:eastAsia="Arial" w:cs="Arial"/>
        </w:rPr>
        <w:t>ci</w:t>
      </w:r>
      <w:r w:rsidRPr="6CA15E29" w:rsidR="3DD8E7DD">
        <w:rPr>
          <w:rFonts w:ascii="Arial" w:hAnsi="Arial" w:eastAsia="Arial" w:cs="Arial"/>
        </w:rPr>
        <w:t xml:space="preserve">fic hardware were able to run Isaac sim. </w:t>
      </w:r>
      <w:r w:rsidRPr="6CA15E29" w:rsidR="74E70D02">
        <w:rPr>
          <w:rFonts w:ascii="Arial" w:hAnsi="Arial" w:eastAsia="Arial" w:cs="Arial"/>
        </w:rPr>
        <w:t xml:space="preserve">One of the members of </w:t>
      </w:r>
      <w:r w:rsidRPr="6CA15E29" w:rsidR="712FE1F2">
        <w:rPr>
          <w:rFonts w:ascii="Arial" w:hAnsi="Arial" w:eastAsia="Arial" w:cs="Arial"/>
        </w:rPr>
        <w:t>the simulation</w:t>
      </w:r>
      <w:r w:rsidRPr="6CA15E29" w:rsidR="74E70D02">
        <w:rPr>
          <w:rFonts w:ascii="Arial" w:hAnsi="Arial" w:eastAsia="Arial" w:cs="Arial"/>
        </w:rPr>
        <w:t xml:space="preserve"> team </w:t>
      </w:r>
      <w:r w:rsidRPr="6CA15E29" w:rsidR="5A9E2F14">
        <w:rPr>
          <w:rFonts w:ascii="Arial" w:hAnsi="Arial" w:eastAsia="Arial" w:cs="Arial"/>
        </w:rPr>
        <w:t>could not</w:t>
      </w:r>
      <w:r w:rsidRPr="6CA15E29" w:rsidR="74E70D02">
        <w:rPr>
          <w:rFonts w:ascii="Arial" w:hAnsi="Arial" w:eastAsia="Arial" w:cs="Arial"/>
        </w:rPr>
        <w:t xml:space="preserve"> physically see the robots simulated, </w:t>
      </w:r>
      <w:r w:rsidRPr="6CA15E29" w:rsidR="0FD62319">
        <w:rPr>
          <w:rFonts w:ascii="Arial" w:hAnsi="Arial" w:eastAsia="Arial" w:cs="Arial"/>
        </w:rPr>
        <w:t>hence</w:t>
      </w:r>
      <w:r w:rsidRPr="6CA15E29" w:rsidR="74E70D02">
        <w:rPr>
          <w:rFonts w:ascii="Arial" w:hAnsi="Arial" w:eastAsia="Arial" w:cs="Arial"/>
        </w:rPr>
        <w:t xml:space="preserve"> after long runs of simulation the json file with genome data would be sent </w:t>
      </w:r>
      <w:r w:rsidRPr="6CA15E29" w:rsidR="499D64D0">
        <w:rPr>
          <w:rFonts w:ascii="Arial" w:hAnsi="Arial" w:eastAsia="Arial" w:cs="Arial"/>
        </w:rPr>
        <w:t xml:space="preserve">across teammates to verify and test again. </w:t>
      </w:r>
    </w:p>
    <w:p w:rsidR="6CA15E29" w:rsidP="6CA15E29" w:rsidRDefault="6CA15E29" w14:paraId="56627AD3" w14:textId="2FBDEB93">
      <w:pPr>
        <w:rPr>
          <w:rFonts w:ascii="Arial" w:hAnsi="Arial" w:eastAsia="Arial" w:cs="Arial"/>
        </w:rPr>
      </w:pPr>
    </w:p>
    <w:p w:rsidR="3DD8E7DD" w:rsidP="6CA15E29" w:rsidRDefault="3DD8E7DD" w14:paraId="5DE11F4A" w14:textId="0A6A2C1B">
      <w:pPr>
        <w:rPr>
          <w:rFonts w:ascii="Arial" w:hAnsi="Arial" w:eastAsia="Arial" w:cs="Arial"/>
        </w:rPr>
      </w:pPr>
      <w:r w:rsidRPr="6CA15E29" w:rsidR="3DD8E7DD">
        <w:rPr>
          <w:rFonts w:ascii="Arial" w:hAnsi="Arial" w:eastAsia="Arial" w:cs="Arial"/>
        </w:rPr>
        <w:t>The mitigation strategy was an asynchronous development process. Developers would write code locally and push it to the repo</w:t>
      </w:r>
      <w:r w:rsidRPr="6CA15E29" w:rsidR="43521D7F">
        <w:rPr>
          <w:rFonts w:ascii="Arial" w:hAnsi="Arial" w:eastAsia="Arial" w:cs="Arial"/>
        </w:rPr>
        <w:t xml:space="preserve">sitory’s develop </w:t>
      </w:r>
      <w:r w:rsidRPr="6CA15E29" w:rsidR="695EE0FA">
        <w:rPr>
          <w:rFonts w:ascii="Arial" w:hAnsi="Arial" w:eastAsia="Arial" w:cs="Arial"/>
        </w:rPr>
        <w:t>branch. Then</w:t>
      </w:r>
      <w:r w:rsidRPr="6CA15E29" w:rsidR="43521D7F">
        <w:rPr>
          <w:rFonts w:ascii="Arial" w:hAnsi="Arial" w:eastAsia="Arial" w:cs="Arial"/>
        </w:rPr>
        <w:t xml:space="preserve"> the simulation </w:t>
      </w:r>
      <w:r w:rsidRPr="6CA15E29" w:rsidR="384A2D84">
        <w:rPr>
          <w:rFonts w:ascii="Arial" w:hAnsi="Arial" w:eastAsia="Arial" w:cs="Arial"/>
        </w:rPr>
        <w:t>team</w:t>
      </w:r>
      <w:r w:rsidRPr="6CA15E29" w:rsidR="43521D7F">
        <w:rPr>
          <w:rFonts w:ascii="Arial" w:hAnsi="Arial" w:eastAsia="Arial" w:cs="Arial"/>
        </w:rPr>
        <w:t xml:space="preserve"> will pull and test the code </w:t>
      </w:r>
      <w:r w:rsidRPr="6CA15E29" w:rsidR="23C46B7A">
        <w:rPr>
          <w:rFonts w:ascii="Arial" w:hAnsi="Arial" w:eastAsia="Arial" w:cs="Arial"/>
        </w:rPr>
        <w:t xml:space="preserve">and </w:t>
      </w:r>
      <w:r w:rsidRPr="6CA15E29" w:rsidR="0460BFE7">
        <w:rPr>
          <w:rFonts w:ascii="Arial" w:hAnsi="Arial" w:eastAsia="Arial" w:cs="Arial"/>
        </w:rPr>
        <w:t>distribute</w:t>
      </w:r>
      <w:r w:rsidRPr="6CA15E29" w:rsidR="23C46B7A">
        <w:rPr>
          <w:rFonts w:ascii="Arial" w:hAnsi="Arial" w:eastAsia="Arial" w:cs="Arial"/>
        </w:rPr>
        <w:t xml:space="preserve"> the error logs to </w:t>
      </w:r>
      <w:r w:rsidRPr="6CA15E29" w:rsidR="0CC92B18">
        <w:rPr>
          <w:rFonts w:ascii="Arial" w:hAnsi="Arial" w:eastAsia="Arial" w:cs="Arial"/>
        </w:rPr>
        <w:t>developers.</w:t>
      </w:r>
      <w:r w:rsidRPr="6CA15E29" w:rsidR="29B326BB">
        <w:rPr>
          <w:rFonts w:ascii="Arial" w:hAnsi="Arial" w:eastAsia="Arial" w:cs="Arial"/>
        </w:rPr>
        <w:t xml:space="preserve"> Some local changes also had to be made in certain scenarios to fit the machine.</w:t>
      </w:r>
      <w:r w:rsidRPr="6CA15E29" w:rsidR="598C1951">
        <w:rPr>
          <w:rFonts w:ascii="Arial" w:hAnsi="Arial" w:eastAsia="Arial" w:cs="Arial"/>
        </w:rPr>
        <w:t xml:space="preserve"> (Appendix I)</w:t>
      </w:r>
    </w:p>
    <w:p w:rsidR="6CA15E29" w:rsidP="6CA15E29" w:rsidRDefault="6CA15E29" w14:paraId="0461F358" w14:textId="327FD5C8">
      <w:pPr>
        <w:rPr>
          <w:rFonts w:ascii="Arial" w:hAnsi="Arial" w:eastAsia="Arial" w:cs="Arial"/>
        </w:rPr>
      </w:pPr>
    </w:p>
    <w:p w:rsidR="598C1951" w:rsidP="6CA15E29" w:rsidRDefault="598C1951" w14:paraId="03296731" w14:textId="4BE2CA33">
      <w:pPr>
        <w:pStyle w:val="Heading3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15593148" w:id="1603290165"/>
      <w:r w:rsidR="598C1951">
        <w:rPr/>
        <w:t>HPC Access</w:t>
      </w:r>
      <w:bookmarkEnd w:id="1603290165"/>
      <w:r w:rsidR="598C1951">
        <w:rPr/>
        <w:t xml:space="preserve"> </w:t>
      </w:r>
    </w:p>
    <w:p w:rsidR="598C1951" w:rsidP="6CA15E29" w:rsidRDefault="598C1951" w14:paraId="701712E9" w14:textId="58A07047">
      <w:pPr>
        <w:rPr>
          <w:rFonts w:ascii="Arial" w:hAnsi="Arial" w:eastAsia="Arial" w:cs="Arial"/>
        </w:rPr>
      </w:pPr>
      <w:r w:rsidRPr="702C3E5B" w:rsidR="598C1951">
        <w:rPr>
          <w:rFonts w:ascii="Arial" w:hAnsi="Arial" w:eastAsia="Arial" w:cs="Arial"/>
        </w:rPr>
        <w:t xml:space="preserve">University High Performance Computer was initially planned for large scale </w:t>
      </w:r>
      <w:r w:rsidRPr="702C3E5B" w:rsidR="1342A2A6">
        <w:rPr>
          <w:rFonts w:ascii="Arial" w:hAnsi="Arial" w:eastAsia="Arial" w:cs="Arial"/>
        </w:rPr>
        <w:t>training</w:t>
      </w:r>
      <w:r w:rsidRPr="702C3E5B" w:rsidR="598C1951">
        <w:rPr>
          <w:rFonts w:ascii="Arial" w:hAnsi="Arial" w:eastAsia="Arial" w:cs="Arial"/>
        </w:rPr>
        <w:t xml:space="preserve">. Due to time constraints and complexity of the project, it was not achieved. The project </w:t>
      </w:r>
      <w:r w:rsidRPr="702C3E5B" w:rsidR="76068B88">
        <w:rPr>
          <w:rFonts w:ascii="Arial" w:hAnsi="Arial" w:eastAsia="Arial" w:cs="Arial"/>
        </w:rPr>
        <w:t>rescoped</w:t>
      </w:r>
      <w:r w:rsidRPr="702C3E5B" w:rsidR="598C1951">
        <w:rPr>
          <w:rFonts w:ascii="Arial" w:hAnsi="Arial" w:eastAsia="Arial" w:cs="Arial"/>
        </w:rPr>
        <w:t xml:space="preserve"> local GP</w:t>
      </w:r>
      <w:r w:rsidRPr="702C3E5B" w:rsidR="2195D4A0">
        <w:rPr>
          <w:rFonts w:ascii="Arial" w:hAnsi="Arial" w:eastAsia="Arial" w:cs="Arial"/>
        </w:rPr>
        <w:t>U hardware. The max generations were capped to 100</w:t>
      </w:r>
      <w:r w:rsidRPr="702C3E5B" w:rsidR="2195D4A0">
        <w:rPr>
          <w:rFonts w:ascii="Arial" w:hAnsi="Arial" w:eastAsia="Arial" w:cs="Arial"/>
        </w:rPr>
        <w:t>.</w:t>
      </w:r>
      <w:r w:rsidRPr="702C3E5B" w:rsidR="2195D4A0">
        <w:rPr>
          <w:rFonts w:ascii="Arial" w:hAnsi="Arial" w:eastAsia="Arial" w:cs="Arial"/>
        </w:rPr>
        <w:t xml:space="preserve"> This decision is documented in main.py</w:t>
      </w:r>
      <w:r w:rsidRPr="702C3E5B" w:rsidR="45BA41C3">
        <w:rPr>
          <w:rFonts w:ascii="Arial" w:hAnsi="Arial" w:eastAsia="Arial" w:cs="Arial"/>
        </w:rPr>
        <w:t>.</w:t>
      </w:r>
      <w:r w:rsidRPr="702C3E5B" w:rsidR="59C322A2">
        <w:rPr>
          <w:rFonts w:ascii="Arial" w:hAnsi="Arial" w:eastAsia="Arial" w:cs="Arial"/>
        </w:rPr>
        <w:t xml:space="preserve"> 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815"/>
        <w:gridCol w:w="2772"/>
        <w:gridCol w:w="2772"/>
      </w:tblGrid>
      <w:tr w:rsidR="702C3E5B" w:rsidTr="702C3E5B" w14:paraId="63AC76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tcMar/>
          </w:tcPr>
          <w:p w:rsidR="702C3E5B" w:rsidP="702C3E5B" w:rsidRDefault="702C3E5B" w14:paraId="22192467" w14:textId="7E8D4327">
            <w:pPr>
              <w:rPr>
                <w:rFonts w:ascii="Arial" w:hAnsi="Arial" w:eastAsia="Arial" w:cs="Arial"/>
              </w:rPr>
            </w:pPr>
            <w:r w:rsidRPr="702C3E5B" w:rsidR="702C3E5B">
              <w:rPr>
                <w:rFonts w:ascii="Arial" w:hAnsi="Arial" w:eastAsia="Arial" w:cs="Arial"/>
                <w:color w:val="auto"/>
              </w:rPr>
              <w:t>R</w:t>
            </w:r>
            <w:r w:rsidRPr="702C3E5B" w:rsidR="0B494B47">
              <w:rPr>
                <w:rFonts w:ascii="Arial" w:hAnsi="Arial" w:eastAsia="Arial" w:cs="Arial"/>
                <w:color w:val="auto"/>
              </w:rPr>
              <w:t>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0B494B47" w:rsidP="702C3E5B" w:rsidRDefault="0B494B47" w14:paraId="667422C7" w14:textId="48F6872E">
            <w:pPr>
              <w:rPr>
                <w:rFonts w:ascii="Arial" w:hAnsi="Arial" w:eastAsia="Arial" w:cs="Arial"/>
                <w:color w:val="auto"/>
              </w:rPr>
            </w:pPr>
            <w:r w:rsidRPr="702C3E5B" w:rsidR="0B494B47">
              <w:rPr>
                <w:rFonts w:ascii="Arial" w:hAnsi="Arial" w:eastAsia="Arial" w:cs="Arial"/>
                <w:color w:val="auto"/>
              </w:rPr>
              <w:t>Members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0B494B47" w:rsidP="702C3E5B" w:rsidRDefault="0B494B47" w14:paraId="7068AB08" w14:textId="2B15691F">
            <w:pPr>
              <w:rPr>
                <w:rFonts w:ascii="Arial" w:hAnsi="Arial" w:eastAsia="Arial" w:cs="Arial"/>
                <w:color w:val="auto"/>
              </w:rPr>
            </w:pPr>
            <w:r w:rsidRPr="702C3E5B" w:rsidR="0B494B47">
              <w:rPr>
                <w:rFonts w:ascii="Arial" w:hAnsi="Arial" w:eastAsia="Arial" w:cs="Arial"/>
                <w:color w:val="auto"/>
              </w:rPr>
              <w:t>Responsibility</w:t>
            </w:r>
          </w:p>
        </w:tc>
      </w:tr>
      <w:tr w:rsidR="702C3E5B" w:rsidTr="702C3E5B" w14:paraId="797504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tcMar/>
          </w:tcPr>
          <w:p w:rsidR="0B494B47" w:rsidP="702C3E5B" w:rsidRDefault="0B494B47" w14:paraId="58E323D7" w14:textId="06240413">
            <w:pPr>
              <w:rPr>
                <w:rFonts w:ascii="Arial" w:hAnsi="Arial" w:eastAsia="Arial" w:cs="Arial"/>
                <w:b w:val="0"/>
                <w:bCs w:val="0"/>
              </w:rPr>
            </w:pPr>
            <w:r w:rsidRPr="702C3E5B" w:rsidR="0B494B47">
              <w:rPr>
                <w:rFonts w:ascii="Arial" w:hAnsi="Arial" w:eastAsia="Arial" w:cs="Arial"/>
                <w:b w:val="0"/>
                <w:bCs w:val="0"/>
              </w:rPr>
              <w:t>Project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F2F2F2" w:themeFill="background1" w:themeFillShade="F2"/>
            <w:tcMar/>
          </w:tcPr>
          <w:p w:rsidR="0B494B47" w:rsidP="702C3E5B" w:rsidRDefault="0B494B47" w14:paraId="37A73B08" w14:textId="4A251E0F">
            <w:pPr>
              <w:rPr>
                <w:rFonts w:ascii="Arial" w:hAnsi="Arial" w:eastAsia="Arial" w:cs="Arial"/>
              </w:rPr>
            </w:pPr>
            <w:r w:rsidRPr="702C3E5B" w:rsidR="0B494B47">
              <w:rPr>
                <w:rFonts w:ascii="Arial" w:hAnsi="Arial" w:eastAsia="Arial" w:cs="Arial"/>
              </w:rPr>
              <w:t>Aswin, Jamie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FFFFFF" w:themeFill="background1"/>
            <w:tcMar/>
          </w:tcPr>
          <w:p w:rsidR="0B494B47" w:rsidP="702C3E5B" w:rsidRDefault="0B494B47" w14:paraId="5A015797" w14:textId="2FDB1F30">
            <w:pPr>
              <w:rPr>
                <w:rFonts w:ascii="Arial" w:hAnsi="Arial" w:eastAsia="Arial" w:cs="Arial"/>
              </w:rPr>
            </w:pPr>
            <w:r w:rsidRPr="702C3E5B" w:rsidR="0B494B47">
              <w:rPr>
                <w:rFonts w:ascii="Arial" w:hAnsi="Arial" w:eastAsia="Arial" w:cs="Arial"/>
              </w:rPr>
              <w:t>Task allocation, client and sponsor communication, documentation</w:t>
            </w:r>
          </w:p>
        </w:tc>
      </w:tr>
      <w:tr w:rsidR="702C3E5B" w:rsidTr="702C3E5B" w14:paraId="178E7C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tcMar/>
          </w:tcPr>
          <w:p w:rsidR="0B494B47" w:rsidP="702C3E5B" w:rsidRDefault="0B494B47" w14:paraId="63973D05" w14:textId="0B00B03C">
            <w:pPr>
              <w:rPr>
                <w:rFonts w:ascii="Arial" w:hAnsi="Arial" w:eastAsia="Arial" w:cs="Arial"/>
                <w:b w:val="0"/>
                <w:bCs w:val="0"/>
              </w:rPr>
            </w:pPr>
            <w:r w:rsidRPr="702C3E5B" w:rsidR="0B494B47">
              <w:rPr>
                <w:rFonts w:ascii="Arial" w:hAnsi="Arial" w:eastAsia="Arial" w:cs="Arial"/>
                <w:b w:val="0"/>
                <w:bCs w:val="0"/>
              </w:rPr>
              <w:t>Lead Developer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F2F2F2" w:themeFill="background1" w:themeFillShade="F2"/>
            <w:tcMar/>
          </w:tcPr>
          <w:p w:rsidR="0B494B47" w:rsidP="702C3E5B" w:rsidRDefault="0B494B47" w14:paraId="2B82C971" w14:textId="5DDBC15A">
            <w:pPr>
              <w:rPr>
                <w:rFonts w:ascii="Arial" w:hAnsi="Arial" w:eastAsia="Arial" w:cs="Arial"/>
              </w:rPr>
            </w:pPr>
            <w:r w:rsidRPr="702C3E5B" w:rsidR="0B494B47">
              <w:rPr>
                <w:rFonts w:ascii="Arial" w:hAnsi="Arial" w:eastAsia="Arial" w:cs="Arial"/>
              </w:rPr>
              <w:t>Robbie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FFFFFF" w:themeFill="background1"/>
            <w:tcMar/>
          </w:tcPr>
          <w:p w:rsidR="0B494B47" w:rsidP="702C3E5B" w:rsidRDefault="0B494B47" w14:paraId="2521492D" w14:textId="78853D1F">
            <w:pPr>
              <w:rPr>
                <w:rFonts w:ascii="Arial" w:hAnsi="Arial" w:eastAsia="Arial" w:cs="Arial"/>
              </w:rPr>
            </w:pPr>
            <w:r w:rsidRPr="702C3E5B" w:rsidR="0B494B47">
              <w:rPr>
                <w:rFonts w:ascii="Arial" w:hAnsi="Arial" w:eastAsia="Arial" w:cs="Arial"/>
              </w:rPr>
              <w:t>main.py and archive.py</w:t>
            </w:r>
          </w:p>
        </w:tc>
      </w:tr>
      <w:tr w:rsidR="702C3E5B" w:rsidTr="702C3E5B" w14:paraId="5A0B86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tcMar/>
          </w:tcPr>
          <w:p w:rsidR="0B494B47" w:rsidP="702C3E5B" w:rsidRDefault="0B494B47" w14:paraId="605E1E08" w14:textId="1CDD2D73">
            <w:pPr>
              <w:rPr>
                <w:rFonts w:ascii="Arial" w:hAnsi="Arial" w:eastAsia="Arial" w:cs="Arial"/>
                <w:b w:val="0"/>
                <w:bCs w:val="0"/>
              </w:rPr>
            </w:pPr>
            <w:r w:rsidRPr="702C3E5B" w:rsidR="0B494B47">
              <w:rPr>
                <w:rFonts w:ascii="Arial" w:hAnsi="Arial" w:eastAsia="Arial" w:cs="Arial"/>
                <w:b w:val="0"/>
                <w:bCs w:val="0"/>
              </w:rPr>
              <w:t>Simulation and Testing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F2F2F2" w:themeFill="background1" w:themeFillShade="F2"/>
            <w:tcMar/>
          </w:tcPr>
          <w:p w:rsidR="0B494B47" w:rsidP="702C3E5B" w:rsidRDefault="0B494B47" w14:paraId="430CEAED" w14:textId="27FF9763">
            <w:pPr>
              <w:rPr>
                <w:rFonts w:ascii="Arial" w:hAnsi="Arial" w:eastAsia="Arial" w:cs="Arial"/>
              </w:rPr>
            </w:pPr>
            <w:r w:rsidRPr="702C3E5B" w:rsidR="0B494B47">
              <w:rPr>
                <w:rFonts w:ascii="Arial" w:hAnsi="Arial" w:eastAsia="Arial" w:cs="Arial"/>
              </w:rPr>
              <w:t>Kipras, David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FFFFFF" w:themeFill="background1"/>
            <w:tcMar/>
          </w:tcPr>
          <w:p w:rsidR="0B494B47" w:rsidP="702C3E5B" w:rsidRDefault="0B494B47" w14:paraId="32CF18AE" w14:textId="4FB57A2C">
            <w:pPr>
              <w:rPr>
                <w:rFonts w:ascii="Arial" w:hAnsi="Arial" w:eastAsia="Arial" w:cs="Arial"/>
              </w:rPr>
            </w:pPr>
            <w:r w:rsidRPr="702C3E5B" w:rsidR="0B494B47">
              <w:rPr>
                <w:rFonts w:ascii="Arial" w:hAnsi="Arial" w:eastAsia="Arial" w:cs="Arial"/>
              </w:rPr>
              <w:t>Isaac sim setup and real testing</w:t>
            </w:r>
          </w:p>
        </w:tc>
      </w:tr>
      <w:tr w:rsidR="702C3E5B" w:rsidTr="702C3E5B" w14:paraId="713E59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tcMar/>
          </w:tcPr>
          <w:p w:rsidR="0B494B47" w:rsidP="702C3E5B" w:rsidRDefault="0B494B47" w14:paraId="351369BC" w14:textId="04C3B432">
            <w:pPr>
              <w:rPr>
                <w:rFonts w:ascii="Arial" w:hAnsi="Arial" w:eastAsia="Arial" w:cs="Arial"/>
                <w:b w:val="0"/>
                <w:bCs w:val="0"/>
              </w:rPr>
            </w:pPr>
            <w:r w:rsidRPr="702C3E5B" w:rsidR="0B494B47">
              <w:rPr>
                <w:rFonts w:ascii="Arial" w:hAnsi="Arial" w:eastAsia="Arial" w:cs="Arial"/>
                <w:b w:val="0"/>
                <w:bCs w:val="0"/>
              </w:rPr>
              <w:t>Visualisation, Documentation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F2F2F2" w:themeFill="background1" w:themeFillShade="F2"/>
            <w:tcMar/>
          </w:tcPr>
          <w:p w:rsidR="0B494B47" w:rsidP="702C3E5B" w:rsidRDefault="0B494B47" w14:paraId="050A11F5" w14:textId="4C698FA2">
            <w:pPr>
              <w:rPr>
                <w:rFonts w:ascii="Arial" w:hAnsi="Arial" w:eastAsia="Arial" w:cs="Arial"/>
              </w:rPr>
            </w:pPr>
            <w:r w:rsidRPr="702C3E5B" w:rsidR="0B494B47">
              <w:rPr>
                <w:rFonts w:ascii="Arial" w:hAnsi="Arial" w:eastAsia="Arial" w:cs="Arial"/>
              </w:rPr>
              <w:t>Seb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FFFFFF" w:themeFill="background1"/>
            <w:tcMar/>
          </w:tcPr>
          <w:p w:rsidR="0B494B47" w:rsidP="702C3E5B" w:rsidRDefault="0B494B47" w14:paraId="3672D74E" w14:textId="4578E1F0">
            <w:pPr>
              <w:rPr>
                <w:rFonts w:ascii="Arial" w:hAnsi="Arial" w:eastAsia="Arial" w:cs="Arial"/>
              </w:rPr>
            </w:pPr>
            <w:r w:rsidRPr="702C3E5B" w:rsidR="0B494B47">
              <w:rPr>
                <w:rFonts w:ascii="Arial" w:hAnsi="Arial" w:eastAsia="Arial" w:cs="Arial"/>
              </w:rPr>
              <w:t xml:space="preserve">Visualisation.py, </w:t>
            </w:r>
            <w:r w:rsidRPr="702C3E5B" w:rsidR="0156320D">
              <w:rPr>
                <w:rFonts w:ascii="Arial" w:hAnsi="Arial" w:eastAsia="Arial" w:cs="Arial"/>
              </w:rPr>
              <w:t>R</w:t>
            </w:r>
            <w:r w:rsidRPr="702C3E5B" w:rsidR="0B494B47">
              <w:rPr>
                <w:rFonts w:ascii="Arial" w:hAnsi="Arial" w:eastAsia="Arial" w:cs="Arial"/>
              </w:rPr>
              <w:t>eport</w:t>
            </w:r>
          </w:p>
        </w:tc>
      </w:tr>
    </w:tbl>
    <w:p w:rsidR="702C3E5B" w:rsidP="702C3E5B" w:rsidRDefault="702C3E5B" w14:paraId="4205B189" w14:textId="34DBE17B">
      <w:pPr>
        <w:rPr>
          <w:rFonts w:ascii="Arial" w:hAnsi="Arial" w:eastAsia="Arial" w:cs="Arial"/>
          <w:b w:val="1"/>
          <w:bCs w:val="1"/>
        </w:rPr>
      </w:pPr>
    </w:p>
    <w:p w:rsidR="702C3E5B" w:rsidP="702C3E5B" w:rsidRDefault="702C3E5B" w14:paraId="79F83045" w14:textId="07A8FE30">
      <w:pPr>
        <w:rPr>
          <w:rFonts w:ascii="Arial" w:hAnsi="Arial" w:eastAsia="Arial" w:cs="Arial"/>
        </w:rPr>
      </w:pPr>
    </w:p>
    <w:p w:rsidR="3B9F74DA" w:rsidP="702C3E5B" w:rsidRDefault="3B9F74DA" w14:paraId="388AE05C" w14:textId="792291AB">
      <w:pPr>
        <w:pStyle w:val="Normal"/>
      </w:pPr>
      <w:r>
        <w:br w:type="page"/>
      </w:r>
    </w:p>
    <w:p w:rsidR="3B9F74DA" w:rsidP="6A6C15D6" w:rsidRDefault="238D3AA4" w14:paraId="61BA4112" w14:textId="0B26D12C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</w:rPr>
      </w:pPr>
      <w:bookmarkStart w:name="_Toc967105738" w:id="1040440727"/>
      <w:r w:rsidR="01FFF4C5">
        <w:rPr/>
        <w:t xml:space="preserve">3. </w:t>
      </w:r>
      <w:r w:rsidR="2147802D">
        <w:rPr/>
        <w:t>MoSCoW validation</w:t>
      </w:r>
      <w:r w:rsidR="3C4D3135">
        <w:rPr/>
        <w:t xml:space="preserve"> and Status</w:t>
      </w:r>
      <w:bookmarkEnd w:id="1040440727"/>
    </w:p>
    <w:p w:rsidR="57034E4E" w:rsidP="6A6C15D6" w:rsidRDefault="243D19D1" w14:paraId="1FA00FF3" w14:textId="34D05720">
      <w:pPr>
        <w:pStyle w:val="Heading2"/>
        <w:rPr>
          <w:rFonts w:ascii="Arial" w:hAnsi="Arial" w:eastAsia="Arial" w:cs="Arial"/>
          <w:b w:val="1"/>
          <w:bCs w:val="1"/>
        </w:rPr>
      </w:pPr>
      <w:bookmarkStart w:name="_Toc699613358" w:id="517444934"/>
      <w:r w:rsidR="5EB0ECFB">
        <w:rPr/>
        <w:t>3.1 Must Haves</w:t>
      </w:r>
      <w:bookmarkEnd w:id="517444934"/>
    </w:p>
    <w:tbl>
      <w:tblPr>
        <w:tblStyle w:val="GridTable4-Accent1"/>
        <w:tblW w:w="9359" w:type="dxa"/>
        <w:tblLook w:val="06A0" w:firstRow="1" w:lastRow="0" w:firstColumn="1" w:lastColumn="0" w:noHBand="1" w:noVBand="1"/>
      </w:tblPr>
      <w:tblGrid>
        <w:gridCol w:w="3815"/>
        <w:gridCol w:w="2772"/>
        <w:gridCol w:w="2772"/>
      </w:tblGrid>
      <w:tr w:rsidR="4719FEC2" w:rsidTr="702C3E5B" w14:paraId="3337B1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tcMar/>
          </w:tcPr>
          <w:p w:rsidR="20465C4C" w:rsidP="4719FEC2" w:rsidRDefault="7BD2B911" w14:paraId="109B58C2" w14:textId="615C4F2D">
            <w:pPr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  <w:color w:val="auto"/>
              </w:rPr>
              <w:t>Requirement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20465C4C" w:rsidP="4719FEC2" w:rsidRDefault="7BD2B911" w14:paraId="5FD7AF35" w14:textId="79B247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color w:val="auto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tcMar/>
          </w:tcPr>
          <w:p w:rsidR="088026DB" w:rsidP="48DB9433" w:rsidRDefault="06B7AE7E" w14:paraId="6A0069F4" w14:textId="375BF2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color w:val="auto"/>
              </w:rPr>
            </w:pPr>
            <w:r w:rsidRPr="11537F7B">
              <w:rPr>
                <w:rFonts w:ascii="Arial" w:hAnsi="Arial" w:eastAsia="Arial" w:cs="Arial"/>
                <w:color w:val="auto"/>
              </w:rPr>
              <w:t>Evidence</w:t>
            </w:r>
          </w:p>
        </w:tc>
      </w:tr>
      <w:tr w:rsidR="4719FEC2" w:rsidTr="702C3E5B" w14:paraId="3F1D038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shd w:val="clear" w:color="auto" w:fill="FFFFFF" w:themeFill="background1"/>
            <w:tcMar/>
          </w:tcPr>
          <w:p w:rsidR="20465C4C" w:rsidP="4719FEC2" w:rsidRDefault="7BD2B911" w14:paraId="0C32BC3D" w14:textId="428D9DF0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MAP-Elites algorithm in Python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C1F0C7" w:themeFill="accent3" w:themeFillTint="33"/>
            <w:tcMar/>
          </w:tcPr>
          <w:p w:rsidR="20465C4C" w:rsidP="4719FEC2" w:rsidRDefault="7BD2B911" w14:paraId="5644DE9F" w14:textId="2601FC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Delivered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C1F0C7" w:themeFill="accent3" w:themeFillTint="33"/>
            <w:tcMar/>
          </w:tcPr>
          <w:p w:rsidR="48DB9433" w:rsidP="48DB9433" w:rsidRDefault="73BBC7E1" w14:paraId="0AB815F3" w14:textId="3F016B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archive.py</w:t>
            </w:r>
          </w:p>
        </w:tc>
      </w:tr>
      <w:tr w:rsidR="4719FEC2" w:rsidTr="702C3E5B" w14:paraId="7A7AB5F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tcMar/>
          </w:tcPr>
          <w:p w:rsidR="6ADAD3B8" w:rsidP="4719FEC2" w:rsidRDefault="3DC0F25A" w14:paraId="39D4BFC4" w14:textId="7F5467CC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Algorithm integrated with Isaac Sim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C1F0C7" w:themeFill="accent3" w:themeFillTint="33"/>
            <w:tcMar/>
          </w:tcPr>
          <w:p w:rsidR="6ADAD3B8" w:rsidP="4719FEC2" w:rsidRDefault="3DC0F25A" w14:paraId="1566AA6B" w14:textId="7DEB3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Delivered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C1F0C7" w:themeFill="accent3" w:themeFillTint="33"/>
            <w:tcMar/>
          </w:tcPr>
          <w:p w:rsidR="48DB9433" w:rsidP="48DB9433" w:rsidRDefault="49029C36" w14:paraId="3859C182" w14:textId="5C82DC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simulation.py</w:t>
            </w:r>
          </w:p>
        </w:tc>
      </w:tr>
      <w:tr w:rsidR="4719FEC2" w:rsidTr="702C3E5B" w14:paraId="7864912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tcMar/>
          </w:tcPr>
          <w:p w:rsidR="6ADAD3B8" w:rsidP="4719FEC2" w:rsidRDefault="3DC0F25A" w14:paraId="1D20F742" w14:textId="20057C59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Parallel evaluation of controllers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C1F0C7" w:themeFill="accent3" w:themeFillTint="33"/>
            <w:tcMar/>
          </w:tcPr>
          <w:p w:rsidR="6ADAD3B8" w:rsidP="4719FEC2" w:rsidRDefault="3DC0F25A" w14:paraId="67E96B34" w14:textId="73443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Delivered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C1F0C7" w:themeFill="accent3" w:themeFillTint="33"/>
            <w:tcMar/>
          </w:tcPr>
          <w:p w:rsidR="48DB9433" w:rsidP="48DB9433" w:rsidRDefault="28BD4154" w14:paraId="0CFAC588" w14:textId="6CA634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controller.py</w:t>
            </w:r>
          </w:p>
        </w:tc>
      </w:tr>
      <w:tr w:rsidR="4719FEC2" w:rsidTr="702C3E5B" w14:paraId="726F238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5" w:type="dxa"/>
            <w:tcMar/>
          </w:tcPr>
          <w:p w:rsidR="6ADAD3B8" w:rsidP="4719FEC2" w:rsidRDefault="3DC0F25A" w14:paraId="76E527B4" w14:textId="72DB19FA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Full understanding of Isaac sim based on the Scope of the 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C1F0C7" w:themeFill="accent3" w:themeFillTint="33"/>
            <w:tcMar/>
          </w:tcPr>
          <w:p w:rsidR="6ADAD3B8" w:rsidP="4719FEC2" w:rsidRDefault="3DC0F25A" w14:paraId="4502ECC8" w14:textId="3FFDA5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Delivered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72" w:type="dxa"/>
            <w:shd w:val="clear" w:color="auto" w:fill="C1F0C7" w:themeFill="accent3" w:themeFillTint="33"/>
            <w:tcMar/>
          </w:tcPr>
          <w:p w:rsidR="48DB9433" w:rsidP="48DB9433" w:rsidRDefault="7DCB4BA6" w14:paraId="2AE545E4" w14:textId="0CEEB3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 xml:space="preserve">Succefully </w:t>
            </w:r>
            <w:r w:rsidRPr="11537F7B" w:rsidR="180F3F1F">
              <w:rPr>
                <w:rFonts w:ascii="Arial" w:hAnsi="Arial" w:eastAsia="Arial" w:cs="Arial"/>
              </w:rPr>
              <w:t>created and implemented a MAP-Elites algorithm within Isaac Sim and debugged errors.</w:t>
            </w:r>
          </w:p>
        </w:tc>
      </w:tr>
    </w:tbl>
    <w:p w:rsidR="4719FEC2" w:rsidP="4719FEC2" w:rsidRDefault="4719FEC2" w14:paraId="1CF18312" w14:textId="34DBE17B">
      <w:pPr>
        <w:rPr>
          <w:rFonts w:ascii="Arial" w:hAnsi="Arial" w:eastAsia="Arial" w:cs="Arial"/>
          <w:b/>
          <w:bCs/>
        </w:rPr>
      </w:pPr>
    </w:p>
    <w:p w:rsidR="17192816" w:rsidP="6A6C15D6" w:rsidRDefault="4B5EBCF4" w14:paraId="0692CF9D" w14:textId="50E9D61F">
      <w:pPr>
        <w:pStyle w:val="Heading3"/>
        <w:numPr>
          <w:ilvl w:val="0"/>
          <w:numId w:val="2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554246457" w:id="1478213764"/>
      <w:r w:rsidR="0C717E5D">
        <w:rPr/>
        <w:t>MAP-Elites Algorithm</w:t>
      </w:r>
      <w:bookmarkEnd w:id="1478213764"/>
    </w:p>
    <w:p w:rsidR="3EB8237C" w:rsidP="4719FEC2" w:rsidRDefault="2EDC1B61" w14:paraId="1BF2B484" w14:textId="2D169AC8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</w:rPr>
        <w:t xml:space="preserve">MAP-Elites is implemented across controller.py, archive.py and main.py. The </w:t>
      </w:r>
      <w:r w:rsidRPr="11537F7B" w:rsidR="0B96A55F">
        <w:rPr>
          <w:rFonts w:ascii="Arial" w:hAnsi="Arial" w:eastAsia="Arial" w:cs="Arial"/>
        </w:rPr>
        <w:t xml:space="preserve">Archive class sustains a 10x10 grid where each cell stores the </w:t>
      </w:r>
      <w:r w:rsidRPr="11537F7B" w:rsidR="3B677817">
        <w:rPr>
          <w:rFonts w:ascii="Arial" w:hAnsi="Arial" w:eastAsia="Arial" w:cs="Arial"/>
        </w:rPr>
        <w:t xml:space="preserve">highest fitness controller for that region in an (x,y) </w:t>
      </w:r>
      <w:r w:rsidRPr="11537F7B" w:rsidR="50F4CC28">
        <w:rPr>
          <w:rFonts w:ascii="Arial" w:hAnsi="Arial" w:eastAsia="Arial" w:cs="Arial"/>
        </w:rPr>
        <w:t>space</w:t>
      </w:r>
      <w:r w:rsidRPr="11537F7B" w:rsidR="3B677817">
        <w:rPr>
          <w:rFonts w:ascii="Arial" w:hAnsi="Arial" w:eastAsia="Arial" w:cs="Arial"/>
        </w:rPr>
        <w:t>. Controllers are replaced only if they improve than the existing cell occ</w:t>
      </w:r>
      <w:r w:rsidRPr="11537F7B" w:rsidR="20DB858B">
        <w:rPr>
          <w:rFonts w:ascii="Arial" w:hAnsi="Arial" w:eastAsia="Arial" w:cs="Arial"/>
        </w:rPr>
        <w:t xml:space="preserve">upant. The Controller class implements an 8-input, 10-hidden, 8-output MLP with 160 trainable weights. </w:t>
      </w:r>
    </w:p>
    <w:p w:rsidR="4719FEC2" w:rsidP="11537F7B" w:rsidRDefault="4719FEC2" w14:paraId="16CC537E" w14:textId="5DECC75E">
      <w:pPr>
        <w:pStyle w:val="Heading3"/>
      </w:pPr>
    </w:p>
    <w:p w:rsidR="378DB644" w:rsidP="11537F7B" w:rsidRDefault="47BB0B1F" w14:paraId="379C3C41" w14:textId="46C39979">
      <w:pPr>
        <w:pStyle w:val="Heading3"/>
        <w:numPr>
          <w:ilvl w:val="0"/>
          <w:numId w:val="2"/>
        </w:numPr>
        <w:rPr/>
      </w:pPr>
      <w:bookmarkStart w:name="_Toc1740154766" w:id="1294266872"/>
      <w:r w:rsidR="00F92160">
        <w:rPr/>
        <w:t>Isaac sim integration</w:t>
      </w:r>
      <w:bookmarkEnd w:id="1294266872"/>
    </w:p>
    <w:p w:rsidR="378DB644" w:rsidP="4719FEC2" w:rsidRDefault="47BB0B1F" w14:paraId="1F8BA190" w14:textId="77290316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</w:rPr>
        <w:t xml:space="preserve">The simulation class provides </w:t>
      </w:r>
      <w:r w:rsidRPr="11537F7B" w:rsidR="5CD5DF45">
        <w:rPr>
          <w:rFonts w:ascii="Arial" w:hAnsi="Arial" w:eastAsia="Arial" w:cs="Arial"/>
        </w:rPr>
        <w:t>an interface</w:t>
      </w:r>
      <w:r w:rsidRPr="11537F7B">
        <w:rPr>
          <w:rFonts w:ascii="Arial" w:hAnsi="Arial" w:eastAsia="Arial" w:cs="Arial"/>
        </w:rPr>
        <w:t xml:space="preserve"> to Isaac </w:t>
      </w:r>
      <w:r w:rsidRPr="11537F7B" w:rsidR="681C73B6">
        <w:rPr>
          <w:rFonts w:ascii="Arial" w:hAnsi="Arial" w:eastAsia="Arial" w:cs="Arial"/>
        </w:rPr>
        <w:t>Sim</w:t>
      </w:r>
      <w:r w:rsidRPr="11537F7B">
        <w:rPr>
          <w:rFonts w:ascii="Arial" w:hAnsi="Arial" w:eastAsia="Arial" w:cs="Arial"/>
        </w:rPr>
        <w:t xml:space="preserve">. It loads the simulator with new values and reads back world frame position and joint velocities after the episode. </w:t>
      </w:r>
    </w:p>
    <w:p w:rsidR="4719FEC2" w:rsidP="4719FEC2" w:rsidRDefault="4719FEC2" w14:paraId="7912445A" w14:textId="523D6B74">
      <w:pPr>
        <w:rPr>
          <w:rFonts w:ascii="Arial" w:hAnsi="Arial" w:eastAsia="Arial" w:cs="Arial"/>
        </w:rPr>
      </w:pPr>
    </w:p>
    <w:p w:rsidR="378DB644" w:rsidP="6A6C15D6" w:rsidRDefault="47BB0B1F" w14:paraId="01FFDE63" w14:textId="02CF0655">
      <w:pPr>
        <w:pStyle w:val="Heading3"/>
        <w:numPr>
          <w:ilvl w:val="0"/>
          <w:numId w:val="2"/>
        </w:numPr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755432336" w:id="1545903876"/>
      <w:r w:rsidR="00F92160">
        <w:rPr/>
        <w:t>Parallel Computing</w:t>
      </w:r>
      <w:bookmarkEnd w:id="1545903876"/>
    </w:p>
    <w:p w:rsidR="378DB644" w:rsidP="4719FEC2" w:rsidRDefault="47BB0B1F" w14:paraId="717E68FA" w14:textId="0927BC36">
      <w:pPr>
        <w:spacing w:before="86" w:after="86" w:line="240" w:lineRule="auto"/>
        <w:rPr>
          <w:rFonts w:ascii="Arial" w:hAnsi="Arial" w:eastAsia="Arial" w:cs="Arial"/>
        </w:rPr>
      </w:pPr>
      <w:r w:rsidRPr="11537F7B">
        <w:rPr>
          <w:rFonts w:ascii="Arial" w:hAnsi="Arial" w:eastAsia="Arial" w:cs="Arial"/>
        </w:rPr>
        <w:t xml:space="preserve">Parallel evaluation is achieved through Isaac </w:t>
      </w:r>
      <w:r w:rsidRPr="11537F7B" w:rsidR="629D66CB">
        <w:rPr>
          <w:rFonts w:ascii="Arial" w:hAnsi="Arial" w:eastAsia="Arial" w:cs="Arial"/>
        </w:rPr>
        <w:t>Sim</w:t>
      </w:r>
      <w:r w:rsidRPr="11537F7B">
        <w:rPr>
          <w:rFonts w:ascii="Arial" w:hAnsi="Arial" w:eastAsia="Arial" w:cs="Arial"/>
        </w:rPr>
        <w:t>'s vectorised environment API</w:t>
      </w:r>
      <w:r w:rsidRPr="11537F7B" w:rsidR="280B12AE">
        <w:rPr>
          <w:rFonts w:ascii="Arial" w:hAnsi="Arial" w:eastAsia="Arial" w:cs="Arial"/>
        </w:rPr>
        <w:t xml:space="preserve">. Each call to </w:t>
      </w:r>
      <w:r w:rsidRPr="11537F7B" w:rsidR="280B12AE">
        <w:rPr>
          <w:rFonts w:ascii="Arial" w:hAnsi="Arial" w:eastAsia="Arial" w:cs="Arial"/>
          <w:i/>
          <w:iCs/>
        </w:rPr>
        <w:t>sim.evaluate()</w:t>
      </w:r>
      <w:r w:rsidRPr="11537F7B" w:rsidR="280B12AE">
        <w:rPr>
          <w:rFonts w:ascii="Arial" w:hAnsi="Arial" w:eastAsia="Arial" w:cs="Arial"/>
        </w:rPr>
        <w:t xml:space="preserve"> runs all the controls simultaneously. During testing, 40 to 500 parallel environments were confirmed running on an NVIDIA RTX 3050 Ti</w:t>
      </w:r>
      <w:r w:rsidRPr="11537F7B" w:rsidR="491E475B">
        <w:rPr>
          <w:rFonts w:ascii="Arial" w:hAnsi="Arial" w:eastAsia="Arial" w:cs="Arial"/>
        </w:rPr>
        <w:t xml:space="preserve">. See Appendix F for screenshots. </w:t>
      </w:r>
    </w:p>
    <w:p w:rsidR="0E595707" w:rsidP="0E595707" w:rsidRDefault="0E595707" w14:paraId="4B73D2C3" w14:textId="66C9740E">
      <w:pPr>
        <w:rPr>
          <w:rFonts w:ascii="Arial" w:hAnsi="Arial" w:eastAsia="Arial" w:cs="Arial"/>
        </w:rPr>
      </w:pPr>
    </w:p>
    <w:p w:rsidR="6CA15E29" w:rsidP="6CA15E29" w:rsidRDefault="6CA15E29" w14:paraId="01AA6C95" w14:textId="6962E09B">
      <w:pPr>
        <w:rPr>
          <w:rFonts w:ascii="Arial" w:hAnsi="Arial" w:eastAsia="Arial" w:cs="Arial"/>
        </w:rPr>
      </w:pPr>
    </w:p>
    <w:p w:rsidR="0C956D67" w:rsidP="6CA15E29" w:rsidRDefault="0C956D67" w14:paraId="306BA2C5" w14:textId="09D5D263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454916257" w:id="1714681754"/>
      <w:r w:rsidR="0C956D67">
        <w:rPr/>
        <w:t>3.2 Should Have</w:t>
      </w:r>
      <w:bookmarkEnd w:id="1714681754"/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336"/>
        <w:gridCol w:w="1351"/>
        <w:gridCol w:w="4663"/>
      </w:tblGrid>
      <w:tr w:rsidR="4719FEC2" w:rsidTr="11537F7B" w14:paraId="6E8D6D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</w:tcPr>
          <w:p w:rsidR="665FCEF3" w:rsidP="4719FEC2" w:rsidRDefault="37F772C0" w14:paraId="0233EE93" w14:textId="4635DFD1">
            <w:pPr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Requirement</w:t>
            </w:r>
          </w:p>
        </w:tc>
        <w:tc>
          <w:tcPr>
            <w:tcW w:w="1355" w:type="dxa"/>
          </w:tcPr>
          <w:p w:rsidR="665FCEF3" w:rsidP="4719FEC2" w:rsidRDefault="37F772C0" w14:paraId="3541645C" w14:textId="02809A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</w:rPr>
              <w:t>Status</w:t>
            </w:r>
          </w:p>
        </w:tc>
        <w:tc>
          <w:tcPr>
            <w:tcW w:w="4752" w:type="dxa"/>
          </w:tcPr>
          <w:p w:rsidR="665FCEF3" w:rsidP="4719FEC2" w:rsidRDefault="37F772C0" w14:paraId="5785AF9E" w14:textId="6D8425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</w:rPr>
              <w:t>Evidence</w:t>
            </w:r>
          </w:p>
        </w:tc>
      </w:tr>
      <w:tr w:rsidR="4719FEC2" w:rsidTr="11537F7B" w14:paraId="5DD2667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</w:tcPr>
          <w:p w:rsidR="665FCEF3" w:rsidP="4719FEC2" w:rsidRDefault="37F772C0" w14:paraId="2A76FB62" w14:textId="5BFEE1B8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Algorithm Documentation</w:t>
            </w:r>
          </w:p>
        </w:tc>
        <w:tc>
          <w:tcPr>
            <w:tcW w:w="1355" w:type="dxa"/>
            <w:shd w:val="clear" w:color="auto" w:fill="D9F2D0" w:themeFill="accent6" w:themeFillTint="33"/>
          </w:tcPr>
          <w:p w:rsidR="665FCEF3" w:rsidP="4719FEC2" w:rsidRDefault="37F772C0" w14:paraId="7D18903A" w14:textId="14D9DC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Delivered</w:t>
            </w:r>
          </w:p>
        </w:tc>
        <w:tc>
          <w:tcPr>
            <w:tcW w:w="4752" w:type="dxa"/>
            <w:shd w:val="clear" w:color="auto" w:fill="FFFFFF" w:themeFill="background1"/>
          </w:tcPr>
          <w:p w:rsidR="665FCEF3" w:rsidP="4719FEC2" w:rsidRDefault="37F772C0" w14:paraId="35ABEDC2" w14:textId="7540F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README.md and inline comments</w:t>
            </w:r>
          </w:p>
        </w:tc>
      </w:tr>
      <w:tr w:rsidR="4719FEC2" w:rsidTr="11537F7B" w14:paraId="0BB0D57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</w:tcPr>
          <w:p w:rsidR="665FCEF3" w:rsidP="4719FEC2" w:rsidRDefault="37F772C0" w14:paraId="08143FEC" w14:textId="64818BA6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Psuedocode</w:t>
            </w:r>
          </w:p>
        </w:tc>
        <w:tc>
          <w:tcPr>
            <w:tcW w:w="1355" w:type="dxa"/>
            <w:shd w:val="clear" w:color="auto" w:fill="D9F2D0" w:themeFill="accent6" w:themeFillTint="33"/>
          </w:tcPr>
          <w:p w:rsidR="665FCEF3" w:rsidP="4719FEC2" w:rsidRDefault="37F772C0" w14:paraId="2DA7A8C7" w14:textId="526BD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Delivered</w:t>
            </w:r>
          </w:p>
        </w:tc>
        <w:tc>
          <w:tcPr>
            <w:tcW w:w="4752" w:type="dxa"/>
            <w:shd w:val="clear" w:color="auto" w:fill="FFFFFF" w:themeFill="background1"/>
          </w:tcPr>
          <w:p w:rsidR="665FCEF3" w:rsidP="4719FEC2" w:rsidRDefault="37F772C0" w14:paraId="018D8576" w14:textId="6CEAA0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 xml:space="preserve">Appendix </w:t>
            </w:r>
            <w:r w:rsidRPr="11537F7B" w:rsidR="00A3C80D">
              <w:rPr>
                <w:rFonts w:ascii="Arial" w:hAnsi="Arial" w:eastAsia="Arial" w:cs="Arial"/>
              </w:rPr>
              <w:t>I</w:t>
            </w:r>
          </w:p>
        </w:tc>
      </w:tr>
      <w:tr w:rsidR="4719FEC2" w:rsidTr="11537F7B" w14:paraId="7134075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</w:tcPr>
          <w:p w:rsidR="665FCEF3" w:rsidP="4719FEC2" w:rsidRDefault="37F772C0" w14:paraId="0B9DF5C6" w14:textId="5E06DBB6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Code comments</w:t>
            </w:r>
          </w:p>
        </w:tc>
        <w:tc>
          <w:tcPr>
            <w:tcW w:w="1355" w:type="dxa"/>
            <w:shd w:val="clear" w:color="auto" w:fill="D9F2D0" w:themeFill="accent6" w:themeFillTint="33"/>
          </w:tcPr>
          <w:p w:rsidR="665FCEF3" w:rsidP="4719FEC2" w:rsidRDefault="37F772C0" w14:paraId="30F5AF7F" w14:textId="1D08DB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Delivered</w:t>
            </w:r>
          </w:p>
        </w:tc>
        <w:tc>
          <w:tcPr>
            <w:tcW w:w="4752" w:type="dxa"/>
            <w:shd w:val="clear" w:color="auto" w:fill="FFFFFF" w:themeFill="background1"/>
          </w:tcPr>
          <w:p w:rsidR="665FCEF3" w:rsidP="4719FEC2" w:rsidRDefault="37F772C0" w14:paraId="74EB240F" w14:textId="10A47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 xml:space="preserve">All five files contain docstrings </w:t>
            </w:r>
          </w:p>
        </w:tc>
      </w:tr>
      <w:tr w:rsidR="4719FEC2" w:rsidTr="11537F7B" w14:paraId="0B9A1CB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0" w:type="dxa"/>
          </w:tcPr>
          <w:p w:rsidR="665FCEF3" w:rsidP="4719FEC2" w:rsidRDefault="37F772C0" w14:paraId="49EF5646" w14:textId="5F006307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Research Notes</w:t>
            </w:r>
          </w:p>
        </w:tc>
        <w:tc>
          <w:tcPr>
            <w:tcW w:w="1355" w:type="dxa"/>
            <w:shd w:val="clear" w:color="auto" w:fill="D9F2D0" w:themeFill="accent6" w:themeFillTint="33"/>
          </w:tcPr>
          <w:p w:rsidR="665FCEF3" w:rsidP="4719FEC2" w:rsidRDefault="37F772C0" w14:paraId="57F0BBA7" w14:textId="71477E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Delivered</w:t>
            </w:r>
          </w:p>
        </w:tc>
        <w:tc>
          <w:tcPr>
            <w:tcW w:w="4752" w:type="dxa"/>
            <w:shd w:val="clear" w:color="auto" w:fill="FFFFFF" w:themeFill="background1"/>
          </w:tcPr>
          <w:p w:rsidR="665FCEF3" w:rsidP="4719FEC2" w:rsidRDefault="37F772C0" w14:paraId="775F631E" w14:textId="11F041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Notes folder in the Repository</w:t>
            </w:r>
          </w:p>
        </w:tc>
      </w:tr>
    </w:tbl>
    <w:p w:rsidR="4719FEC2" w:rsidP="4719FEC2" w:rsidRDefault="4719FEC2" w14:paraId="6B1E8367" w14:textId="0736C61C">
      <w:pPr>
        <w:rPr>
          <w:rFonts w:ascii="Arial" w:hAnsi="Arial" w:eastAsia="Arial" w:cs="Arial"/>
        </w:rPr>
      </w:pPr>
    </w:p>
    <w:p w:rsidR="3A95512B" w:rsidP="6A6C15D6" w:rsidRDefault="57F8D66B" w14:paraId="04614859" w14:textId="289C9978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550274949" w:id="721628358"/>
      <w:r w:rsidR="3F93F285">
        <w:rPr/>
        <w:t>3.3 Could have</w:t>
      </w:r>
      <w:bookmarkEnd w:id="721628358"/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4249"/>
        <w:gridCol w:w="1985"/>
        <w:gridCol w:w="3116"/>
      </w:tblGrid>
      <w:tr w:rsidR="4719FEC2" w:rsidTr="11537F7B" w14:paraId="4E3354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:rsidR="447D4734" w:rsidP="4719FEC2" w:rsidRDefault="28B28108" w14:paraId="54850A9B" w14:textId="419A6A8C">
            <w:pPr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Requirement</w:t>
            </w:r>
          </w:p>
        </w:tc>
        <w:tc>
          <w:tcPr>
            <w:tcW w:w="1987" w:type="dxa"/>
          </w:tcPr>
          <w:p w:rsidR="447D4734" w:rsidP="4719FEC2" w:rsidRDefault="28B28108" w14:paraId="2FD99344" w14:textId="50735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</w:rPr>
              <w:t>Status</w:t>
            </w:r>
          </w:p>
        </w:tc>
        <w:tc>
          <w:tcPr>
            <w:tcW w:w="3120" w:type="dxa"/>
          </w:tcPr>
          <w:p w:rsidR="447D4734" w:rsidP="4719FEC2" w:rsidRDefault="28B28108" w14:paraId="15A9CCF5" w14:textId="02A0BE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</w:rPr>
              <w:t>Reason</w:t>
            </w:r>
          </w:p>
        </w:tc>
      </w:tr>
      <w:tr w:rsidR="4719FEC2" w:rsidTr="11537F7B" w14:paraId="423258A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:rsidR="447D4734" w:rsidP="4719FEC2" w:rsidRDefault="28B28108" w14:paraId="273565DA" w14:textId="2947DBFB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Physical robot implementation</w:t>
            </w:r>
          </w:p>
        </w:tc>
        <w:tc>
          <w:tcPr>
            <w:tcW w:w="1987" w:type="dxa"/>
            <w:shd w:val="clear" w:color="auto" w:fill="F2A7A7"/>
          </w:tcPr>
          <w:p w:rsidR="447D4734" w:rsidP="4719FEC2" w:rsidRDefault="28B28108" w14:paraId="031FC7B3" w14:textId="23387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Not delivered</w:t>
            </w:r>
          </w:p>
        </w:tc>
        <w:tc>
          <w:tcPr>
            <w:tcW w:w="3120" w:type="dxa"/>
          </w:tcPr>
          <w:p w:rsidR="447D4734" w:rsidP="4719FEC2" w:rsidRDefault="28B28108" w14:paraId="3EFAF033" w14:textId="0B7A60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Time constraints</w:t>
            </w:r>
          </w:p>
        </w:tc>
      </w:tr>
      <w:tr w:rsidR="4719FEC2" w:rsidTr="11537F7B" w14:paraId="6327AC2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:rsidR="447D4734" w:rsidP="4719FEC2" w:rsidRDefault="28B28108" w14:paraId="6DD611DF" w14:textId="61FA56C2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Algorithm for different test conditions</w:t>
            </w:r>
          </w:p>
        </w:tc>
        <w:tc>
          <w:tcPr>
            <w:tcW w:w="1987" w:type="dxa"/>
            <w:shd w:val="clear" w:color="auto" w:fill="F2A7A7"/>
          </w:tcPr>
          <w:p w:rsidR="447D4734" w:rsidP="4719FEC2" w:rsidRDefault="28B28108" w14:paraId="051AA163" w14:textId="62C184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Not delivered</w:t>
            </w:r>
          </w:p>
        </w:tc>
        <w:tc>
          <w:tcPr>
            <w:tcW w:w="3120" w:type="dxa"/>
          </w:tcPr>
          <w:p w:rsidR="447D4734" w:rsidP="4719FEC2" w:rsidRDefault="28B28108" w14:paraId="5F11B577" w14:textId="5C208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Time constraints</w:t>
            </w:r>
          </w:p>
        </w:tc>
      </w:tr>
    </w:tbl>
    <w:p w:rsidR="0E595707" w:rsidP="0E595707" w:rsidRDefault="0E595707" w14:paraId="6940F65F" w14:textId="025D355F">
      <w:pPr>
        <w:rPr>
          <w:rFonts w:ascii="Arial" w:hAnsi="Arial" w:eastAsia="Arial" w:cs="Arial"/>
        </w:rPr>
      </w:pPr>
    </w:p>
    <w:p w:rsidR="3A95512B" w:rsidP="11537F7B" w:rsidRDefault="720C06C2" w14:paraId="7B19C483" w14:textId="0FFECDB8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92929589" w:id="2118982086"/>
      <w:r w:rsidR="616B3E4C">
        <w:rPr/>
        <w:t>3.4 Won’t have</w:t>
      </w:r>
      <w:bookmarkEnd w:id="2118982086"/>
    </w:p>
    <w:tbl>
      <w:tblPr>
        <w:tblStyle w:val="GridTable4-Accent1"/>
        <w:tblW w:w="9361" w:type="dxa"/>
        <w:tblLook w:val="06A0" w:firstRow="1" w:lastRow="0" w:firstColumn="1" w:lastColumn="0" w:noHBand="1" w:noVBand="1"/>
      </w:tblPr>
      <w:tblGrid>
        <w:gridCol w:w="3121"/>
        <w:gridCol w:w="3120"/>
        <w:gridCol w:w="3120"/>
      </w:tblGrid>
      <w:tr w:rsidR="4719FEC2" w:rsidTr="11537F7B" w14:paraId="0B0FDB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1" w:type="dxa"/>
          </w:tcPr>
          <w:p w:rsidR="40EAEE59" w:rsidP="4719FEC2" w:rsidRDefault="72743D60" w14:paraId="3A4F75B0" w14:textId="3450F011">
            <w:pPr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Requirement</w:t>
            </w:r>
          </w:p>
        </w:tc>
        <w:tc>
          <w:tcPr>
            <w:tcW w:w="3120" w:type="dxa"/>
          </w:tcPr>
          <w:p w:rsidR="40EAEE59" w:rsidP="4719FEC2" w:rsidRDefault="72743D60" w14:paraId="393263CB" w14:textId="248F80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</w:rPr>
              <w:t>Status</w:t>
            </w:r>
          </w:p>
        </w:tc>
        <w:tc>
          <w:tcPr>
            <w:tcW w:w="3120" w:type="dxa"/>
          </w:tcPr>
          <w:p w:rsidR="211C32F1" w:rsidP="11537F7B" w:rsidRDefault="211C32F1" w14:paraId="72A5C983" w14:textId="11765E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Reason</w:t>
            </w:r>
          </w:p>
        </w:tc>
      </w:tr>
      <w:tr w:rsidR="4719FEC2" w:rsidTr="11537F7B" w14:paraId="4BD4DA9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1" w:type="dxa"/>
          </w:tcPr>
          <w:p w:rsidR="40EAEE59" w:rsidP="4719FEC2" w:rsidRDefault="72743D60" w14:paraId="66088F53" w14:textId="1532630A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Running physical quadruped robot</w:t>
            </w:r>
          </w:p>
        </w:tc>
        <w:tc>
          <w:tcPr>
            <w:tcW w:w="3120" w:type="dxa"/>
            <w:shd w:val="clear" w:color="auto" w:fill="F2A7A7"/>
          </w:tcPr>
          <w:p w:rsidR="40EAEE59" w:rsidP="4719FEC2" w:rsidRDefault="3B2C1002" w14:paraId="2498B39F" w14:textId="40EC2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Not delivered</w:t>
            </w:r>
          </w:p>
        </w:tc>
        <w:tc>
          <w:tcPr>
            <w:tcW w:w="3120" w:type="dxa"/>
            <w:shd w:val="clear" w:color="auto" w:fill="F2A7A7"/>
          </w:tcPr>
          <w:p w:rsidR="79DCF109" w:rsidP="11537F7B" w:rsidRDefault="79DCF109" w14:paraId="55E99073" w14:textId="37FF6A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Out of scope per PIR</w:t>
            </w:r>
          </w:p>
        </w:tc>
      </w:tr>
      <w:tr w:rsidR="4719FEC2" w:rsidTr="11537F7B" w14:paraId="19859CA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1" w:type="dxa"/>
          </w:tcPr>
          <w:p w:rsidR="40EAEE59" w:rsidP="4719FEC2" w:rsidRDefault="72743D60" w14:paraId="0BBDF10E" w14:textId="226395DD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Jumping quadruped robot</w:t>
            </w:r>
          </w:p>
        </w:tc>
        <w:tc>
          <w:tcPr>
            <w:tcW w:w="3120" w:type="dxa"/>
            <w:shd w:val="clear" w:color="auto" w:fill="F2A7A7"/>
          </w:tcPr>
          <w:p w:rsidR="40EAEE59" w:rsidP="4719FEC2" w:rsidRDefault="6DF35CD8" w14:paraId="771C8A73" w14:textId="5AD298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Not delivered</w:t>
            </w:r>
          </w:p>
        </w:tc>
        <w:tc>
          <w:tcPr>
            <w:tcW w:w="3120" w:type="dxa"/>
            <w:shd w:val="clear" w:color="auto" w:fill="F2A7A7"/>
          </w:tcPr>
          <w:p w:rsidR="74399BC9" w:rsidP="11537F7B" w:rsidRDefault="74399BC9" w14:paraId="4CEE1BA9" w14:textId="135181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Out of scope per PIR</w:t>
            </w:r>
          </w:p>
        </w:tc>
      </w:tr>
    </w:tbl>
    <w:p w:rsidR="0E595707" w:rsidP="0E595707" w:rsidRDefault="0E595707" w14:paraId="2DDDA2C3" w14:textId="25C04650">
      <w:pPr>
        <w:rPr>
          <w:rFonts w:ascii="Arial" w:hAnsi="Arial" w:eastAsia="Arial" w:cs="Arial"/>
        </w:rPr>
      </w:pPr>
    </w:p>
    <w:p w:rsidR="3A95512B" w:rsidP="6A6C15D6" w:rsidRDefault="09A4F37B" w14:paraId="16DA4317" w14:textId="3B349897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</w:rPr>
      </w:pPr>
      <w:bookmarkStart w:name="_Toc1554117274" w:id="996849315"/>
      <w:r w:rsidR="1EFEE1EA">
        <w:rPr/>
        <w:t xml:space="preserve">4. </w:t>
      </w:r>
      <w:r w:rsidR="0FC821D7">
        <w:rPr/>
        <w:t>Technical Implementation</w:t>
      </w:r>
      <w:bookmarkEnd w:id="996849315"/>
    </w:p>
    <w:p w:rsidR="3A95512B" w:rsidP="6A6C15D6" w:rsidRDefault="72743D60" w14:paraId="11BED1AF" w14:textId="3BD4E9E7">
      <w:pPr>
        <w:pStyle w:val="Heading2"/>
        <w:rPr>
          <w:rFonts w:ascii="Arial" w:hAnsi="Arial" w:eastAsia="Arial" w:cs="Arial"/>
          <w:b w:val="1"/>
          <w:bCs w:val="1"/>
        </w:rPr>
      </w:pPr>
      <w:bookmarkStart w:name="_Toc173569256" w:id="628900364"/>
      <w:r w:rsidR="0FC821D7">
        <w:rPr/>
        <w:t>4.1 System Architecture</w:t>
      </w:r>
      <w:bookmarkEnd w:id="628900364"/>
    </w:p>
    <w:p w:rsidR="3A95512B" w:rsidP="4719FEC2" w:rsidRDefault="1DEB9ED2" w14:paraId="7EBECF76" w14:textId="6FB6A569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</w:rPr>
        <w:t xml:space="preserve">The project is structured to </w:t>
      </w:r>
      <w:r w:rsidRPr="11537F7B" w:rsidR="11BA5EE8">
        <w:rPr>
          <w:rFonts w:ascii="Arial" w:hAnsi="Arial" w:eastAsia="Arial" w:cs="Arial"/>
        </w:rPr>
        <w:t>have</w:t>
      </w:r>
      <w:r w:rsidRPr="11537F7B">
        <w:rPr>
          <w:rFonts w:ascii="Arial" w:hAnsi="Arial" w:eastAsia="Arial" w:cs="Arial"/>
        </w:rPr>
        <w:t xml:space="preserve"> five python files.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17"/>
        <w:gridCol w:w="3117"/>
        <w:gridCol w:w="3116"/>
      </w:tblGrid>
      <w:tr w:rsidR="4719FEC2" w:rsidTr="702C3E5B" w14:paraId="5E4929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2C3F354" w:rsidP="4719FEC2" w:rsidRDefault="1DEB9ED2" w14:paraId="1ED61BB1" w14:textId="174B61BA">
            <w:pPr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2C3F354" w:rsidP="4719FEC2" w:rsidRDefault="1DEB9ED2" w14:paraId="30B2F163" w14:textId="33D2B9F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</w:rPr>
              <w:t>Purpose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2C3F354" w:rsidP="4719FEC2" w:rsidRDefault="1DEB9ED2" w14:paraId="569BAB00" w14:textId="4BC8C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</w:rPr>
              <w:t>Owner</w:t>
            </w:r>
          </w:p>
        </w:tc>
      </w:tr>
      <w:tr w:rsidR="4719FEC2" w:rsidTr="702C3E5B" w14:paraId="3A14530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7C5FC43E" w:rsidP="4719FEC2" w:rsidRDefault="71C2E84F" w14:paraId="6F5CD9C8" w14:textId="7AE3B627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c</w:t>
            </w:r>
            <w:r w:rsidRPr="11537F7B" w:rsidR="1DEB9ED2">
              <w:rPr>
                <w:rFonts w:ascii="Arial" w:hAnsi="Arial" w:eastAsia="Arial" w:cs="Arial"/>
                <w:b w:val="0"/>
                <w:bCs w:val="0"/>
              </w:rPr>
              <w:t>ontroller.py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 w:themeFill="background1" w:themeFillShade="F2"/>
            <w:tcMar/>
          </w:tcPr>
          <w:p w:rsidR="72C3F354" w:rsidP="4719FEC2" w:rsidRDefault="1DEB9ED2" w14:paraId="181146F6" w14:textId="4D7BF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 xml:space="preserve">Neural network brain, </w:t>
            </w:r>
            <w:r w:rsidRPr="11537F7B" w:rsidR="7D3A3D51">
              <w:rPr>
                <w:rFonts w:ascii="Arial" w:hAnsi="Arial" w:eastAsia="Arial" w:cs="Arial"/>
              </w:rPr>
              <w:t>160 weights, mutation, crossover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23FEF02E" w:rsidP="4719FEC2" w:rsidRDefault="7D3A3D51" w14:paraId="04C621AC" w14:textId="7DB16B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Jamie</w:t>
            </w:r>
          </w:p>
        </w:tc>
      </w:tr>
      <w:tr w:rsidR="4719FEC2" w:rsidTr="702C3E5B" w14:paraId="79F87C9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51393008" w:rsidP="4719FEC2" w:rsidRDefault="7418BBEE" w14:paraId="6958BF13" w14:textId="78270A98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a</w:t>
            </w:r>
            <w:r w:rsidRPr="11537F7B" w:rsidR="7D3A3D51">
              <w:rPr>
                <w:rFonts w:ascii="Arial" w:hAnsi="Arial" w:eastAsia="Arial" w:cs="Arial"/>
                <w:b w:val="0"/>
                <w:bCs w:val="0"/>
              </w:rPr>
              <w:t>rchive</w:t>
            </w:r>
            <w:r w:rsidRPr="11537F7B" w:rsidR="2F74E206">
              <w:rPr>
                <w:rFonts w:ascii="Arial" w:hAnsi="Arial" w:eastAsia="Arial" w:cs="Arial"/>
                <w:b w:val="0"/>
                <w:bCs w:val="0"/>
              </w:rPr>
              <w:t>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 w:themeFill="background1" w:themeFillShade="F2"/>
            <w:tcMar/>
          </w:tcPr>
          <w:p w:rsidR="6F6B1200" w:rsidP="4719FEC2" w:rsidRDefault="542879F0" w14:paraId="7EEFA229" w14:textId="2F196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 xml:space="preserve">MAP-Elites grid, insert/sample logic, save/load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F6B1200" w:rsidP="4719FEC2" w:rsidRDefault="542879F0" w14:paraId="7E11A788" w14:textId="0DFFC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6CA15E29" w:rsidR="1D5DB027">
              <w:rPr>
                <w:rFonts w:ascii="Arial" w:hAnsi="Arial" w:eastAsia="Arial" w:cs="Arial"/>
              </w:rPr>
              <w:t>Robbie</w:t>
            </w:r>
          </w:p>
        </w:tc>
      </w:tr>
      <w:tr w:rsidR="4719FEC2" w:rsidTr="702C3E5B" w14:paraId="4842F48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F6B1200" w:rsidP="4719FEC2" w:rsidRDefault="542879F0" w14:paraId="74C39CE9" w14:textId="0D8C431E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simulation.py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 w:themeFill="background1" w:themeFillShade="F2"/>
            <w:tcMar/>
          </w:tcPr>
          <w:p w:rsidR="6F6B1200" w:rsidP="4719FEC2" w:rsidRDefault="542879F0" w14:paraId="3A0ED966" w14:textId="33A881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Isaac Sim interface mock and real modes, parallel evaluation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F6B1200" w:rsidP="4719FEC2" w:rsidRDefault="542879F0" w14:paraId="39113A63" w14:textId="239317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David, Kip</w:t>
            </w:r>
            <w:r w:rsidRPr="11537F7B" w:rsidR="498107B5">
              <w:rPr>
                <w:rFonts w:ascii="Arial" w:hAnsi="Arial" w:eastAsia="Arial" w:cs="Arial"/>
              </w:rPr>
              <w:t>ras</w:t>
            </w:r>
          </w:p>
        </w:tc>
      </w:tr>
      <w:tr w:rsidR="4719FEC2" w:rsidTr="702C3E5B" w14:paraId="135676B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F6B1200" w:rsidP="4719FEC2" w:rsidRDefault="542879F0" w14:paraId="311817E1" w14:textId="769ABA39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main.py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 w:themeFill="background1" w:themeFillShade="F2"/>
            <w:tcMar/>
          </w:tcPr>
          <w:p w:rsidR="6F6B1200" w:rsidP="4719FEC2" w:rsidRDefault="542879F0" w14:paraId="27B432FF" w14:textId="1D4C8C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Evolutionary loop, ties all modules together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F6B1200" w:rsidP="4719FEC2" w:rsidRDefault="542879F0" w14:paraId="66DF3009" w14:textId="5B4B4E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Robbie</w:t>
            </w:r>
          </w:p>
        </w:tc>
      </w:tr>
      <w:tr w:rsidR="4719FEC2" w:rsidTr="702C3E5B" w14:paraId="1004310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F6B1200" w:rsidP="4719FEC2" w:rsidRDefault="542879F0" w14:paraId="3EE9BE8D" w14:textId="44D9DEAB">
            <w:pPr>
              <w:rPr>
                <w:rFonts w:ascii="Arial" w:hAnsi="Arial" w:eastAsia="Arial" w:cs="Arial"/>
                <w:b w:val="0"/>
                <w:bCs w:val="0"/>
              </w:rPr>
            </w:pPr>
            <w:r w:rsidRPr="11537F7B">
              <w:rPr>
                <w:rFonts w:ascii="Arial" w:hAnsi="Arial" w:eastAsia="Arial" w:cs="Arial"/>
                <w:b w:val="0"/>
                <w:bCs w:val="0"/>
              </w:rPr>
              <w:t>visualisation.py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2F2F2" w:themeFill="background1" w:themeFillShade="F2"/>
            <w:tcMar/>
          </w:tcPr>
          <w:p w:rsidR="6F6B1200" w:rsidP="4719FEC2" w:rsidRDefault="542879F0" w14:paraId="4EA041DF" w14:textId="0B1BD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archive heatmap and metrics graphs from CSV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20" w:type="dxa"/>
            <w:tcMar/>
          </w:tcPr>
          <w:p w:rsidR="6F6B1200" w:rsidP="4719FEC2" w:rsidRDefault="542879F0" w14:paraId="4865928C" w14:textId="3F1D8F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Arial" w:cs="Arial"/>
              </w:rPr>
            </w:pPr>
            <w:r w:rsidRPr="11537F7B">
              <w:rPr>
                <w:rFonts w:ascii="Arial" w:hAnsi="Arial" w:eastAsia="Arial" w:cs="Arial"/>
              </w:rPr>
              <w:t>Seb</w:t>
            </w:r>
            <w:r w:rsidRPr="11537F7B" w:rsidR="071EC697">
              <w:rPr>
                <w:rFonts w:ascii="Arial" w:hAnsi="Arial" w:eastAsia="Arial" w:cs="Arial"/>
              </w:rPr>
              <w:t>astian</w:t>
            </w:r>
          </w:p>
        </w:tc>
      </w:tr>
    </w:tbl>
    <w:p w:rsidR="3A95512B" w:rsidP="4719FEC2" w:rsidRDefault="3A95512B" w14:paraId="010853E3" w14:textId="51F475C9">
      <w:pPr>
        <w:rPr>
          <w:rFonts w:ascii="Arial" w:hAnsi="Arial" w:eastAsia="Arial" w:cs="Arial"/>
        </w:rPr>
      </w:pPr>
    </w:p>
    <w:p w:rsidR="3A95512B" w:rsidP="6A6C15D6" w:rsidRDefault="30184FF4" w14:paraId="49AD6A37" w14:textId="5A829D51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842330080" w:id="1278950385"/>
      <w:r w:rsidR="6A447018">
        <w:rPr/>
        <w:t>4.2 The MAP-Elites Algorithm</w:t>
      </w:r>
      <w:bookmarkEnd w:id="1278950385"/>
    </w:p>
    <w:p w:rsidR="3A95512B" w:rsidP="4719FEC2" w:rsidRDefault="30184FF4" w14:paraId="190E98F8" w14:textId="4CAEF3E3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</w:rPr>
        <w:t>The MAP-Elites is quality-diversity</w:t>
      </w:r>
      <w:r w:rsidRPr="11537F7B" w:rsidR="5B04D7B0">
        <w:rPr>
          <w:rFonts w:ascii="Arial" w:hAnsi="Arial" w:eastAsia="Arial" w:cs="Arial"/>
        </w:rPr>
        <w:t xml:space="preserve"> </w:t>
      </w:r>
      <w:r w:rsidRPr="11537F7B">
        <w:rPr>
          <w:rFonts w:ascii="Arial" w:hAnsi="Arial" w:eastAsia="Arial" w:cs="Arial"/>
        </w:rPr>
        <w:t xml:space="preserve">algorithm that maintains a collection of </w:t>
      </w:r>
      <w:r w:rsidRPr="11537F7B" w:rsidR="7BE5332B">
        <w:rPr>
          <w:rFonts w:ascii="Arial" w:hAnsi="Arial" w:eastAsia="Arial" w:cs="Arial"/>
        </w:rPr>
        <w:t xml:space="preserve">high-performing solutions </w:t>
      </w:r>
      <w:r w:rsidRPr="11537F7B" w:rsidR="1F8BD42C">
        <w:rPr>
          <w:rFonts w:ascii="Arial" w:hAnsi="Arial" w:eastAsia="Arial" w:cs="Arial"/>
        </w:rPr>
        <w:t xml:space="preserve">across a space of behaviours. MAP-Elites seeks to fill a behavioural map with the best solution found for each </w:t>
      </w:r>
      <w:r w:rsidRPr="11537F7B" w:rsidR="7BDFCAA6">
        <w:rPr>
          <w:rFonts w:ascii="Arial" w:hAnsi="Arial" w:eastAsia="Arial" w:cs="Arial"/>
        </w:rPr>
        <w:t>behavioural niche.</w:t>
      </w:r>
    </w:p>
    <w:p w:rsidR="3A95512B" w:rsidP="4719FEC2" w:rsidRDefault="7BDFCAA6" w14:paraId="57C35230" w14:textId="11AB5073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</w:rPr>
        <w:t>The algorithm as implemented:</w:t>
      </w:r>
    </w:p>
    <w:p w:rsidR="3A95512B" w:rsidP="4719FEC2" w:rsidRDefault="7BDFCAA6" w14:paraId="28A2035F" w14:textId="6B12BCDF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>Initialisation:</w:t>
      </w:r>
      <w:r w:rsidRPr="11537F7B">
        <w:rPr>
          <w:rFonts w:ascii="Arial" w:hAnsi="Arial" w:eastAsia="Arial" w:cs="Arial"/>
        </w:rPr>
        <w:t xml:space="preserve"> generate POPULATION_SIZE random controller genomes</w:t>
      </w:r>
    </w:p>
    <w:p w:rsidR="3A95512B" w:rsidP="4719FEC2" w:rsidRDefault="7BDFCAA6" w14:paraId="409254BC" w14:textId="6CCFFD6E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>Evaluation:</w:t>
      </w:r>
      <w:r w:rsidRPr="11537F7B">
        <w:rPr>
          <w:rFonts w:ascii="Arial" w:hAnsi="Arial" w:eastAsia="Arial" w:cs="Arial"/>
        </w:rPr>
        <w:t xml:space="preserve"> run each controller in Isaac Sim for one episode (200 timesteps)</w:t>
      </w:r>
    </w:p>
    <w:p w:rsidR="3A95512B" w:rsidP="4719FEC2" w:rsidRDefault="4A655914" w14:paraId="188EB0C1" w14:textId="23C283E5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>Description:</w:t>
      </w:r>
      <w:r w:rsidRPr="11537F7B">
        <w:rPr>
          <w:rFonts w:ascii="Arial" w:hAnsi="Arial" w:eastAsia="Arial" w:cs="Arial"/>
        </w:rPr>
        <w:t xml:space="preserve"> </w:t>
      </w:r>
      <w:r w:rsidRPr="11537F7B" w:rsidR="187DB820">
        <w:rPr>
          <w:rFonts w:ascii="Arial" w:hAnsi="Arial" w:eastAsia="Arial" w:cs="Arial"/>
        </w:rPr>
        <w:t>extract final (x,y) position as the behaviour descriptor</w:t>
      </w:r>
    </w:p>
    <w:p w:rsidR="3A95512B" w:rsidP="4719FEC2" w:rsidRDefault="187DB820" w14:paraId="23D6B282" w14:textId="46A64C48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>Score:</w:t>
      </w:r>
      <w:r w:rsidRPr="11537F7B">
        <w:rPr>
          <w:rFonts w:ascii="Arial" w:hAnsi="Arial" w:eastAsia="Arial" w:cs="Arial"/>
        </w:rPr>
        <w:t xml:space="preserve"> compute fitness as a distance weighted energy score</w:t>
      </w:r>
    </w:p>
    <w:p w:rsidR="3A95512B" w:rsidP="4719FEC2" w:rsidRDefault="187DB820" w14:paraId="6AC48E3A" w14:textId="0D3006D0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>Archive:</w:t>
      </w:r>
      <w:r w:rsidRPr="11537F7B">
        <w:rPr>
          <w:rFonts w:ascii="Arial" w:hAnsi="Arial" w:eastAsia="Arial" w:cs="Arial"/>
        </w:rPr>
        <w:t xml:space="preserve"> insert into </w:t>
      </w:r>
      <w:r w:rsidRPr="11537F7B" w:rsidR="77EF88FF">
        <w:rPr>
          <w:rFonts w:ascii="Arial" w:hAnsi="Arial" w:eastAsia="Arial" w:cs="Arial"/>
        </w:rPr>
        <w:t>10x10 grid. Replace only if there is an i</w:t>
      </w:r>
      <w:r w:rsidRPr="11537F7B" w:rsidR="6557807C">
        <w:rPr>
          <w:rFonts w:ascii="Arial" w:hAnsi="Arial" w:eastAsia="Arial" w:cs="Arial"/>
        </w:rPr>
        <w:t>mprovement</w:t>
      </w:r>
    </w:p>
    <w:p w:rsidR="3A95512B" w:rsidP="4719FEC2" w:rsidRDefault="77EF88FF" w14:paraId="0887B380" w14:textId="6DA5157A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>Select</w:t>
      </w:r>
      <w:r w:rsidRPr="11537F7B" w:rsidR="1C025F4B">
        <w:rPr>
          <w:rFonts w:ascii="Arial" w:hAnsi="Arial" w:eastAsia="Arial" w:cs="Arial"/>
          <w:b/>
          <w:bCs/>
        </w:rPr>
        <w:t>ion</w:t>
      </w:r>
      <w:r w:rsidRPr="11537F7B">
        <w:rPr>
          <w:rFonts w:ascii="Arial" w:hAnsi="Arial" w:eastAsia="Arial" w:cs="Arial"/>
          <w:b/>
          <w:bCs/>
        </w:rPr>
        <w:t>:</w:t>
      </w:r>
      <w:r w:rsidRPr="11537F7B">
        <w:rPr>
          <w:rFonts w:ascii="Arial" w:hAnsi="Arial" w:eastAsia="Arial" w:cs="Arial"/>
        </w:rPr>
        <w:t xml:space="preserve"> sample controller</w:t>
      </w:r>
      <w:r w:rsidRPr="11537F7B" w:rsidR="02A8F43E">
        <w:rPr>
          <w:rFonts w:ascii="Arial" w:hAnsi="Arial" w:eastAsia="Arial" w:cs="Arial"/>
        </w:rPr>
        <w:t>s</w:t>
      </w:r>
      <w:r w:rsidRPr="11537F7B">
        <w:rPr>
          <w:rFonts w:ascii="Arial" w:hAnsi="Arial" w:eastAsia="Arial" w:cs="Arial"/>
        </w:rPr>
        <w:t xml:space="preserve"> from </w:t>
      </w:r>
      <w:r w:rsidRPr="11537F7B" w:rsidR="1C148D86">
        <w:rPr>
          <w:rFonts w:ascii="Arial" w:hAnsi="Arial" w:eastAsia="Arial" w:cs="Arial"/>
        </w:rPr>
        <w:t xml:space="preserve">the archive for the next </w:t>
      </w:r>
      <w:r w:rsidRPr="11537F7B" w:rsidR="3F286F85">
        <w:rPr>
          <w:rFonts w:ascii="Arial" w:hAnsi="Arial" w:eastAsia="Arial" w:cs="Arial"/>
        </w:rPr>
        <w:t>generation</w:t>
      </w:r>
    </w:p>
    <w:p w:rsidR="3A95512B" w:rsidP="4719FEC2" w:rsidRDefault="3F286F85" w14:paraId="49D9F396" w14:textId="329E5182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>Variation:</w:t>
      </w:r>
      <w:r w:rsidRPr="11537F7B">
        <w:rPr>
          <w:rFonts w:ascii="Arial" w:hAnsi="Arial" w:eastAsia="Arial" w:cs="Arial"/>
        </w:rPr>
        <w:t xml:space="preserve"> apply gaussian mutation (strength 0.25) and blend crossover</w:t>
      </w:r>
    </w:p>
    <w:p w:rsidR="3A95512B" w:rsidP="4719FEC2" w:rsidRDefault="3F286F85" w14:paraId="4AC534EA" w14:textId="1CFAB658">
      <w:pPr>
        <w:pStyle w:val="ListParagraph"/>
        <w:numPr>
          <w:ilvl w:val="0"/>
          <w:numId w:val="4"/>
        </w:num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</w:rPr>
        <w:t xml:space="preserve">Repeat for </w:t>
      </w:r>
      <w:r w:rsidRPr="11537F7B">
        <w:rPr>
          <w:rFonts w:ascii="Arial" w:hAnsi="Arial" w:eastAsia="Arial" w:cs="Arial"/>
          <w:i/>
          <w:iCs/>
        </w:rPr>
        <w:t>MAX_GENERATIONS</w:t>
      </w:r>
      <w:r w:rsidRPr="11537F7B">
        <w:rPr>
          <w:rFonts w:ascii="Arial" w:hAnsi="Arial" w:eastAsia="Arial" w:cs="Arial"/>
        </w:rPr>
        <w:t xml:space="preserve"> iterations</w:t>
      </w:r>
    </w:p>
    <w:p w:rsidR="3A95512B" w:rsidP="11537F7B" w:rsidRDefault="274FF6E6" w14:paraId="728CDD56" w14:textId="79253EA6">
      <w:pPr>
        <w:pStyle w:val="Heading2"/>
        <w:rPr>
          <w:b w:val="1"/>
          <w:bCs w:val="1"/>
        </w:rPr>
      </w:pPr>
      <w:bookmarkStart w:name="_Toc1873872461" w:id="763337265"/>
      <w:r w:rsidR="60BABE09">
        <w:rPr/>
        <w:t>4.3 Experimental Results</w:t>
      </w:r>
      <w:bookmarkEnd w:id="763337265"/>
    </w:p>
    <w:p w:rsidR="3A95512B" w:rsidP="4719FEC2" w:rsidRDefault="274FF6E6" w14:paraId="7C5C1E35" w14:textId="59F9F559">
      <w:r>
        <w:t>Three experimental configurations were run. The key results are summarised below:</w:t>
      </w:r>
    </w:p>
    <w:p w:rsidR="6B6E0DEF" w:rsidRDefault="6B6E0DEF" w14:paraId="3F1E3AB8" w14:textId="2DC4B943">
      <w:r>
        <w:t xml:space="preserve">Running </w:t>
      </w:r>
      <w:r w:rsidR="347EBC36">
        <w:t xml:space="preserve">100 environments running the sim for over 100 generations would sometimes </w:t>
      </w:r>
      <w:r w:rsidR="526DD8D3">
        <w:t>cause</w:t>
      </w:r>
      <w:r w:rsidR="347EBC36">
        <w:t xml:space="preserve"> to the sim hanging, leading to a crash. We then limited our generations to 100 and environment number to 50 –100.</w:t>
      </w:r>
      <w:r w:rsidR="220D0ED0">
        <w:t xml:space="preserve"> (Figure G1)</w:t>
      </w:r>
    </w:p>
    <w:p w:rsidR="55610EDA" w:rsidRDefault="55610EDA" w14:paraId="77ACE85F" w14:textId="4469B8CE">
      <w:r>
        <w:t xml:space="preserve">Initially the calculation for fitness was based on energy, however this </w:t>
      </w:r>
      <w:r w:rsidR="29E9A6BC">
        <w:t>led</w:t>
      </w:r>
      <w:r>
        <w:t xml:space="preserve"> to the robots </w:t>
      </w:r>
      <w:r w:rsidR="76D2A705">
        <w:t>prioritizing</w:t>
      </w:r>
      <w:r>
        <w:t xml:space="preserve"> energy too much </w:t>
      </w:r>
      <w:r w:rsidR="6C6A8C7E">
        <w:t xml:space="preserve">causing them to simply stand still and use the least energy possible (Appendix </w:t>
      </w:r>
      <w:r w:rsidR="266F5F1F">
        <w:t>G</w:t>
      </w:r>
      <w:r w:rsidR="6C6A8C7E">
        <w:t>).</w:t>
      </w:r>
      <w:r w:rsidR="7F8D9FA2">
        <w:t xml:space="preserve"> </w:t>
      </w:r>
      <w:r w:rsidR="1C455726">
        <w:t>This led to positions being very close to (0,0)</w:t>
      </w:r>
      <w:r w:rsidR="1AFBE83F">
        <w:t xml:space="preserve"> (Figure G2)</w:t>
      </w:r>
      <w:r w:rsidR="1C455726">
        <w:t xml:space="preserve"> as seen in the screenshot</w:t>
      </w:r>
      <w:r w:rsidR="15F60536">
        <w:t>. The fitness formula was revised to weigh distance more heavily.</w:t>
      </w:r>
      <w:r w:rsidR="1F7BF51C">
        <w:t xml:space="preserve"> (Figure G3)</w:t>
      </w:r>
    </w:p>
    <w:p w:rsidR="3A95512B" w:rsidP="11537F7B" w:rsidRDefault="7C306D38" w14:paraId="1ABC997E" w14:textId="5C36D474">
      <w:pPr>
        <w:pStyle w:val="Heading2"/>
        <w:rPr>
          <w:b w:val="1"/>
          <w:bCs w:val="1"/>
        </w:rPr>
      </w:pPr>
      <w:bookmarkStart w:name="_Toc1999992260" w:id="1690756657"/>
      <w:r w:rsidR="545364C2">
        <w:rPr/>
        <w:t>4.4 Fitness Function</w:t>
      </w:r>
      <w:bookmarkEnd w:id="1690756657"/>
    </w:p>
    <w:p w:rsidR="3A95512B" w:rsidP="11537F7B" w:rsidRDefault="7C306D38" w14:paraId="34CFB810" w14:textId="69537815">
      <w:r>
        <w:t xml:space="preserve">The fitness function was developed iteratively during testing. </w:t>
      </w:r>
      <w:r w:rsidR="34AC6F1F">
        <w:t xml:space="preserve">The team made changes to the prioritisation of the distance parameter through iterations. </w:t>
      </w:r>
    </w:p>
    <w:p w:rsidR="3A95512B" w:rsidP="4719FEC2" w:rsidRDefault="7C306D38" w14:paraId="63ADC71C" w14:textId="08ABCDD4">
      <w:r>
        <w:t>The final real-sim fitness fo</w:t>
      </w:r>
      <w:r w:rsidR="6EBF1ADC">
        <w:t xml:space="preserve">rmula rewards distance travelled while penalising energy </w:t>
      </w:r>
      <w:r w:rsidR="4EE4C470">
        <w:t xml:space="preserve">expenditure: </w:t>
      </w:r>
    </w:p>
    <w:p w:rsidR="67CF57DD" w:rsidP="11537F7B" w:rsidRDefault="67CF57DD" w14:paraId="2E9BEE3C" w14:textId="5AE3B0E3">
      <w:pPr>
        <w:jc w:val="center"/>
        <w:rPr>
          <w:i/>
          <w:iCs/>
        </w:rPr>
      </w:pPr>
      <w:r w:rsidRPr="11537F7B">
        <w:rPr>
          <w:i/>
          <w:iCs/>
        </w:rPr>
        <w:t>fitness = 10 * distance – 0.1 * avg_energy</w:t>
      </w:r>
    </w:p>
    <w:p w:rsidR="11537F7B" w:rsidP="11537F7B" w:rsidRDefault="622ABFC5" w14:paraId="3E9C1E53" w14:textId="2106FDD1">
      <w:r w:rsidRPr="11537F7B">
        <w:t>Figure G3 shows</w:t>
      </w:r>
      <w:r w:rsidRPr="11537F7B" w:rsidR="28802510">
        <w:t xml:space="preserve"> </w:t>
      </w:r>
      <w:r w:rsidRPr="11537F7B" w:rsidR="5CF1A4F0">
        <w:t>an earlier iteration</w:t>
      </w:r>
      <w:r w:rsidRPr="11537F7B" w:rsidR="28802510">
        <w:t xml:space="preserve"> </w:t>
      </w:r>
      <w:r w:rsidRPr="11537F7B" w:rsidR="59BE66BC">
        <w:t>of the formula for context</w:t>
      </w:r>
    </w:p>
    <w:p w:rsidR="0E595707" w:rsidP="6A6C15D6" w:rsidRDefault="57F8D66B" w14:paraId="31A0EEDF" w14:textId="4E9CF53A">
      <w:pPr>
        <w:pStyle w:val="Heading1"/>
        <w:rPr>
          <w:rFonts w:ascii="Arial" w:hAnsi="Arial" w:eastAsia="Arial" w:cs="Arial"/>
          <w:b w:val="1"/>
          <w:bCs w:val="1"/>
          <w:sz w:val="32"/>
          <w:szCs w:val="32"/>
        </w:rPr>
      </w:pPr>
      <w:bookmarkStart w:name="_Toc1419121572" w:id="133404759"/>
      <w:r w:rsidR="3F93F285">
        <w:rPr/>
        <w:t>Appendices</w:t>
      </w:r>
      <w:bookmarkEnd w:id="133404759"/>
    </w:p>
    <w:p w:rsidR="54AAB3A9" w:rsidP="6A6C15D6" w:rsidRDefault="0B37F9BC" w14:paraId="78E82F7C" w14:textId="00B6CDEF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653156495" w:id="1972444176"/>
      <w:r w:rsidR="5BDC7EF8">
        <w:rPr/>
        <w:t xml:space="preserve">Appendix A: </w:t>
      </w:r>
      <w:r w:rsidR="3F93F285">
        <w:rPr/>
        <w:t>Client Approval</w:t>
      </w:r>
      <w:bookmarkEnd w:id="1972444176"/>
      <w:r w:rsidR="3F93F285">
        <w:rPr/>
        <w:t xml:space="preserve"> </w:t>
      </w:r>
    </w:p>
    <w:p w:rsidR="0E595707" w:rsidP="0E595707" w:rsidRDefault="0E595707" w14:paraId="02C5B53E" w14:textId="0461DAC7">
      <w:pPr>
        <w:rPr>
          <w:rFonts w:ascii="Arial" w:hAnsi="Arial" w:eastAsia="Arial" w:cs="Arial"/>
          <w:b/>
          <w:bCs/>
          <w:sz w:val="32"/>
          <w:szCs w:val="32"/>
        </w:rPr>
      </w:pPr>
    </w:p>
    <w:p w:rsidR="3A95512B" w:rsidP="0E595707" w:rsidRDefault="57F8D66B" w14:paraId="6712342C" w14:textId="04274732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</w:rPr>
        <w:t>[screenshot of final email from simon]</w:t>
      </w:r>
    </w:p>
    <w:p w:rsidR="0E595707" w:rsidP="0E595707" w:rsidRDefault="0E595707" w14:paraId="589F0695" w14:textId="5034507D">
      <w:pPr>
        <w:rPr>
          <w:rFonts w:ascii="Arial" w:hAnsi="Arial" w:eastAsia="Arial" w:cs="Arial"/>
        </w:rPr>
      </w:pPr>
    </w:p>
    <w:p w:rsidR="46105066" w:rsidP="6A6C15D6" w:rsidRDefault="1D119396" w14:paraId="410C2BBA" w14:textId="0F1AE397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407599851" w:id="1463892257"/>
      <w:r w:rsidR="010BA021">
        <w:rPr/>
        <w:t>Appendix B: Stakeholder Satisfaction Report</w:t>
      </w:r>
      <w:bookmarkEnd w:id="1463892257"/>
    </w:p>
    <w:p w:rsidR="5BF9E0DB" w:rsidP="0E595707" w:rsidRDefault="5BF9E0DB" w14:paraId="504CACA6" w14:textId="4D936FD7">
      <w:r w:rsidRPr="0E595707">
        <w:rPr>
          <w:rFonts w:ascii="Arial" w:hAnsi="Arial" w:eastAsia="Arial" w:cs="Arial"/>
        </w:rPr>
        <w:t>2-3 sentence objective summary of the feedback received from Simon during the project or at the final handover.</w:t>
      </w:r>
    </w:p>
    <w:p w:rsidR="0E595707" w:rsidP="0E595707" w:rsidRDefault="0E595707" w14:paraId="7977CE35" w14:textId="10AC094B">
      <w:pPr>
        <w:rPr>
          <w:rFonts w:ascii="Arial" w:hAnsi="Arial" w:eastAsia="Arial" w:cs="Arial"/>
        </w:rPr>
      </w:pPr>
    </w:p>
    <w:p w:rsidR="1D98EFF6" w:rsidP="6A6C15D6" w:rsidRDefault="05FFD7F2" w14:paraId="2EF634C1" w14:textId="6034A7B2">
      <w:pPr>
        <w:pStyle w:val="Heading2"/>
        <w:rPr>
          <w:rFonts w:ascii="Arial" w:hAnsi="Arial" w:eastAsia="Arial" w:cs="Arial"/>
          <w:b w:val="1"/>
          <w:bCs w:val="1"/>
          <w:sz w:val="24"/>
          <w:szCs w:val="24"/>
        </w:rPr>
      </w:pPr>
      <w:bookmarkStart w:name="_Toc1561931168" w:id="1971990379"/>
      <w:r w:rsidR="0453D9E9">
        <w:rPr/>
        <w:t>Appendix C: Lessons Learned</w:t>
      </w:r>
      <w:bookmarkEnd w:id="1971990379"/>
    </w:p>
    <w:p w:rsidR="0E595707" w:rsidP="0E595707" w:rsidRDefault="0E595707" w14:paraId="119BF885" w14:textId="3F7B335F">
      <w:pPr>
        <w:rPr>
          <w:rFonts w:ascii="Arial" w:hAnsi="Arial" w:eastAsia="Arial" w:cs="Arial"/>
          <w:b/>
          <w:bCs/>
        </w:rPr>
      </w:pPr>
    </w:p>
    <w:p w:rsidR="53DEBBC9" w:rsidP="11537F7B" w:rsidRDefault="53DEBBC9" w14:paraId="297A6608" w14:textId="64D700D5">
      <w:pPr>
        <w:pStyle w:val="ListParagraph"/>
        <w:numPr>
          <w:ilvl w:val="0"/>
          <w:numId w:val="9"/>
        </w:numPr>
        <w:rPr>
          <w:rFonts w:ascii="Arial" w:hAnsi="Arial" w:eastAsia="Arial" w:cs="Arial"/>
          <w:b/>
          <w:bCs/>
        </w:rPr>
      </w:pPr>
      <w:r w:rsidRPr="11537F7B">
        <w:rPr>
          <w:rFonts w:ascii="Arial" w:hAnsi="Arial" w:eastAsia="Arial" w:cs="Arial"/>
          <w:b/>
          <w:bCs/>
        </w:rPr>
        <w:t>Unforeseen</w:t>
      </w:r>
      <w:r w:rsidRPr="11537F7B" w:rsidR="5D6277A7">
        <w:rPr>
          <w:rFonts w:ascii="Arial" w:hAnsi="Arial" w:eastAsia="Arial" w:cs="Arial"/>
          <w:b/>
          <w:bCs/>
        </w:rPr>
        <w:t xml:space="preserve"> absences and late admission</w:t>
      </w:r>
    </w:p>
    <w:p w:rsidR="11537F7B" w:rsidP="11537F7B" w:rsidRDefault="11537F7B" w14:paraId="18A408A9" w14:textId="73883454">
      <w:pPr>
        <w:rPr>
          <w:rFonts w:ascii="Arial" w:hAnsi="Arial" w:eastAsia="Arial" w:cs="Arial"/>
          <w:b/>
          <w:bCs/>
        </w:rPr>
      </w:pPr>
    </w:p>
    <w:p w:rsidR="0E595707" w:rsidP="11537F7B" w:rsidRDefault="01965909" w14:paraId="5689D8BF" w14:textId="7595D085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 xml:space="preserve">Problem: </w:t>
      </w:r>
      <w:r w:rsidRPr="11537F7B" w:rsidR="71425022">
        <w:rPr>
          <w:rFonts w:ascii="Arial" w:hAnsi="Arial" w:eastAsia="Arial" w:cs="Arial"/>
        </w:rPr>
        <w:t xml:space="preserve">The project faced early disruption when the original project manager </w:t>
      </w:r>
      <w:r w:rsidR="5690EF4F">
        <w:tab/>
      </w:r>
      <w:r w:rsidRPr="11537F7B" w:rsidR="71425022">
        <w:rPr>
          <w:rFonts w:ascii="Arial" w:hAnsi="Arial" w:eastAsia="Arial" w:cs="Arial"/>
        </w:rPr>
        <w:t>required authorised absence</w:t>
      </w:r>
      <w:r w:rsidRPr="11537F7B" w:rsidR="1881AD10">
        <w:rPr>
          <w:rFonts w:ascii="Arial" w:hAnsi="Arial" w:eastAsia="Arial" w:cs="Arial"/>
        </w:rPr>
        <w:t xml:space="preserve"> during the initiation phase. Separately, a sixth team member (Robbie) joined in week 5 of the project</w:t>
      </w:r>
      <w:r w:rsidRPr="27A6F48C" w:rsidR="207C6FC3">
        <w:rPr>
          <w:rFonts w:ascii="Arial" w:hAnsi="Arial" w:eastAsia="Arial" w:cs="Arial"/>
        </w:rPr>
        <w:t>.</w:t>
      </w:r>
    </w:p>
    <w:p w:rsidR="4E8DA33B" w:rsidP="11537F7B" w:rsidRDefault="4E8DA33B" w14:paraId="4C7462EA" w14:textId="7460EBEC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>Improvement Implemented:</w:t>
      </w:r>
      <w:r w:rsidRPr="11537F7B" w:rsidR="65E5FFE6">
        <w:rPr>
          <w:rFonts w:ascii="Arial" w:hAnsi="Arial" w:eastAsia="Arial" w:cs="Arial"/>
          <w:b/>
          <w:bCs/>
        </w:rPr>
        <w:t xml:space="preserve"> </w:t>
      </w:r>
      <w:r w:rsidRPr="11537F7B" w:rsidR="65E5FFE6">
        <w:rPr>
          <w:rFonts w:ascii="Arial" w:hAnsi="Arial" w:eastAsia="Arial" w:cs="Arial"/>
        </w:rPr>
        <w:t>A team member stepped up as interim PM (Jamie), taking ownership of the PIR and client meetings</w:t>
      </w:r>
      <w:r w:rsidRPr="4D0CCFEC" w:rsidR="65E5FFE6">
        <w:rPr>
          <w:rFonts w:ascii="Arial" w:hAnsi="Arial" w:eastAsia="Arial" w:cs="Arial"/>
        </w:rPr>
        <w:t>.</w:t>
      </w:r>
      <w:r w:rsidRPr="27A6F48C" w:rsidR="2410672D">
        <w:rPr>
          <w:rFonts w:ascii="Arial" w:hAnsi="Arial" w:eastAsia="Arial" w:cs="Arial"/>
        </w:rPr>
        <w:t xml:space="preserve"> </w:t>
      </w:r>
      <w:r w:rsidRPr="11537F7B" w:rsidR="65E5FFE6">
        <w:rPr>
          <w:rFonts w:ascii="Arial" w:hAnsi="Arial" w:eastAsia="Arial" w:cs="Arial"/>
        </w:rPr>
        <w:t xml:space="preserve">Robbie was </w:t>
      </w:r>
      <w:r w:rsidRPr="27A6F48C" w:rsidR="55F4F65D">
        <w:rPr>
          <w:rFonts w:ascii="Arial" w:hAnsi="Arial" w:eastAsia="Arial" w:cs="Arial"/>
        </w:rPr>
        <w:t>introduced</w:t>
      </w:r>
      <w:r w:rsidRPr="27A6F48C" w:rsidR="4CDE6A07">
        <w:rPr>
          <w:rFonts w:ascii="Arial" w:hAnsi="Arial" w:eastAsia="Arial" w:cs="Arial"/>
        </w:rPr>
        <w:t xml:space="preserve"> to the system</w:t>
      </w:r>
      <w:r w:rsidRPr="27A6F48C" w:rsidR="65E5FFE6">
        <w:rPr>
          <w:rFonts w:ascii="Arial" w:hAnsi="Arial" w:eastAsia="Arial" w:cs="Arial"/>
        </w:rPr>
        <w:t xml:space="preserve"> </w:t>
      </w:r>
      <w:r w:rsidRPr="27A6F48C" w:rsidR="51DAB08F">
        <w:rPr>
          <w:rFonts w:ascii="Arial" w:hAnsi="Arial" w:eastAsia="Arial" w:cs="Arial"/>
        </w:rPr>
        <w:t>and</w:t>
      </w:r>
      <w:r w:rsidRPr="11537F7B" w:rsidR="75A406AD">
        <w:rPr>
          <w:rFonts w:ascii="Arial" w:hAnsi="Arial" w:eastAsia="Arial" w:cs="Arial"/>
        </w:rPr>
        <w:t xml:space="preserve"> assignments were redistributed accordingly and communicated via Discord.</w:t>
      </w:r>
    </w:p>
    <w:p w:rsidR="75A406AD" w:rsidP="11537F7B" w:rsidRDefault="75A406AD" w14:paraId="6B5AAEEB" w14:textId="00177A4A">
      <w:pPr>
        <w:rPr>
          <w:rFonts w:ascii="Arial" w:hAnsi="Arial" w:eastAsia="Arial" w:cs="Arial"/>
        </w:rPr>
      </w:pPr>
      <w:r w:rsidRPr="11537F7B">
        <w:rPr>
          <w:rFonts w:ascii="Arial" w:hAnsi="Arial" w:eastAsia="Arial" w:cs="Arial"/>
          <w:b/>
          <w:bCs/>
        </w:rPr>
        <w:t xml:space="preserve">Reflection: </w:t>
      </w:r>
      <w:r w:rsidRPr="11537F7B">
        <w:rPr>
          <w:rFonts w:ascii="Arial" w:hAnsi="Arial" w:eastAsia="Arial" w:cs="Arial"/>
        </w:rPr>
        <w:t xml:space="preserve">In future projects, a documented role succession plan should be established at the outset so that any absence does not disrupt the workflow. </w:t>
      </w:r>
      <w:r w:rsidRPr="27A6F48C" w:rsidR="2B3E307A">
        <w:rPr>
          <w:rFonts w:ascii="Arial" w:hAnsi="Arial" w:eastAsia="Arial" w:cs="Arial"/>
        </w:rPr>
        <w:t>Keeping</w:t>
      </w:r>
      <w:r w:rsidRPr="11537F7B">
        <w:rPr>
          <w:rFonts w:ascii="Arial" w:hAnsi="Arial" w:eastAsia="Arial" w:cs="Arial"/>
        </w:rPr>
        <w:t xml:space="preserve"> a </w:t>
      </w:r>
      <w:r w:rsidRPr="11537F7B" w:rsidR="2F8EEE14">
        <w:rPr>
          <w:rFonts w:ascii="Arial" w:hAnsi="Arial" w:eastAsia="Arial" w:cs="Arial"/>
        </w:rPr>
        <w:t>document</w:t>
      </w:r>
      <w:r w:rsidRPr="11537F7B" w:rsidR="670330A2">
        <w:rPr>
          <w:rFonts w:ascii="Arial" w:hAnsi="Arial" w:eastAsia="Arial" w:cs="Arial"/>
        </w:rPr>
        <w:t xml:space="preserve"> </w:t>
      </w:r>
      <w:r w:rsidRPr="27A6F48C" w:rsidR="2B3E307A">
        <w:rPr>
          <w:rFonts w:ascii="Arial" w:hAnsi="Arial" w:eastAsia="Arial" w:cs="Arial"/>
        </w:rPr>
        <w:t>underlining</w:t>
      </w:r>
      <w:r w:rsidRPr="11537F7B" w:rsidR="670330A2">
        <w:rPr>
          <w:rFonts w:ascii="Arial" w:hAnsi="Arial" w:eastAsia="Arial" w:cs="Arial"/>
        </w:rPr>
        <w:t xml:space="preserve"> the </w:t>
      </w:r>
      <w:r w:rsidRPr="27A6F48C" w:rsidR="2B3E307A">
        <w:rPr>
          <w:rFonts w:ascii="Arial" w:hAnsi="Arial" w:eastAsia="Arial" w:cs="Arial"/>
        </w:rPr>
        <w:t>project structure</w:t>
      </w:r>
      <w:r w:rsidRPr="11537F7B" w:rsidR="670330A2">
        <w:rPr>
          <w:rFonts w:ascii="Arial" w:hAnsi="Arial" w:eastAsia="Arial" w:cs="Arial"/>
        </w:rPr>
        <w:t xml:space="preserve"> and </w:t>
      </w:r>
      <w:r w:rsidRPr="27A6F48C" w:rsidR="2B3E307A">
        <w:rPr>
          <w:rFonts w:ascii="Arial" w:hAnsi="Arial" w:eastAsia="Arial" w:cs="Arial"/>
        </w:rPr>
        <w:t xml:space="preserve">details could be useful if addition of members is </w:t>
      </w:r>
      <w:r w:rsidRPr="434AB579" w:rsidR="2B3E307A">
        <w:rPr>
          <w:rFonts w:ascii="Arial" w:hAnsi="Arial" w:eastAsia="Arial" w:cs="Arial"/>
        </w:rPr>
        <w:t>needed in the team.</w:t>
      </w:r>
      <w:r w:rsidRPr="11537F7B" w:rsidR="670330A2">
        <w:rPr>
          <w:rFonts w:ascii="Arial" w:hAnsi="Arial" w:eastAsia="Arial" w:cs="Arial"/>
        </w:rPr>
        <w:t xml:space="preserve"> </w:t>
      </w:r>
      <w:r w:rsidRPr="511AB46A" w:rsidR="670330A2">
        <w:rPr>
          <w:rFonts w:ascii="Arial" w:hAnsi="Arial" w:eastAsia="Arial" w:cs="Arial"/>
        </w:rPr>
        <w:t>The team adapted well under the circumstances</w:t>
      </w:r>
      <w:r w:rsidRPr="6AEE09C8" w:rsidR="56F5422D">
        <w:rPr>
          <w:rFonts w:ascii="Arial" w:hAnsi="Arial" w:eastAsia="Arial" w:cs="Arial"/>
        </w:rPr>
        <w:t>.</w:t>
      </w:r>
    </w:p>
    <w:p w:rsidR="11537F7B" w:rsidP="11537F7B" w:rsidRDefault="11537F7B" w14:paraId="6EEE80D5" w14:textId="5785DEB1">
      <w:pPr>
        <w:rPr>
          <w:rFonts w:ascii="Arial" w:hAnsi="Arial" w:eastAsia="Arial" w:cs="Arial"/>
        </w:rPr>
      </w:pPr>
    </w:p>
    <w:p w:rsidR="0E595707" w:rsidP="11537F7B" w:rsidRDefault="3033CB5C" w14:paraId="2772013F" w14:textId="07B8D300">
      <w:pPr>
        <w:pStyle w:val="ListParagraph"/>
        <w:numPr>
          <w:ilvl w:val="0"/>
          <w:numId w:val="9"/>
        </w:numPr>
        <w:spacing w:after="240"/>
        <w:rPr>
          <w:b/>
          <w:bCs/>
        </w:rPr>
      </w:pPr>
      <w:r w:rsidRPr="11537F7B">
        <w:rPr>
          <w:b/>
          <w:bCs/>
        </w:rPr>
        <w:t>Hardware constraints and asynchronous development</w:t>
      </w:r>
    </w:p>
    <w:p w:rsidR="0E595707" w:rsidP="11537F7B" w:rsidRDefault="53DF8B92" w14:paraId="083E625E" w14:textId="20CB26E5">
      <w:pPr>
        <w:spacing w:after="240"/>
        <w:rPr>
          <w:rFonts w:ascii="Aptos" w:hAnsi="Aptos" w:eastAsia="Aptos" w:cs="Aptos"/>
        </w:rPr>
      </w:pPr>
      <w:r w:rsidRPr="6CA15E29" w:rsidR="211AF7D5">
        <w:rPr>
          <w:rFonts w:ascii="Aptos" w:hAnsi="Aptos" w:eastAsia="Aptos" w:cs="Aptos"/>
          <w:b w:val="1"/>
          <w:bCs w:val="1"/>
        </w:rPr>
        <w:t xml:space="preserve">Problem: </w:t>
      </w:r>
      <w:r w:rsidRPr="6CA15E29" w:rsidR="211AF7D5">
        <w:rPr>
          <w:rFonts w:ascii="Aptos" w:hAnsi="Aptos" w:eastAsia="Aptos" w:cs="Aptos"/>
        </w:rPr>
        <w:t xml:space="preserve">The team lacked consistent access to machines with the required GPU specifications to run Isaac Sim </w:t>
      </w:r>
      <w:r w:rsidRPr="6CA15E29" w:rsidR="211AF7D5">
        <w:rPr>
          <w:rFonts w:ascii="Aptos" w:hAnsi="Aptos" w:eastAsia="Aptos" w:cs="Aptos"/>
        </w:rPr>
        <w:t>natively.</w:t>
      </w:r>
      <w:r w:rsidRPr="6CA15E29" w:rsidR="54ADB70C">
        <w:rPr>
          <w:rFonts w:ascii="Aptos" w:hAnsi="Aptos" w:eastAsia="Aptos" w:cs="Aptos"/>
        </w:rPr>
        <w:t xml:space="preserve"> </w:t>
      </w:r>
      <w:r w:rsidRPr="6CA15E29" w:rsidR="682EC029">
        <w:rPr>
          <w:rFonts w:ascii="Aptos" w:hAnsi="Aptos" w:eastAsia="Aptos" w:cs="Aptos"/>
        </w:rPr>
        <w:t>Developers</w:t>
      </w:r>
      <w:r w:rsidRPr="6CA15E29" w:rsidR="682EC029">
        <w:rPr>
          <w:rFonts w:ascii="Aptos" w:hAnsi="Aptos" w:eastAsia="Aptos" w:cs="Aptos"/>
        </w:rPr>
        <w:t xml:space="preserve"> had to </w:t>
      </w:r>
      <w:r w:rsidRPr="6CA15E29" w:rsidR="682EC029">
        <w:rPr>
          <w:rFonts w:ascii="Aptos" w:hAnsi="Aptos" w:eastAsia="Aptos" w:cs="Aptos"/>
        </w:rPr>
        <w:t>write code without</w:t>
      </w:r>
      <w:r w:rsidRPr="6CA15E29" w:rsidR="682EC029">
        <w:rPr>
          <w:rFonts w:ascii="Aptos" w:hAnsi="Aptos" w:eastAsia="Aptos" w:cs="Aptos"/>
        </w:rPr>
        <w:t xml:space="preserve"> </w:t>
      </w:r>
      <w:r w:rsidRPr="6CA15E29" w:rsidR="682EC029">
        <w:rPr>
          <w:rFonts w:ascii="Aptos" w:hAnsi="Aptos" w:eastAsia="Aptos" w:cs="Aptos"/>
        </w:rPr>
        <w:t xml:space="preserve">having access to a </w:t>
      </w:r>
      <w:r w:rsidRPr="6CA15E29" w:rsidR="682EC029">
        <w:rPr>
          <w:rFonts w:ascii="Aptos" w:hAnsi="Aptos" w:eastAsia="Aptos" w:cs="Aptos"/>
        </w:rPr>
        <w:t>simulator</w:t>
      </w:r>
      <w:r w:rsidRPr="6CA15E29" w:rsidR="682EC029">
        <w:rPr>
          <w:rFonts w:ascii="Aptos" w:hAnsi="Aptos" w:eastAsia="Aptos" w:cs="Aptos"/>
        </w:rPr>
        <w:t xml:space="preserve"> to test </w:t>
      </w:r>
      <w:r w:rsidRPr="6CA15E29" w:rsidR="682EC029">
        <w:rPr>
          <w:rFonts w:ascii="Aptos" w:hAnsi="Aptos" w:eastAsia="Aptos" w:cs="Aptos"/>
        </w:rPr>
        <w:t>their code.</w:t>
      </w:r>
    </w:p>
    <w:p w:rsidR="418EAF15" w:rsidP="11537F7B" w:rsidRDefault="418EAF15" w14:paraId="2D56886A" w14:textId="54844367">
      <w:pPr>
        <w:spacing w:after="240"/>
        <w:rPr>
          <w:rFonts w:ascii="Aptos" w:hAnsi="Aptos" w:eastAsia="Aptos" w:cs="Aptos"/>
        </w:rPr>
      </w:pPr>
      <w:r w:rsidRPr="11537F7B">
        <w:rPr>
          <w:rFonts w:ascii="Aptos" w:hAnsi="Aptos" w:eastAsia="Aptos" w:cs="Aptos"/>
          <w:b/>
          <w:bCs/>
        </w:rPr>
        <w:t xml:space="preserve">Improvement Implemented: </w:t>
      </w:r>
      <w:r w:rsidRPr="11537F7B">
        <w:rPr>
          <w:rFonts w:ascii="Aptos" w:hAnsi="Aptos" w:eastAsia="Aptos" w:cs="Aptos"/>
        </w:rPr>
        <w:t xml:space="preserve">A </w:t>
      </w:r>
      <w:r w:rsidRPr="11537F7B">
        <w:rPr>
          <w:rFonts w:ascii="Aptos" w:hAnsi="Aptos" w:eastAsia="Aptos" w:cs="Aptos"/>
          <w:i/>
          <w:iCs/>
        </w:rPr>
        <w:t>USE_MOCK = True</w:t>
      </w:r>
      <w:r w:rsidRPr="11537F7B">
        <w:rPr>
          <w:rFonts w:ascii="Aptos" w:hAnsi="Aptos" w:eastAsia="Aptos" w:cs="Aptos"/>
        </w:rPr>
        <w:t xml:space="preserve"> toggle and </w:t>
      </w:r>
      <w:r w:rsidRPr="11537F7B">
        <w:rPr>
          <w:rFonts w:ascii="Aptos" w:hAnsi="Aptos" w:eastAsia="Aptos" w:cs="Aptos"/>
          <w:i/>
          <w:iCs/>
        </w:rPr>
        <w:t xml:space="preserve">_run_mock() </w:t>
      </w:r>
      <w:r w:rsidRPr="11537F7B">
        <w:rPr>
          <w:rFonts w:ascii="Aptos" w:hAnsi="Aptos" w:eastAsia="Aptos" w:cs="Aptos"/>
        </w:rPr>
        <w:t>fu</w:t>
      </w:r>
      <w:r w:rsidRPr="11537F7B" w:rsidR="7B2DD95A">
        <w:rPr>
          <w:rFonts w:ascii="Aptos" w:hAnsi="Aptos" w:eastAsia="Aptos" w:cs="Aptos"/>
        </w:rPr>
        <w:t xml:space="preserve">nction </w:t>
      </w:r>
      <w:r w:rsidRPr="11537F7B" w:rsidR="2BAF6BE9">
        <w:rPr>
          <w:rFonts w:ascii="Aptos" w:hAnsi="Aptos" w:eastAsia="Aptos" w:cs="Aptos"/>
        </w:rPr>
        <w:t>was</w:t>
      </w:r>
      <w:r w:rsidRPr="11537F7B" w:rsidR="7B2DD95A">
        <w:rPr>
          <w:rFonts w:ascii="Aptos" w:hAnsi="Aptos" w:eastAsia="Aptos" w:cs="Aptos"/>
        </w:rPr>
        <w:t xml:space="preserve"> introduced in </w:t>
      </w:r>
      <w:r w:rsidRPr="11537F7B" w:rsidR="7B2DD95A">
        <w:rPr>
          <w:rFonts w:ascii="Aptos" w:hAnsi="Aptos" w:eastAsia="Aptos" w:cs="Aptos"/>
          <w:i/>
          <w:iCs/>
        </w:rPr>
        <w:t>simulation.py</w:t>
      </w:r>
      <w:r w:rsidRPr="11537F7B" w:rsidR="7B2DD95A">
        <w:rPr>
          <w:rFonts w:ascii="Aptos" w:hAnsi="Aptos" w:eastAsia="Aptos" w:cs="Aptos"/>
        </w:rPr>
        <w:t xml:space="preserve"> and </w:t>
      </w:r>
      <w:r w:rsidRPr="11537F7B" w:rsidR="7B2DD95A">
        <w:rPr>
          <w:rFonts w:ascii="Aptos" w:hAnsi="Aptos" w:eastAsia="Aptos" w:cs="Aptos"/>
          <w:i/>
          <w:iCs/>
        </w:rPr>
        <w:t xml:space="preserve">main.py, </w:t>
      </w:r>
      <w:r w:rsidRPr="11537F7B" w:rsidR="7B2DD95A">
        <w:rPr>
          <w:rFonts w:ascii="Aptos" w:hAnsi="Aptos" w:eastAsia="Aptos" w:cs="Aptos"/>
        </w:rPr>
        <w:t xml:space="preserve">allowing developers without Isaac Sim access to run </w:t>
      </w:r>
      <w:r w:rsidRPr="4FA55450" w:rsidR="7B2DD95A">
        <w:rPr>
          <w:rFonts w:ascii="Aptos" w:hAnsi="Aptos" w:eastAsia="Aptos" w:cs="Aptos"/>
        </w:rPr>
        <w:t>the</w:t>
      </w:r>
      <w:r w:rsidRPr="4FA55450" w:rsidR="1BE25318">
        <w:rPr>
          <w:rFonts w:ascii="Aptos" w:hAnsi="Aptos" w:eastAsia="Aptos" w:cs="Aptos"/>
        </w:rPr>
        <w:t xml:space="preserve">ir code and </w:t>
      </w:r>
      <w:r w:rsidRPr="3A00EF27" w:rsidR="1BE25318">
        <w:rPr>
          <w:rFonts w:ascii="Aptos" w:hAnsi="Aptos" w:eastAsia="Aptos" w:cs="Aptos"/>
        </w:rPr>
        <w:t xml:space="preserve">look for </w:t>
      </w:r>
      <w:r w:rsidRPr="575A1D2C" w:rsidR="1BE25318">
        <w:rPr>
          <w:rFonts w:ascii="Aptos" w:hAnsi="Aptos" w:eastAsia="Aptos" w:cs="Aptos"/>
        </w:rPr>
        <w:t xml:space="preserve">errors without </w:t>
      </w:r>
      <w:r w:rsidRPr="38904D01" w:rsidR="1BE25318">
        <w:rPr>
          <w:rFonts w:ascii="Aptos" w:hAnsi="Aptos" w:eastAsia="Aptos" w:cs="Aptos"/>
        </w:rPr>
        <w:t xml:space="preserve">using </w:t>
      </w:r>
      <w:r w:rsidRPr="150DAE81" w:rsidR="1BE25318">
        <w:rPr>
          <w:rFonts w:ascii="Aptos" w:hAnsi="Aptos" w:eastAsia="Aptos" w:cs="Aptos"/>
        </w:rPr>
        <w:t>the simulator</w:t>
      </w:r>
      <w:r w:rsidRPr="150DAE81" w:rsidR="7B2DD95A">
        <w:rPr>
          <w:rFonts w:ascii="Aptos" w:hAnsi="Aptos" w:eastAsia="Aptos" w:cs="Aptos"/>
        </w:rPr>
        <w:t>.</w:t>
      </w:r>
      <w:r w:rsidRPr="11537F7B" w:rsidR="7B2DD95A">
        <w:rPr>
          <w:rFonts w:ascii="Aptos" w:hAnsi="Aptos" w:eastAsia="Aptos" w:cs="Aptos"/>
        </w:rPr>
        <w:t xml:space="preserve"> </w:t>
      </w:r>
      <w:r w:rsidRPr="193EB8A0" w:rsidR="7B2DD95A">
        <w:rPr>
          <w:rFonts w:ascii="Aptos" w:hAnsi="Aptos" w:eastAsia="Aptos" w:cs="Aptos"/>
        </w:rPr>
        <w:t xml:space="preserve">Code was developed locally and pushed </w:t>
      </w:r>
      <w:r w:rsidRPr="193EB8A0" w:rsidR="2FE05BB6">
        <w:rPr>
          <w:rFonts w:ascii="Aptos" w:hAnsi="Aptos" w:eastAsia="Aptos" w:cs="Aptos"/>
        </w:rPr>
        <w:t>to github</w:t>
      </w:r>
      <w:r w:rsidRPr="0DB70F8F" w:rsidR="2FE05BB6">
        <w:rPr>
          <w:rFonts w:ascii="Aptos" w:hAnsi="Aptos" w:eastAsia="Aptos" w:cs="Aptos"/>
        </w:rPr>
        <w:t xml:space="preserve">. </w:t>
      </w:r>
      <w:r w:rsidRPr="37C230BF" w:rsidR="2FE05BB6">
        <w:rPr>
          <w:rFonts w:ascii="Aptos" w:hAnsi="Aptos" w:eastAsia="Aptos" w:cs="Aptos"/>
        </w:rPr>
        <w:t>The simulation team would test the code and give feedback to the developers.</w:t>
      </w:r>
    </w:p>
    <w:p w:rsidR="40C70FF3" w:rsidP="6CA15E29" w:rsidRDefault="40C70FF3" w14:paraId="55412A7E" w14:textId="15F741B7">
      <w:pPr>
        <w:spacing w:after="240"/>
        <w:rPr>
          <w:rFonts w:ascii="Aptos" w:hAnsi="Aptos" w:eastAsia="Aptos" w:cs="Aptos"/>
        </w:rPr>
      </w:pPr>
      <w:r w:rsidRPr="6CA15E29" w:rsidR="67F1077C">
        <w:rPr>
          <w:rFonts w:ascii="Aptos" w:hAnsi="Aptos" w:eastAsia="Aptos" w:cs="Aptos"/>
          <w:b w:val="1"/>
          <w:bCs w:val="1"/>
        </w:rPr>
        <w:t xml:space="preserve">Reflection: </w:t>
      </w:r>
      <w:r w:rsidRPr="6CA15E29" w:rsidR="67F1077C">
        <w:rPr>
          <w:rFonts w:ascii="Aptos" w:hAnsi="Aptos" w:eastAsia="Aptos" w:cs="Aptos"/>
        </w:rPr>
        <w:t xml:space="preserve">The mock system </w:t>
      </w:r>
      <w:r w:rsidRPr="6CA15E29" w:rsidR="56FB08FA">
        <w:rPr>
          <w:rFonts w:ascii="Aptos" w:hAnsi="Aptos" w:eastAsia="Aptos" w:cs="Aptos"/>
        </w:rPr>
        <w:t>proved to be a quick fix</w:t>
      </w:r>
      <w:r w:rsidRPr="6CA15E29" w:rsidR="67F1077C">
        <w:rPr>
          <w:rFonts w:ascii="Aptos" w:hAnsi="Aptos" w:eastAsia="Aptos" w:cs="Aptos"/>
        </w:rPr>
        <w:t xml:space="preserve"> that </w:t>
      </w:r>
      <w:r w:rsidRPr="6CA15E29" w:rsidR="56FB08FA">
        <w:rPr>
          <w:rFonts w:ascii="Aptos" w:hAnsi="Aptos" w:eastAsia="Aptos" w:cs="Aptos"/>
        </w:rPr>
        <w:t xml:space="preserve">enabled faster coding. However, there were a lot of bugs as it was not written for the simulator. </w:t>
      </w:r>
      <w:r w:rsidRPr="6CA15E29" w:rsidR="0064E517">
        <w:rPr>
          <w:rFonts w:ascii="Aptos" w:hAnsi="Aptos" w:eastAsia="Aptos" w:cs="Aptos"/>
        </w:rPr>
        <w:t xml:space="preserve">In future, </w:t>
      </w:r>
      <w:r w:rsidRPr="6CA15E29" w:rsidR="0064E517">
        <w:rPr>
          <w:rFonts w:ascii="Aptos" w:hAnsi="Aptos" w:eastAsia="Aptos" w:cs="Aptos"/>
        </w:rPr>
        <w:t>establishing</w:t>
      </w:r>
      <w:r w:rsidRPr="6CA15E29" w:rsidR="0064E517">
        <w:rPr>
          <w:rFonts w:ascii="Aptos" w:hAnsi="Aptos" w:eastAsia="Aptos" w:cs="Aptos"/>
        </w:rPr>
        <w:t xml:space="preserve"> a shared testing environment (</w:t>
      </w:r>
      <w:r w:rsidRPr="6CA15E29" w:rsidR="14AAB6A0">
        <w:rPr>
          <w:rFonts w:ascii="Aptos" w:hAnsi="Aptos" w:eastAsia="Aptos" w:cs="Aptos"/>
        </w:rPr>
        <w:t>s</w:t>
      </w:r>
      <w:r w:rsidRPr="6CA15E29" w:rsidR="0064E517">
        <w:rPr>
          <w:rFonts w:ascii="Aptos" w:hAnsi="Aptos" w:eastAsia="Aptos" w:cs="Aptos"/>
        </w:rPr>
        <w:t xml:space="preserve">uch as a remote development server or cloud GPU instance) earlier in the project would close this gap. </w:t>
      </w:r>
    </w:p>
    <w:p w:rsidR="233FCC46" w:rsidP="11537F7B" w:rsidRDefault="726A3576" w14:paraId="3C9948BE" w14:textId="4254340B">
      <w:pPr>
        <w:pStyle w:val="ListParagraph"/>
        <w:numPr>
          <w:ilvl w:val="0"/>
          <w:numId w:val="9"/>
        </w:numPr>
        <w:rPr>
          <w:b/>
          <w:bCs/>
        </w:rPr>
      </w:pPr>
      <w:r w:rsidRPr="11537F7B">
        <w:rPr>
          <w:b/>
          <w:bCs/>
        </w:rPr>
        <w:t>Inability to Access High-Performance Computing (HPC)</w:t>
      </w:r>
    </w:p>
    <w:p w:rsidR="0E595707" w:rsidP="11537F7B" w:rsidRDefault="53DA18A0" w14:paraId="5F1980B4" w14:textId="3929DD1A">
      <w:r w:rsidRPr="6CA15E29" w:rsidR="5B74A4C2">
        <w:rPr>
          <w:b w:val="1"/>
          <w:bCs w:val="1"/>
        </w:rPr>
        <w:t xml:space="preserve">Problem: </w:t>
      </w:r>
      <w:r w:rsidR="5B74A4C2">
        <w:rPr/>
        <w:t>The team initially planned to use the university’s HPC cluster to run large-scale training. This proved unachievable due to a combination of time const</w:t>
      </w:r>
      <w:r w:rsidR="3830D761">
        <w:rPr/>
        <w:t xml:space="preserve">raints and insufficient familiarity with </w:t>
      </w:r>
      <w:r w:rsidR="3830D761">
        <w:rPr/>
        <w:t>Slurm</w:t>
      </w:r>
      <w:r w:rsidR="3830D761">
        <w:rPr/>
        <w:t xml:space="preserve"> job scheduling and </w:t>
      </w:r>
      <w:r w:rsidR="5FCE4E8C">
        <w:rPr/>
        <w:t>A</w:t>
      </w:r>
      <w:r w:rsidR="3830D761">
        <w:rPr/>
        <w:t>pptainer</w:t>
      </w:r>
      <w:r w:rsidR="3830D761">
        <w:rPr/>
        <w:t xml:space="preserve"> containerisation at the project’s outset</w:t>
      </w:r>
      <w:r w:rsidR="6E153C5B">
        <w:rPr/>
        <w:t>.</w:t>
      </w:r>
    </w:p>
    <w:p w:rsidR="5990D9A7" w:rsidP="11537F7B" w:rsidRDefault="5990D9A7" w14:paraId="08BED156" w14:textId="41137CBA">
      <w:r w:rsidRPr="6CA15E29" w:rsidR="3830D761">
        <w:rPr>
          <w:b w:val="1"/>
          <w:bCs w:val="1"/>
        </w:rPr>
        <w:t xml:space="preserve">Improvement Implemented: </w:t>
      </w:r>
      <w:r w:rsidR="3830D761">
        <w:rPr/>
        <w:t xml:space="preserve">The project was rescoped to run entirely on local GPU hardware. Parameters were adjusted to fit available resources: </w:t>
      </w:r>
      <w:r w:rsidRPr="6CA15E29" w:rsidR="3830D761">
        <w:rPr>
          <w:i w:val="1"/>
          <w:iCs w:val="1"/>
        </w:rPr>
        <w:t>MAX_</w:t>
      </w:r>
      <w:r w:rsidRPr="6CA15E29" w:rsidR="3830D761">
        <w:rPr>
          <w:i w:val="1"/>
          <w:iCs w:val="1"/>
        </w:rPr>
        <w:t>GENERATIONS  =</w:t>
      </w:r>
      <w:r w:rsidRPr="6CA15E29" w:rsidR="3830D761">
        <w:rPr>
          <w:i w:val="1"/>
          <w:iCs w:val="1"/>
        </w:rPr>
        <w:t xml:space="preserve"> </w:t>
      </w:r>
      <w:r w:rsidRPr="6CA15E29" w:rsidR="3830D761">
        <w:rPr>
          <w:i w:val="1"/>
          <w:iCs w:val="1"/>
        </w:rPr>
        <w:t>100 ,</w:t>
      </w:r>
      <w:r w:rsidRPr="6CA15E29" w:rsidR="3830D761">
        <w:rPr>
          <w:i w:val="1"/>
          <w:iCs w:val="1"/>
        </w:rPr>
        <w:t xml:space="preserve"> POPULATION_SIZE = </w:t>
      </w:r>
      <w:r w:rsidRPr="6CA15E29" w:rsidR="3830D761">
        <w:rPr>
          <w:i w:val="1"/>
          <w:iCs w:val="1"/>
        </w:rPr>
        <w:t>5 ,</w:t>
      </w:r>
      <w:r w:rsidRPr="6CA15E29" w:rsidR="3830D761">
        <w:rPr>
          <w:i w:val="1"/>
          <w:iCs w:val="1"/>
        </w:rPr>
        <w:t xml:space="preserve"> </w:t>
      </w:r>
      <w:r w:rsidRPr="6CA15E29" w:rsidR="5F2CCBA5">
        <w:rPr>
          <w:i w:val="1"/>
          <w:iCs w:val="1"/>
        </w:rPr>
        <w:t xml:space="preserve">and device = </w:t>
      </w:r>
      <w:r w:rsidRPr="6CA15E29" w:rsidR="5F2CCBA5">
        <w:rPr>
          <w:i w:val="1"/>
          <w:iCs w:val="1"/>
        </w:rPr>
        <w:t>torch.device</w:t>
      </w:r>
      <w:r w:rsidRPr="6CA15E29" w:rsidR="5F2CCBA5">
        <w:rPr>
          <w:i w:val="1"/>
          <w:iCs w:val="1"/>
        </w:rPr>
        <w:t>(“</w:t>
      </w:r>
      <w:r w:rsidRPr="6CA15E29" w:rsidR="5F2CCBA5">
        <w:rPr>
          <w:i w:val="1"/>
          <w:iCs w:val="1"/>
        </w:rPr>
        <w:t>cpu</w:t>
      </w:r>
      <w:r w:rsidRPr="6CA15E29" w:rsidR="5F2CCBA5">
        <w:rPr>
          <w:i w:val="1"/>
          <w:iCs w:val="1"/>
        </w:rPr>
        <w:t>”) in main.py.</w:t>
      </w:r>
    </w:p>
    <w:p w:rsidR="437638B2" w:rsidP="11537F7B" w:rsidRDefault="437638B2" w14:paraId="5AFF8F17" w14:textId="1FCE7910">
      <w:r w:rsidRPr="6CA15E29" w:rsidR="109F8BB6">
        <w:rPr>
          <w:b w:val="1"/>
          <w:bCs w:val="1"/>
        </w:rPr>
        <w:t>Reflection:</w:t>
      </w:r>
      <w:r w:rsidR="109F8BB6">
        <w:rPr/>
        <w:t>The</w:t>
      </w:r>
      <w:r w:rsidR="109F8BB6">
        <w:rPr/>
        <w:t xml:space="preserve"> team underestimated the </w:t>
      </w:r>
      <w:r w:rsidR="109F8BB6">
        <w:rPr/>
        <w:t>initial</w:t>
      </w:r>
      <w:r w:rsidR="109F8BB6">
        <w:rPr/>
        <w:t xml:space="preserve"> setup overhead involved.</w:t>
      </w:r>
      <w:r w:rsidR="2BA1460F">
        <w:rPr/>
        <w:t xml:space="preserve"> In a future project with similar requirements, we would </w:t>
      </w:r>
      <w:r w:rsidR="2BA1460F">
        <w:rPr/>
        <w:t>allocate</w:t>
      </w:r>
      <w:r w:rsidR="2BA1460F">
        <w:rPr/>
        <w:t xml:space="preserve"> a dedicated sprin</w:t>
      </w:r>
      <w:r w:rsidR="44B42D03">
        <w:rPr/>
        <w:t>t</w:t>
      </w:r>
      <w:r w:rsidR="2BA1460F">
        <w:rPr/>
        <w:t xml:space="preserve"> early on to environment setup and access verification, independ</w:t>
      </w:r>
      <w:r w:rsidR="09187441">
        <w:rPr/>
        <w:t>e</w:t>
      </w:r>
      <w:r w:rsidR="2BA1460F">
        <w:rPr/>
        <w:t>nt of algorithm development</w:t>
      </w:r>
      <w:r w:rsidR="5ED66A4A">
        <w:rPr/>
        <w:t xml:space="preserve">. </w:t>
      </w:r>
      <w:r w:rsidR="583A73F0">
        <w:rPr/>
        <w:t>I</w:t>
      </w:r>
      <w:r w:rsidR="5ED66A4A">
        <w:rPr/>
        <w:t>t would have been preferable to make this decision earlier rather than under time pressure.</w:t>
      </w:r>
    </w:p>
    <w:p w:rsidR="11537F7B" w:rsidP="11537F7B" w:rsidRDefault="11537F7B" w14:paraId="07741A75" w14:textId="1BBFCB16"/>
    <w:p w:rsidR="726A3576" w:rsidP="11537F7B" w:rsidRDefault="726A3576" w14:paraId="6144133F" w14:textId="2E9D5755">
      <w:pPr>
        <w:pStyle w:val="ListParagraph"/>
        <w:numPr>
          <w:ilvl w:val="0"/>
          <w:numId w:val="9"/>
        </w:numPr>
        <w:rPr>
          <w:b/>
          <w:bCs/>
        </w:rPr>
      </w:pPr>
      <w:r w:rsidRPr="11537F7B">
        <w:rPr>
          <w:b/>
          <w:bCs/>
        </w:rPr>
        <w:t>Conflicting Module Deadlines and Time Constraints</w:t>
      </w:r>
    </w:p>
    <w:p w:rsidR="4719FEC2" w:rsidP="4719FEC2" w:rsidRDefault="3FBDD247" w14:paraId="669907AE" w14:textId="4964E1F1">
      <w:pPr>
        <w:rPr>
          <w:rFonts w:ascii="Aptos" w:hAnsi="Aptos" w:eastAsia="Aptos" w:cs="Aptos"/>
        </w:rPr>
      </w:pPr>
      <w:r w:rsidRPr="6CA15E29" w:rsidR="103ACC55">
        <w:rPr>
          <w:rFonts w:ascii="Aptos" w:hAnsi="Aptos" w:eastAsia="Aptos" w:cs="Aptos"/>
          <w:b w:val="1"/>
          <w:bCs w:val="1"/>
        </w:rPr>
        <w:t xml:space="preserve">Problem: </w:t>
      </w:r>
      <w:r w:rsidRPr="6CA15E29" w:rsidR="103ACC55">
        <w:rPr>
          <w:rFonts w:ascii="Aptos" w:hAnsi="Aptos" w:eastAsia="Aptos" w:cs="Aptos"/>
        </w:rPr>
        <w:t>Concurrent coursework deadlines from other modules significantly reduced available working hours across the team</w:t>
      </w:r>
      <w:r w:rsidRPr="6CA15E29" w:rsidR="1D2D45C4">
        <w:rPr>
          <w:rFonts w:ascii="Aptos" w:hAnsi="Aptos" w:eastAsia="Aptos" w:cs="Aptos"/>
        </w:rPr>
        <w:t>.</w:t>
      </w:r>
      <w:r w:rsidRPr="6CA15E29" w:rsidR="103ACC55">
        <w:rPr>
          <w:rFonts w:ascii="Aptos" w:hAnsi="Aptos" w:eastAsia="Aptos" w:cs="Aptos"/>
        </w:rPr>
        <w:t xml:space="preserve"> </w:t>
      </w:r>
      <w:r w:rsidRPr="6CA15E29" w:rsidR="2D802B36">
        <w:rPr>
          <w:rFonts w:ascii="Aptos" w:hAnsi="Aptos" w:eastAsia="Aptos" w:cs="Aptos"/>
        </w:rPr>
        <w:t>This caused initial task estimates on the Gantt chart to slip and created periods where progress stalled.</w:t>
      </w:r>
    </w:p>
    <w:p w:rsidR="30060677" w:rsidP="11537F7B" w:rsidRDefault="30060677" w14:paraId="79D1D536" w14:textId="5490FA2D">
      <w:pPr>
        <w:rPr>
          <w:rFonts w:ascii="Aptos" w:hAnsi="Aptos" w:eastAsia="Aptos" w:cs="Aptos"/>
        </w:rPr>
      </w:pPr>
      <w:r w:rsidRPr="6CA15E29" w:rsidR="2D802B36">
        <w:rPr>
          <w:rFonts w:ascii="Aptos" w:hAnsi="Aptos" w:eastAsia="Aptos" w:cs="Aptos"/>
          <w:b w:val="1"/>
          <w:bCs w:val="1"/>
        </w:rPr>
        <w:t xml:space="preserve">Improvement Implemented: </w:t>
      </w:r>
      <w:r w:rsidRPr="6CA15E29" w:rsidR="2D802B36">
        <w:rPr>
          <w:rFonts w:ascii="Aptos" w:hAnsi="Aptos" w:eastAsia="Aptos" w:cs="Aptos"/>
        </w:rPr>
        <w:t>T</w:t>
      </w:r>
      <w:r w:rsidRPr="6CA15E29" w:rsidR="015406E0">
        <w:rPr>
          <w:rFonts w:ascii="Aptos" w:hAnsi="Aptos" w:eastAsia="Aptos" w:cs="Aptos"/>
        </w:rPr>
        <w:t>he team decided to solely focus on delivering Must-have requirements first.</w:t>
      </w:r>
      <w:r w:rsidRPr="6CA15E29" w:rsidR="2D802B36">
        <w:rPr>
          <w:rFonts w:ascii="Aptos" w:hAnsi="Aptos" w:eastAsia="Aptos" w:cs="Aptos"/>
        </w:rPr>
        <w:t xml:space="preserve"> </w:t>
      </w:r>
      <w:r w:rsidRPr="6CA15E29" w:rsidR="32327B3E">
        <w:rPr>
          <w:rFonts w:ascii="Aptos" w:hAnsi="Aptos" w:eastAsia="Aptos" w:cs="Aptos"/>
        </w:rPr>
        <w:t>T</w:t>
      </w:r>
      <w:r w:rsidRPr="6CA15E29" w:rsidR="0339BC27">
        <w:rPr>
          <w:rFonts w:ascii="Aptos" w:hAnsi="Aptos" w:eastAsia="Aptos" w:cs="Aptos"/>
        </w:rPr>
        <w:t>he team also created a calendar</w:t>
      </w:r>
      <w:r w:rsidRPr="6CA15E29" w:rsidR="0D2DB9AE">
        <w:rPr>
          <w:rFonts w:ascii="Aptos" w:hAnsi="Aptos" w:eastAsia="Aptos" w:cs="Aptos"/>
        </w:rPr>
        <w:t xml:space="preserve"> in week 4</w:t>
      </w:r>
      <w:r w:rsidRPr="6CA15E29" w:rsidR="0339BC27">
        <w:rPr>
          <w:rFonts w:ascii="Aptos" w:hAnsi="Aptos" w:eastAsia="Aptos" w:cs="Aptos"/>
        </w:rPr>
        <w:t xml:space="preserve"> to figure out which days we could work togethe</w:t>
      </w:r>
      <w:r w:rsidRPr="6CA15E29" w:rsidR="7B72DA77">
        <w:rPr>
          <w:rFonts w:ascii="Aptos" w:hAnsi="Aptos" w:eastAsia="Aptos" w:cs="Aptos"/>
        </w:rPr>
        <w:t>r</w:t>
      </w:r>
      <w:r w:rsidRPr="6CA15E29" w:rsidR="0339BC27">
        <w:rPr>
          <w:rFonts w:ascii="Aptos" w:hAnsi="Aptos" w:eastAsia="Aptos" w:cs="Aptos"/>
        </w:rPr>
        <w:t>.</w:t>
      </w:r>
      <w:r w:rsidRPr="6CA15E29" w:rsidR="1D75ABAC">
        <w:rPr>
          <w:rFonts w:ascii="Aptos" w:hAnsi="Aptos" w:eastAsia="Aptos" w:cs="Aptos"/>
        </w:rPr>
        <w:t xml:space="preserve"> [</w:t>
      </w:r>
      <w:r w:rsidRPr="6CA15E29" w:rsidR="2761B372">
        <w:rPr>
          <w:rFonts w:ascii="Aptos" w:hAnsi="Aptos" w:eastAsia="Aptos" w:cs="Aptos"/>
        </w:rPr>
        <w:t>Appendix K</w:t>
      </w:r>
      <w:r w:rsidRPr="6CA15E29" w:rsidR="1D75ABAC">
        <w:rPr>
          <w:rFonts w:ascii="Aptos" w:hAnsi="Aptos" w:eastAsia="Aptos" w:cs="Aptos"/>
        </w:rPr>
        <w:t>]</w:t>
      </w:r>
    </w:p>
    <w:p w:rsidR="74CD4A2B" w:rsidP="11537F7B" w:rsidRDefault="74CD4A2B" w14:paraId="4F340CBE" w14:textId="5548BCC6">
      <w:pPr>
        <w:rPr>
          <w:rFonts w:ascii="Aptos" w:hAnsi="Aptos" w:eastAsia="Aptos" w:cs="Aptos"/>
        </w:rPr>
      </w:pPr>
      <w:r w:rsidRPr="6CA15E29" w:rsidR="0339BC27">
        <w:rPr>
          <w:rFonts w:ascii="Aptos" w:hAnsi="Aptos" w:eastAsia="Aptos" w:cs="Aptos"/>
          <w:b w:val="1"/>
          <w:bCs w:val="1"/>
        </w:rPr>
        <w:t xml:space="preserve">Reflection: </w:t>
      </w:r>
      <w:r w:rsidRPr="6CA15E29" w:rsidR="0339BC27">
        <w:rPr>
          <w:rFonts w:ascii="Aptos" w:hAnsi="Aptos" w:eastAsia="Aptos" w:cs="Aptos"/>
        </w:rPr>
        <w:t xml:space="preserve">The </w:t>
      </w:r>
      <w:r w:rsidRPr="6CA15E29" w:rsidR="0339BC27">
        <w:rPr>
          <w:rFonts w:ascii="Aptos" w:hAnsi="Aptos" w:eastAsia="Aptos" w:cs="Aptos"/>
        </w:rPr>
        <w:t>initial</w:t>
      </w:r>
      <w:r w:rsidRPr="6CA15E29" w:rsidR="0339BC27">
        <w:rPr>
          <w:rFonts w:ascii="Aptos" w:hAnsi="Aptos" w:eastAsia="Aptos" w:cs="Aptos"/>
        </w:rPr>
        <w:t xml:space="preserve"> Gantt chart was built on optimistic availability estimates that did not account for other module deadlines</w:t>
      </w:r>
      <w:r w:rsidRPr="6CA15E29" w:rsidR="00B144A9">
        <w:rPr>
          <w:rFonts w:ascii="Aptos" w:hAnsi="Aptos" w:eastAsia="Aptos" w:cs="Aptos"/>
        </w:rPr>
        <w:t xml:space="preserve">. The </w:t>
      </w:r>
      <w:r w:rsidRPr="6CA15E29" w:rsidR="74E4017D">
        <w:rPr>
          <w:rFonts w:ascii="Aptos" w:hAnsi="Aptos" w:eastAsia="Aptos" w:cs="Aptos"/>
        </w:rPr>
        <w:t xml:space="preserve">change </w:t>
      </w:r>
      <w:r w:rsidRPr="6CA15E29" w:rsidR="00B144A9">
        <w:rPr>
          <w:rFonts w:ascii="Aptos" w:hAnsi="Aptos" w:eastAsia="Aptos" w:cs="Aptos"/>
        </w:rPr>
        <w:t xml:space="preserve">to a tighter agile cycle was effective once </w:t>
      </w:r>
      <w:r w:rsidRPr="6CA15E29" w:rsidR="4CB6186E">
        <w:rPr>
          <w:rFonts w:ascii="Aptos" w:hAnsi="Aptos" w:eastAsia="Aptos" w:cs="Aptos"/>
        </w:rPr>
        <w:t>made but</w:t>
      </w:r>
      <w:r w:rsidRPr="6CA15E29" w:rsidR="00B144A9">
        <w:rPr>
          <w:rFonts w:ascii="Aptos" w:hAnsi="Aptos" w:eastAsia="Aptos" w:cs="Aptos"/>
        </w:rPr>
        <w:t xml:space="preserve"> applying it from the very beginning rather than a reactive measure would have prevented the </w:t>
      </w:r>
      <w:r w:rsidRPr="6CA15E29" w:rsidR="00B144A9">
        <w:rPr>
          <w:rFonts w:ascii="Aptos" w:hAnsi="Aptos" w:eastAsia="Aptos" w:cs="Aptos"/>
        </w:rPr>
        <w:t>initial</w:t>
      </w:r>
      <w:r w:rsidRPr="6CA15E29" w:rsidR="00B144A9">
        <w:rPr>
          <w:rFonts w:ascii="Aptos" w:hAnsi="Aptos" w:eastAsia="Aptos" w:cs="Aptos"/>
        </w:rPr>
        <w:t xml:space="preserve"> </w:t>
      </w:r>
      <w:r w:rsidRPr="6CA15E29" w:rsidR="1ECE52F9">
        <w:rPr>
          <w:rFonts w:ascii="Aptos" w:hAnsi="Aptos" w:eastAsia="Aptos" w:cs="Aptos"/>
        </w:rPr>
        <w:t xml:space="preserve">pressure </w:t>
      </w:r>
      <w:r w:rsidRPr="6CA15E29" w:rsidR="00B144A9">
        <w:rPr>
          <w:rFonts w:ascii="Aptos" w:hAnsi="Aptos" w:eastAsia="Aptos" w:cs="Aptos"/>
        </w:rPr>
        <w:t>which involved meetings with a lot of the members missing due to conflicts.</w:t>
      </w:r>
    </w:p>
    <w:p w:rsidR="55D781B5" w:rsidP="11537F7B" w:rsidRDefault="55D781B5" w14:paraId="63987C7F" w14:textId="515F586C">
      <w:pPr>
        <w:pStyle w:val="Heading2"/>
      </w:pPr>
      <w:bookmarkStart w:name="_Toc1748866095" w:id="197526207"/>
      <w:r w:rsidR="6D7E1D90">
        <w:rPr/>
        <w:t>Appendix D: Peer Review</w:t>
      </w:r>
      <w:bookmarkEnd w:id="197526207"/>
    </w:p>
    <w:p w:rsidR="11537F7B" w:rsidP="11537F7B" w:rsidRDefault="2618A4BF" w14:paraId="72930188" w14:textId="4959A572">
      <w:r>
        <w:rPr>
          <w:noProof/>
        </w:rPr>
        <w:drawing>
          <wp:inline distT="0" distB="0" distL="0" distR="0" wp14:anchorId="57126475" wp14:editId="62086B17">
            <wp:extent cx="5943600" cy="2190750"/>
            <wp:effectExtent l="0" t="0" r="0" b="0"/>
            <wp:docPr id="219644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44061" name="Picture 2196440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44A01" w:rsidP="6CA15E29" w:rsidRDefault="38844A01" w14:paraId="4A5AF48C" w14:textId="71FD955E">
      <w:pPr>
        <w:pStyle w:val="Normal"/>
      </w:pPr>
    </w:p>
    <w:p w:rsidR="08B73345" w:rsidP="11537F7B" w:rsidRDefault="005F6987" w14:paraId="11F5B28C" w14:textId="689F1F88">
      <w:pPr>
        <w:pStyle w:val="Heading2"/>
      </w:pPr>
      <w:bookmarkStart w:name="_Toc474391555" w:id="1883887907"/>
      <w:r w:rsidR="4B6882C4">
        <w:rPr/>
        <w:t xml:space="preserve">Appendix </w:t>
      </w:r>
      <w:r w:rsidR="388C6389">
        <w:rPr/>
        <w:t>E</w:t>
      </w:r>
      <w:r w:rsidR="4B6882C4">
        <w:rPr/>
        <w:t>: Gantt chart</w:t>
      </w:r>
      <w:bookmarkEnd w:id="1883887907"/>
    </w:p>
    <w:p w:rsidR="08B73345" w:rsidP="6CA15E29" w:rsidRDefault="005F6987" w14:paraId="13FE4367" w14:textId="1F45DB35">
      <w:pPr>
        <w:pStyle w:val="Normal"/>
      </w:pPr>
      <w:r w:rsidR="6C94BCB1">
        <w:drawing>
          <wp:inline wp14:editId="2AB636F8" wp14:anchorId="489FC6E5">
            <wp:extent cx="5943600" cy="3381375"/>
            <wp:effectExtent l="0" t="0" r="0" b="0"/>
            <wp:docPr id="594826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826394" name="Picture 594826394"/>
                    <pic:cNvPicPr/>
                  </pic:nvPicPr>
                  <pic:blipFill>
                    <a:blip xmlns:r="http://schemas.openxmlformats.org/officeDocument/2006/relationships" r:embed="rId771007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BBDD07" w:rsidP="11537F7B" w:rsidRDefault="76BBDD07" w14:paraId="1D5C3895" w14:textId="1F33D8BE">
      <w:pPr>
        <w:pStyle w:val="Heading2"/>
      </w:pPr>
      <w:bookmarkStart w:name="_Toc834492547" w:id="724612215"/>
      <w:r w:rsidR="45B6700D">
        <w:rPr/>
        <w:t xml:space="preserve">Appendix </w:t>
      </w:r>
      <w:r w:rsidR="4753F363">
        <w:rPr/>
        <w:t>F:</w:t>
      </w:r>
      <w:r w:rsidR="45B6700D">
        <w:rPr/>
        <w:t xml:space="preserve"> GitHub Kanban Boar</w:t>
      </w:r>
      <w:r w:rsidR="2C39346A">
        <w:rPr/>
        <w:t>d</w:t>
      </w:r>
      <w:bookmarkEnd w:id="724612215"/>
    </w:p>
    <w:p w:rsidR="2784D119" w:rsidP="6A6C15D6" w:rsidRDefault="5426D8EA" w14:paraId="2CAFA231" w14:textId="39DDBBBD">
      <w:pPr>
        <w:rPr>
          <w:rFonts w:ascii="Aptos" w:hAnsi="Aptos" w:eastAsia="Aptos" w:cs="Aptos"/>
        </w:rPr>
      </w:pPr>
      <w:r>
        <w:rPr>
          <w:noProof/>
        </w:rPr>
        <w:drawing>
          <wp:inline distT="0" distB="0" distL="0" distR="0" wp14:anchorId="644D2DED" wp14:editId="3C4130B5">
            <wp:extent cx="5943600" cy="3286125"/>
            <wp:effectExtent l="0" t="0" r="0" b="0"/>
            <wp:docPr id="7613817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81796" name="Picture 7613817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F8293" w:rsidP="11537F7B" w:rsidRDefault="224F8293" w14:paraId="38CB0A51" w14:textId="010431D7">
      <w:pPr>
        <w:pStyle w:val="Heading2"/>
      </w:pPr>
      <w:bookmarkStart w:name="_Toc513888752" w:id="912568077"/>
      <w:r w:rsidR="730D6E0C">
        <w:rPr/>
        <w:t xml:space="preserve">Appendix </w:t>
      </w:r>
      <w:r w:rsidR="44E2648B">
        <w:rPr/>
        <w:t>G</w:t>
      </w:r>
      <w:r w:rsidR="730D6E0C">
        <w:rPr/>
        <w:t>: Isaac Sim Screenshots</w:t>
      </w:r>
      <w:bookmarkEnd w:id="912568077"/>
    </w:p>
    <w:p w:rsidR="224F8293" w:rsidP="11537F7B" w:rsidRDefault="00870A6D" w14:paraId="36687BC0" w14:textId="45E7FBE2">
      <w:pPr>
        <w:rPr>
          <w:rFonts w:ascii="Aptos" w:hAnsi="Aptos" w:eastAsia="Aptos" w:cs="Aptos"/>
        </w:rPr>
      </w:pPr>
      <w:r>
        <w:rPr>
          <w:rFonts w:ascii="Aptos" w:hAnsi="Aptos" w:eastAsia="Aptos" w:cs="Aptos"/>
          <w:noProof/>
        </w:rPr>
        <w:drawing>
          <wp:anchor distT="0" distB="0" distL="114300" distR="114300" simplePos="0" relativeHeight="251658241" behindDoc="0" locked="0" layoutInCell="1" allowOverlap="1" wp14:anchorId="4A967A3D" wp14:editId="193E5637">
            <wp:simplePos x="0" y="0"/>
            <wp:positionH relativeFrom="column">
              <wp:posOffset>4124325</wp:posOffset>
            </wp:positionH>
            <wp:positionV relativeFrom="paragraph">
              <wp:posOffset>1838325</wp:posOffset>
            </wp:positionV>
            <wp:extent cx="2023213" cy="1653588"/>
            <wp:effectExtent l="0" t="0" r="0" b="0"/>
            <wp:wrapNone/>
            <wp:docPr id="614790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213" cy="1653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0704">
        <w:rPr>
          <w:rFonts w:ascii="Aptos" w:hAnsi="Aptos" w:eastAsia="Aptos" w:cs="Aptos"/>
          <w:noProof/>
        </w:rPr>
        <w:drawing>
          <wp:inline distT="0" distB="0" distL="0" distR="0" wp14:anchorId="2011ADDE" wp14:editId="696A53BE">
            <wp:extent cx="5943600" cy="3333750"/>
            <wp:effectExtent l="0" t="0" r="0" b="0"/>
            <wp:docPr id="1718234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B29356D" w:rsidP="11537F7B" w:rsidRDefault="46BFEC4D" w14:paraId="066F1699" w14:textId="20415672">
      <w:pPr>
        <w:pStyle w:val="Heading2"/>
      </w:pPr>
      <w:bookmarkStart w:name="_Toc800944731" w:id="1906245565"/>
      <w:r w:rsidR="74BF0290">
        <w:rPr/>
        <w:t xml:space="preserve">Appendix </w:t>
      </w:r>
      <w:r w:rsidR="5B358E1E">
        <w:rPr/>
        <w:t>H</w:t>
      </w:r>
      <w:r w:rsidR="74BF0290">
        <w:rPr/>
        <w:t xml:space="preserve">: </w:t>
      </w:r>
      <w:r w:rsidR="1C969C08">
        <w:rPr/>
        <w:t>Results</w:t>
      </w:r>
      <w:bookmarkEnd w:id="1906245565"/>
    </w:p>
    <w:p w:rsidR="0B29356D" w:rsidP="11537F7B" w:rsidRDefault="0B29356D" w14:paraId="5AC0300C" w14:textId="7D9E70FF"/>
    <w:p w:rsidR="0B29356D" w:rsidP="11537F7B" w:rsidRDefault="69FF6B3C" w14:paraId="7C7E7481" w14:textId="288567BE">
      <w:r w:rsidR="17262384">
        <w:drawing>
          <wp:inline wp14:editId="561DB3A5" wp14:anchorId="3A78F8D0">
            <wp:extent cx="5736833" cy="999831"/>
            <wp:effectExtent l="0" t="0" r="0" b="0"/>
            <wp:docPr id="1553623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716324" name="Picture 1574716324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33" cy="99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15102" w:rsidRDefault="38615102" w14:paraId="090554CE" w14:textId="5F8D61BE">
      <w:r w:rsidR="38615102">
        <w:rPr/>
        <w:t>Figure G1: Isaac Sim crash dialog encountered during 100-environment runs</w:t>
      </w:r>
    </w:p>
    <w:p w:rsidR="6CA15E29" w:rsidRDefault="6CA15E29" w14:paraId="6B8F5B84" w14:textId="2430FC29"/>
    <w:p w:rsidR="0B29356D" w:rsidP="11537F7B" w:rsidRDefault="45D34ABF" w14:paraId="1D12C6EA" w14:textId="17444138">
      <w:r>
        <w:rPr>
          <w:noProof/>
        </w:rPr>
        <w:drawing>
          <wp:inline distT="0" distB="0" distL="0" distR="0" wp14:anchorId="6EA2FDAE" wp14:editId="10BC62EA">
            <wp:extent cx="5730737" cy="3218967"/>
            <wp:effectExtent l="0" t="0" r="0" b="0"/>
            <wp:docPr id="17832497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49747" name="Picture 178324974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1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04A3A0">
        <w:t>Figure G2: The output from initial configuration</w:t>
      </w:r>
    </w:p>
    <w:p w:rsidR="0B29356D" w:rsidP="11537F7B" w:rsidRDefault="0B29356D" w14:paraId="093512C3" w14:textId="5C52A542"/>
    <w:p w:rsidR="0B29356D" w:rsidP="11537F7B" w:rsidRDefault="2C9D3054" w14:paraId="6CC4F35B" w14:textId="6BEBA35C">
      <w:r>
        <w:rPr>
          <w:noProof/>
        </w:rPr>
        <w:drawing>
          <wp:inline distT="0" distB="0" distL="0" distR="0" wp14:anchorId="5609D721" wp14:editId="28D86879">
            <wp:extent cx="5163270" cy="552527"/>
            <wp:effectExtent l="0" t="0" r="0" b="0"/>
            <wp:docPr id="8438270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27046" name="Picture 8438270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9356D" w:rsidP="11537F7B" w:rsidRDefault="7C1C4CD8" w14:paraId="2BCF51F5" w14:textId="46276338">
      <w:r>
        <w:t xml:space="preserve">Figure G3:  </w:t>
      </w:r>
      <w:r w:rsidR="163FB414">
        <w:t>fitness formula</w:t>
      </w:r>
      <w:r>
        <w:t xml:space="preserve"> prioritizing distance travelled more</w:t>
      </w:r>
      <w:r w:rsidR="12DBAC3B">
        <w:t xml:space="preserve"> over average energy expenditure</w:t>
      </w:r>
      <w:r w:rsidR="43EAA9B7">
        <w:t xml:space="preserve"> (Old iteration)</w:t>
      </w:r>
    </w:p>
    <w:p w:rsidR="0B29356D" w:rsidP="11537F7B" w:rsidRDefault="23ED5646" w14:paraId="19564038" w14:textId="0A2663F6">
      <w:r>
        <w:t>(need 100% csv and screenshot of sim having 100% coverage here)</w:t>
      </w:r>
    </w:p>
    <w:p w:rsidR="0B29356D" w:rsidP="11537F7B" w:rsidRDefault="7B9D87C0" w14:paraId="0BD1AD46" w14:textId="4564B56B">
      <w:pPr>
        <w:pStyle w:val="Heading2"/>
      </w:pPr>
      <w:bookmarkStart w:name="_Toc1865575094" w:id="1571875529"/>
      <w:r w:rsidR="16A5A998">
        <w:rPr/>
        <w:t xml:space="preserve">Appendix </w:t>
      </w:r>
      <w:r w:rsidR="0FA3C81C">
        <w:rPr/>
        <w:t>I</w:t>
      </w:r>
      <w:r w:rsidR="16A5A998">
        <w:rPr/>
        <w:t xml:space="preserve">: </w:t>
      </w:r>
      <w:r w:rsidR="0F1D73EE">
        <w:rPr/>
        <w:t>Heatmap</w:t>
      </w:r>
      <w:bookmarkEnd w:id="1571875529"/>
    </w:p>
    <w:p w:rsidR="48DB9433" w:rsidP="11537F7B" w:rsidRDefault="6CB4A1A2" w14:paraId="27B834D6" w14:textId="03E95250">
      <w:r>
        <w:rPr>
          <w:noProof/>
        </w:rPr>
        <w:drawing>
          <wp:inline distT="0" distB="0" distL="0" distR="0" wp14:anchorId="583D40AF" wp14:editId="55E8F099">
            <wp:extent cx="4296204" cy="3600450"/>
            <wp:effectExtent l="0" t="0" r="9525" b="0"/>
            <wp:docPr id="10894215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1571" name="Picture 108942157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947" cy="360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BAF6D" wp14:editId="4F56DA42">
            <wp:extent cx="4305300" cy="3566350"/>
            <wp:effectExtent l="0" t="0" r="0" b="0"/>
            <wp:docPr id="14242913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1355" name="Picture 142429135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296" cy="35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DB9433" w:rsidP="11537F7B" w:rsidRDefault="48DB9433" w14:paraId="6B05BF47" w14:textId="75884C2E"/>
    <w:p w:rsidR="49E163C7" w:rsidP="11537F7B" w:rsidRDefault="224F8293" w14:paraId="29FEBCDF" w14:textId="1C1D961A">
      <w:pPr>
        <w:pStyle w:val="Heading2"/>
        <w:rPr>
          <w:rFonts w:ascii="Aptos" w:hAnsi="Aptos" w:eastAsia="Aptos" w:cs="Aptos"/>
          <w:b w:val="1"/>
          <w:bCs w:val="1"/>
          <w:sz w:val="24"/>
          <w:szCs w:val="24"/>
        </w:rPr>
      </w:pPr>
      <w:bookmarkStart w:name="_Toc228474320" w:id="33"/>
      <w:bookmarkStart w:name="_Toc1354575704" w:id="1780242069"/>
      <w:r w:rsidR="730D6E0C">
        <w:rPr/>
        <w:t xml:space="preserve">Appendix </w:t>
      </w:r>
      <w:r w:rsidR="51A61521">
        <w:rPr/>
        <w:t>J</w:t>
      </w:r>
      <w:r w:rsidR="730D6E0C">
        <w:rPr/>
        <w:t>: Pseudocode</w:t>
      </w:r>
      <w:bookmarkEnd w:id="33"/>
      <w:bookmarkEnd w:id="1780242069"/>
    </w:p>
    <w:p w:rsidR="27FF8C65" w:rsidP="11537F7B" w:rsidRDefault="27FF8C65" w14:paraId="3691085E" w14:textId="0457EAD7">
      <w:r w:rsidR="3CFA885A">
        <w:drawing>
          <wp:inline wp14:editId="4E9045E4" wp14:anchorId="42C5305D">
            <wp:extent cx="5943600" cy="5438775"/>
            <wp:effectExtent l="0" t="0" r="0" b="0"/>
            <wp:docPr id="371620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620646" name="Picture 371620646"/>
                    <pic:cNvPicPr/>
                  </pic:nvPicPr>
                  <pic:blipFill>
                    <a:blip xmlns:r="http://schemas.openxmlformats.org/officeDocument/2006/relationships"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24A51" w:rsidP="6CA15E29" w:rsidRDefault="3D624A51" w14:paraId="7DA8C55C" w14:textId="33FBC80B">
      <w:pPr>
        <w:pStyle w:val="Heading2"/>
      </w:pPr>
      <w:bookmarkStart w:name="_Toc603646617" w:id="1857281693"/>
      <w:r w:rsidR="3D624A51">
        <w:rPr/>
        <w:t>A</w:t>
      </w:r>
      <w:r w:rsidR="3D624A51">
        <w:rPr/>
        <w:t>p</w:t>
      </w:r>
      <w:r w:rsidR="3D624A51">
        <w:rPr/>
        <w:t>pendix K: Calendar</w:t>
      </w:r>
      <w:bookmarkEnd w:id="1857281693"/>
    </w:p>
    <w:p w:rsidR="5964C3F2" w:rsidP="6CA15E29" w:rsidRDefault="5964C3F2" w14:paraId="7C758B7B" w14:textId="7117B634">
      <w:pPr>
        <w:pStyle w:val="Normal"/>
      </w:pPr>
      <w:r w:rsidR="5964C3F2">
        <w:drawing>
          <wp:inline wp14:editId="25DA3E03" wp14:anchorId="37CCCCBF">
            <wp:extent cx="5943600" cy="3343275"/>
            <wp:effectExtent l="0" t="0" r="0" b="0"/>
            <wp:docPr id="10603765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376542" name="Picture 1060376542"/>
                    <pic:cNvPicPr/>
                  </pic:nvPicPr>
                  <pic:blipFill>
                    <a:blip xmlns:r="http://schemas.openxmlformats.org/officeDocument/2006/relationships" r:embed="rId1672125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15E29" w:rsidP="6CA15E29" w:rsidRDefault="6CA15E29" w14:paraId="35629ECF" w14:textId="1D415D6D">
      <w:pPr>
        <w:pStyle w:val="Heading2"/>
      </w:pPr>
    </w:p>
    <w:sectPr w:rsidR="27FF8C65" w:rsidSect="005658AF">
      <w:headerReference w:type="default" r:id="rId25"/>
      <w:footerReference w:type="default" r:id="rId26"/>
      <w:headerReference w:type="first" r:id="rId27"/>
      <w:footerReference w:type="first" r:id="rId28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6920" w:rsidRDefault="00B06920" w14:paraId="3E3A198F" w14:textId="77777777">
      <w:pPr>
        <w:spacing w:after="0" w:line="240" w:lineRule="auto"/>
      </w:pPr>
      <w:r>
        <w:separator/>
      </w:r>
    </w:p>
  </w:endnote>
  <w:endnote w:type="continuationSeparator" w:id="0">
    <w:p w:rsidR="00B06920" w:rsidRDefault="00B06920" w14:paraId="74F0B1E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-14051344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1095F" w:rsidP="6CA15E29" w:rsidRDefault="00E1095F" w14:paraId="5EFDD3D5" w14:textId="0B46FE03">
        <w:pPr>
          <w:pStyle w:val="Footer"/>
          <w:pBdr>
            <w:top w:val="single" w:color="D9D9D9" w:themeColor="background1" w:themeShade="D9" w:sz="4" w:space="1"/>
          </w:pBdr>
          <w:rPr>
            <w:color w:val="7F7F7F" w:themeColor="text1" w:themeTint="80" w:themeShade="FF"/>
          </w:rPr>
        </w:pPr>
        <w:r w:rsidRPr="6CA15E29">
          <w:rPr>
            <w:b w:val="1"/>
            <w:bCs w:val="1"/>
          </w:rPr>
          <w:fldChar w:fldCharType="begin"/>
        </w:r>
        <w:r>
          <w:instrText>PAGE   \* MERGEFORMAT</w:instrText>
        </w:r>
        <w:r>
          <w:fldChar w:fldCharType="separate"/>
        </w:r>
        <w:r w:rsidR="6CA15E29">
          <w:rPr>
            <w:b w:val="1"/>
            <w:bCs w:val="1"/>
          </w:rPr>
          <w:t>2</w:t>
        </w:r>
        <w:r>
          <w:rPr>
            <w:b w:val="1"/>
            <w:bCs w:val="1"/>
          </w:rPr>
          <w:fldChar w:fldCharType="end"/>
        </w:r>
        <w:r w:rsidR="6CA15E29">
          <w:rPr>
            <w:b w:val="1"/>
            <w:bCs w:val="1"/>
          </w:rPr>
          <w:t xml:space="preserve"> | </w:t>
        </w:r>
        <w:r w:rsidR="6CA15E29">
          <w:rPr>
            <w:color w:val="7F7F7F" w:themeColor="background1" w:themeShade="7F"/>
            <w:spacing w:val="60"/>
          </w:rPr>
          <w:t>Page</w:t>
        </w:r>
        <w:r w:rsidR="00E460CE">
          <w:rPr>
            <w:color w:val="7F7F7F" w:themeColor="background1" w:themeShade="7F"/>
            <w:spacing w:val="60"/>
          </w:rPr>
          <w:tab/>
        </w:r>
        <w:r w:rsidR="6CA15E29">
          <w:rPr>
            <w:color w:val="7F7F7F" w:themeColor="background1" w:themeShade="7F"/>
            <w:spacing w:val="60"/>
          </w:rPr>
          <w:t xml:space="preserve">                                                                                                                                                 </w:t>
        </w:r>
        <w:r w:rsidRPr="6CA15E29" w:rsidR="6CA15E29">
          <w:rPr>
            <w:color w:val="7F7F7F" w:themeColor="text1" w:themeTint="80" w:themeShade="FF"/>
          </w:rPr>
          <w:t>Group 277</w:t>
        </w:r>
        <w:r w:rsidR="6CA15E29">
          <w:rPr>
            <w:color w:val="7F7F7F" w:themeColor="background1" w:themeShade="7F"/>
            <w:spacing w:val="60"/>
          </w:rPr>
          <w:t xml:space="preserve">                                                                                                                                                             </w:t>
        </w:r>
      </w:p>
    </w:sdtContent>
  </w:sdt>
  <w:p w:rsidR="6A6C15D6" w:rsidP="7657294C" w:rsidRDefault="6A6C15D6" w14:paraId="097D268F" w14:textId="5C5FF678">
    <w:pPr>
      <w:pStyle w:val="Footer"/>
      <w:jc w:val="both"/>
    </w:pPr>
    <w:r w:rsidR="6CA15E29">
      <w:rPr/>
      <w:t xml:space="preserve">                                                                                                                                       </w:t>
    </w:r>
    <w:r w:rsidR="6CA15E29">
      <w:drawing>
        <wp:inline wp14:editId="1DD2FE1F" wp14:anchorId="5006FB52">
          <wp:extent cx="1743075" cy="528798"/>
          <wp:effectExtent l="0" t="0" r="0" b="5080"/>
          <wp:docPr id="2119539527" name="Picture 1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075" cy="5287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DB9433" w:rsidTr="11537F7B" w14:paraId="0147FE40" w14:textId="77777777">
      <w:trPr>
        <w:trHeight w:val="300"/>
      </w:trPr>
      <w:tc>
        <w:tcPr>
          <w:tcW w:w="3120" w:type="dxa"/>
        </w:tcPr>
        <w:p w:rsidR="48DB9433" w:rsidP="11537F7B" w:rsidRDefault="48DB9433" w14:paraId="5C2FBCCD" w14:textId="65B4B7C6">
          <w:pPr>
            <w:pStyle w:val="Header"/>
            <w:ind w:left="-115"/>
          </w:pPr>
        </w:p>
      </w:tc>
      <w:tc>
        <w:tcPr>
          <w:tcW w:w="3120" w:type="dxa"/>
        </w:tcPr>
        <w:p w:rsidR="48DB9433" w:rsidP="11537F7B" w:rsidRDefault="48DB9433" w14:paraId="3B59BC51" w14:textId="67848D26">
          <w:pPr>
            <w:pStyle w:val="Header"/>
            <w:jc w:val="center"/>
          </w:pPr>
        </w:p>
      </w:tc>
      <w:tc>
        <w:tcPr>
          <w:tcW w:w="3120" w:type="dxa"/>
        </w:tcPr>
        <w:p w:rsidR="48DB9433" w:rsidP="11537F7B" w:rsidRDefault="48DB9433" w14:paraId="67F08DA1" w14:textId="579F91A1">
          <w:pPr>
            <w:pStyle w:val="Header"/>
            <w:ind w:right="-115"/>
            <w:jc w:val="right"/>
          </w:pPr>
        </w:p>
      </w:tc>
    </w:tr>
  </w:tbl>
  <w:p w:rsidR="48DB9433" w:rsidP="11537F7B" w:rsidRDefault="48DB9433" w14:paraId="2989A49A" w14:textId="596EF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6920" w:rsidRDefault="00B06920" w14:paraId="473D0B6F" w14:textId="77777777">
      <w:pPr>
        <w:spacing w:after="0" w:line="240" w:lineRule="auto"/>
      </w:pPr>
      <w:r>
        <w:separator/>
      </w:r>
    </w:p>
  </w:footnote>
  <w:footnote w:type="continuationSeparator" w:id="0">
    <w:p w:rsidR="00B06920" w:rsidRDefault="00B06920" w14:paraId="0D3D496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6C15D6" w:rsidTr="7657294C" w14:paraId="600D098A" w14:textId="77777777">
      <w:trPr>
        <w:trHeight w:val="510"/>
      </w:trPr>
      <w:tc>
        <w:tcPr>
          <w:tcW w:w="3120" w:type="dxa"/>
        </w:tcPr>
        <w:p w:rsidR="6A6C15D6" w:rsidP="009E1815" w:rsidRDefault="6A6C15D6" w14:paraId="1F1E8AE5" w14:textId="71F91EC2">
          <w:pPr>
            <w:pStyle w:val="Header"/>
            <w:ind w:left="-115"/>
          </w:pPr>
        </w:p>
      </w:tc>
      <w:tc>
        <w:tcPr>
          <w:tcW w:w="3120" w:type="dxa"/>
        </w:tcPr>
        <w:p w:rsidR="6A6C15D6" w:rsidP="11537F7B" w:rsidRDefault="6A6C15D6" w14:paraId="7DAE8EA1" w14:textId="39BF03E7">
          <w:pPr>
            <w:pStyle w:val="Header"/>
            <w:jc w:val="center"/>
          </w:pPr>
        </w:p>
      </w:tc>
      <w:tc>
        <w:tcPr>
          <w:tcW w:w="3120" w:type="dxa"/>
        </w:tcPr>
        <w:p w:rsidR="6A6C15D6" w:rsidP="00D80DAE" w:rsidRDefault="6A6C15D6" w14:paraId="0C6923DB" w14:textId="620D13D4">
          <w:pPr>
            <w:pStyle w:val="Header"/>
            <w:ind w:right="-115"/>
            <w:jc w:val="center"/>
          </w:pPr>
        </w:p>
      </w:tc>
    </w:tr>
  </w:tbl>
  <w:p w:rsidR="6A6C15D6" w:rsidP="11537F7B" w:rsidRDefault="00673EC7" w14:paraId="22F5EE10" w14:textId="40DD3B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DB9433" w:rsidTr="11537F7B" w14:paraId="1D69AF67" w14:textId="77777777">
      <w:trPr>
        <w:trHeight w:val="300"/>
      </w:trPr>
      <w:tc>
        <w:tcPr>
          <w:tcW w:w="3120" w:type="dxa"/>
        </w:tcPr>
        <w:p w:rsidR="48DB9433" w:rsidP="11537F7B" w:rsidRDefault="48DB9433" w14:paraId="5ECDFF2E" w14:textId="46273FEA">
          <w:pPr>
            <w:pStyle w:val="Header"/>
            <w:ind w:left="-115"/>
          </w:pPr>
        </w:p>
      </w:tc>
      <w:tc>
        <w:tcPr>
          <w:tcW w:w="3120" w:type="dxa"/>
        </w:tcPr>
        <w:p w:rsidR="48DB9433" w:rsidP="11537F7B" w:rsidRDefault="48DB9433" w14:paraId="37F8E997" w14:textId="3D7458C8">
          <w:pPr>
            <w:pStyle w:val="Header"/>
            <w:jc w:val="center"/>
          </w:pPr>
        </w:p>
      </w:tc>
      <w:tc>
        <w:tcPr>
          <w:tcW w:w="3120" w:type="dxa"/>
        </w:tcPr>
        <w:p w:rsidR="48DB9433" w:rsidP="11537F7B" w:rsidRDefault="48DB9433" w14:paraId="5345A272" w14:textId="6844A6D9">
          <w:pPr>
            <w:pStyle w:val="Header"/>
            <w:ind w:right="-115"/>
            <w:jc w:val="right"/>
          </w:pPr>
        </w:p>
      </w:tc>
    </w:tr>
  </w:tbl>
  <w:p w:rsidR="48DB9433" w:rsidP="11537F7B" w:rsidRDefault="48DB9433" w14:paraId="23A37ED4" w14:textId="541EF7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o5Q7mmDy2BeQc" int2:id="3pIF3D2Y">
      <int2:state int2:value="Rejected" int2:type="spell"/>
    </int2:textHash>
    <int2:textHash int2:hashCode="qaFiEBhF3Akj+5" int2:id="B4UBOR4B">
      <int2:state int2:value="Rejected" int2:type="spell"/>
    </int2:textHash>
    <int2:textHash int2:hashCode="qpd4D6tZuBkjlA" int2:id="B5deElAs">
      <int2:state int2:value="Rejected" int2:type="spell"/>
    </int2:textHash>
    <int2:textHash int2:hashCode="ap1vB5lbX7lNvW" int2:id="LXCg0pZq">
      <int2:state int2:value="Rejected" int2:type="spell"/>
    </int2:textHash>
    <int2:textHash int2:hashCode="xiTTVOZo5MJ+XP" int2:id="ObjpQg5i">
      <int2:state int2:value="Rejected" int2:type="spell"/>
    </int2:textHash>
    <int2:textHash int2:hashCode="uMWlah6SoXLKCn" int2:id="UZyKseO0">
      <int2:state int2:value="Rejected" int2:type="spell"/>
    </int2:textHash>
    <int2:textHash int2:hashCode="KQuYyhHNPrqdTp" int2:id="Y9gheBue">
      <int2:state int2:value="Rejected" int2:type="spell"/>
    </int2:textHash>
    <int2:textHash int2:hashCode="CI4WoQGSd7FdWP" int2:id="bbNiiMRq">
      <int2:state int2:value="Rejected" int2:type="spell"/>
    </int2:textHash>
    <int2:textHash int2:hashCode="2s5vXI+8vE18qm" int2:id="epm3jlna">
      <int2:state int2:value="Rejected" int2:type="spell"/>
    </int2:textHash>
    <int2:textHash int2:hashCode="CWOMF+Fx5ZqGEt" int2:id="nU9o4oty">
      <int2:state int2:value="Rejected" int2:type="spell"/>
    </int2:textHash>
    <int2:textHash int2:hashCode="vBtXmNx8uDtGd/" int2:id="qreBikB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2E0B"/>
    <w:multiLevelType w:val="hybridMultilevel"/>
    <w:tmpl w:val="751C3278"/>
    <w:lvl w:ilvl="0" w:tplc="ACD87ED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B84F08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2F2542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A30D0A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A74738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96E0EE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A0AD5D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EA477F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8FAEF2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B0772C6"/>
    <w:multiLevelType w:val="hybridMultilevel"/>
    <w:tmpl w:val="6A4087C8"/>
    <w:lvl w:ilvl="0" w:tplc="74EE67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2ADC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004A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4EA7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1246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0A9E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5288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BEE1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020A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F77097"/>
    <w:multiLevelType w:val="hybridMultilevel"/>
    <w:tmpl w:val="5D76FFB0"/>
    <w:lvl w:ilvl="0" w:tplc="87F8B240">
      <w:start w:val="1"/>
      <w:numFmt w:val="lowerLetter"/>
      <w:lvlText w:val="%1."/>
      <w:lvlJc w:val="left"/>
      <w:pPr>
        <w:ind w:left="720" w:hanging="360"/>
      </w:pPr>
    </w:lvl>
    <w:lvl w:ilvl="1" w:tplc="BD1A408C">
      <w:start w:val="1"/>
      <w:numFmt w:val="lowerLetter"/>
      <w:lvlText w:val="%2."/>
      <w:lvlJc w:val="left"/>
      <w:pPr>
        <w:ind w:left="1440" w:hanging="360"/>
      </w:pPr>
    </w:lvl>
    <w:lvl w:ilvl="2" w:tplc="8512A604">
      <w:start w:val="1"/>
      <w:numFmt w:val="lowerRoman"/>
      <w:lvlText w:val="%3."/>
      <w:lvlJc w:val="right"/>
      <w:pPr>
        <w:ind w:left="2160" w:hanging="180"/>
      </w:pPr>
    </w:lvl>
    <w:lvl w:ilvl="3" w:tplc="8430BF08">
      <w:start w:val="1"/>
      <w:numFmt w:val="decimal"/>
      <w:lvlText w:val="%4."/>
      <w:lvlJc w:val="left"/>
      <w:pPr>
        <w:ind w:left="2880" w:hanging="360"/>
      </w:pPr>
    </w:lvl>
    <w:lvl w:ilvl="4" w:tplc="46B054CC">
      <w:start w:val="1"/>
      <w:numFmt w:val="lowerLetter"/>
      <w:lvlText w:val="%5."/>
      <w:lvlJc w:val="left"/>
      <w:pPr>
        <w:ind w:left="3600" w:hanging="360"/>
      </w:pPr>
    </w:lvl>
    <w:lvl w:ilvl="5" w:tplc="8EB2C5C2">
      <w:start w:val="1"/>
      <w:numFmt w:val="lowerRoman"/>
      <w:lvlText w:val="%6."/>
      <w:lvlJc w:val="right"/>
      <w:pPr>
        <w:ind w:left="4320" w:hanging="180"/>
      </w:pPr>
    </w:lvl>
    <w:lvl w:ilvl="6" w:tplc="15DAC170">
      <w:start w:val="1"/>
      <w:numFmt w:val="decimal"/>
      <w:lvlText w:val="%7."/>
      <w:lvlJc w:val="left"/>
      <w:pPr>
        <w:ind w:left="5040" w:hanging="360"/>
      </w:pPr>
    </w:lvl>
    <w:lvl w:ilvl="7" w:tplc="698A724E">
      <w:start w:val="1"/>
      <w:numFmt w:val="lowerLetter"/>
      <w:lvlText w:val="%8."/>
      <w:lvlJc w:val="left"/>
      <w:pPr>
        <w:ind w:left="5760" w:hanging="360"/>
      </w:pPr>
    </w:lvl>
    <w:lvl w:ilvl="8" w:tplc="8B6AEDE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151A6"/>
    <w:multiLevelType w:val="hybridMultilevel"/>
    <w:tmpl w:val="3E5EFBFE"/>
    <w:lvl w:ilvl="0" w:tplc="073AB284">
      <w:start w:val="1"/>
      <w:numFmt w:val="decimal"/>
      <w:lvlText w:val="%1."/>
      <w:lvlJc w:val="left"/>
      <w:pPr>
        <w:ind w:left="720" w:hanging="360"/>
      </w:pPr>
    </w:lvl>
    <w:lvl w:ilvl="1" w:tplc="2946B7DE">
      <w:start w:val="1"/>
      <w:numFmt w:val="lowerLetter"/>
      <w:lvlText w:val="%2."/>
      <w:lvlJc w:val="left"/>
      <w:pPr>
        <w:ind w:left="1440" w:hanging="360"/>
      </w:pPr>
    </w:lvl>
    <w:lvl w:ilvl="2" w:tplc="6E38C50A">
      <w:start w:val="1"/>
      <w:numFmt w:val="lowerRoman"/>
      <w:lvlText w:val="%3."/>
      <w:lvlJc w:val="right"/>
      <w:pPr>
        <w:ind w:left="2160" w:hanging="180"/>
      </w:pPr>
    </w:lvl>
    <w:lvl w:ilvl="3" w:tplc="90243C94">
      <w:start w:val="1"/>
      <w:numFmt w:val="decimal"/>
      <w:lvlText w:val="%4."/>
      <w:lvlJc w:val="left"/>
      <w:pPr>
        <w:ind w:left="2880" w:hanging="360"/>
      </w:pPr>
    </w:lvl>
    <w:lvl w:ilvl="4" w:tplc="52C00D6C">
      <w:start w:val="1"/>
      <w:numFmt w:val="lowerLetter"/>
      <w:lvlText w:val="%5."/>
      <w:lvlJc w:val="left"/>
      <w:pPr>
        <w:ind w:left="3600" w:hanging="360"/>
      </w:pPr>
    </w:lvl>
    <w:lvl w:ilvl="5" w:tplc="3606CC72">
      <w:start w:val="1"/>
      <w:numFmt w:val="lowerRoman"/>
      <w:lvlText w:val="%6."/>
      <w:lvlJc w:val="right"/>
      <w:pPr>
        <w:ind w:left="4320" w:hanging="180"/>
      </w:pPr>
    </w:lvl>
    <w:lvl w:ilvl="6" w:tplc="E320F6C4">
      <w:start w:val="1"/>
      <w:numFmt w:val="decimal"/>
      <w:lvlText w:val="%7."/>
      <w:lvlJc w:val="left"/>
      <w:pPr>
        <w:ind w:left="5040" w:hanging="360"/>
      </w:pPr>
    </w:lvl>
    <w:lvl w:ilvl="7" w:tplc="62E450E2">
      <w:start w:val="1"/>
      <w:numFmt w:val="lowerLetter"/>
      <w:lvlText w:val="%8."/>
      <w:lvlJc w:val="left"/>
      <w:pPr>
        <w:ind w:left="5760" w:hanging="360"/>
      </w:pPr>
    </w:lvl>
    <w:lvl w:ilvl="8" w:tplc="870A32F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0FF72"/>
    <w:multiLevelType w:val="hybridMultilevel"/>
    <w:tmpl w:val="48961568"/>
    <w:lvl w:ilvl="0" w:tplc="894C9E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44FD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24E4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3099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76BE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B2AE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BC53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D2E3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58B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56CE68"/>
    <w:multiLevelType w:val="hybridMultilevel"/>
    <w:tmpl w:val="CB2ABA78"/>
    <w:lvl w:ilvl="0" w:tplc="09A0B70A">
      <w:start w:val="1"/>
      <w:numFmt w:val="lowerLetter"/>
      <w:lvlText w:val="%1."/>
      <w:lvlJc w:val="left"/>
      <w:pPr>
        <w:ind w:left="720" w:hanging="360"/>
      </w:pPr>
    </w:lvl>
    <w:lvl w:ilvl="1" w:tplc="7D50E762">
      <w:start w:val="1"/>
      <w:numFmt w:val="lowerLetter"/>
      <w:lvlText w:val="%2."/>
      <w:lvlJc w:val="left"/>
      <w:pPr>
        <w:ind w:left="1440" w:hanging="360"/>
      </w:pPr>
    </w:lvl>
    <w:lvl w:ilvl="2" w:tplc="543E22FE">
      <w:start w:val="1"/>
      <w:numFmt w:val="lowerRoman"/>
      <w:lvlText w:val="%3."/>
      <w:lvlJc w:val="right"/>
      <w:pPr>
        <w:ind w:left="2160" w:hanging="180"/>
      </w:pPr>
    </w:lvl>
    <w:lvl w:ilvl="3" w:tplc="F484F0C6">
      <w:start w:val="1"/>
      <w:numFmt w:val="decimal"/>
      <w:lvlText w:val="%4."/>
      <w:lvlJc w:val="left"/>
      <w:pPr>
        <w:ind w:left="2880" w:hanging="360"/>
      </w:pPr>
    </w:lvl>
    <w:lvl w:ilvl="4" w:tplc="9814DE0C">
      <w:start w:val="1"/>
      <w:numFmt w:val="lowerLetter"/>
      <w:lvlText w:val="%5."/>
      <w:lvlJc w:val="left"/>
      <w:pPr>
        <w:ind w:left="3600" w:hanging="360"/>
      </w:pPr>
    </w:lvl>
    <w:lvl w:ilvl="5" w:tplc="F16207AE">
      <w:start w:val="1"/>
      <w:numFmt w:val="lowerRoman"/>
      <w:lvlText w:val="%6."/>
      <w:lvlJc w:val="right"/>
      <w:pPr>
        <w:ind w:left="4320" w:hanging="180"/>
      </w:pPr>
    </w:lvl>
    <w:lvl w:ilvl="6" w:tplc="F6967530">
      <w:start w:val="1"/>
      <w:numFmt w:val="decimal"/>
      <w:lvlText w:val="%7."/>
      <w:lvlJc w:val="left"/>
      <w:pPr>
        <w:ind w:left="5040" w:hanging="360"/>
      </w:pPr>
    </w:lvl>
    <w:lvl w:ilvl="7" w:tplc="512210FE">
      <w:start w:val="1"/>
      <w:numFmt w:val="lowerLetter"/>
      <w:lvlText w:val="%8."/>
      <w:lvlJc w:val="left"/>
      <w:pPr>
        <w:ind w:left="5760" w:hanging="360"/>
      </w:pPr>
    </w:lvl>
    <w:lvl w:ilvl="8" w:tplc="41968E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8C713F"/>
    <w:multiLevelType w:val="hybridMultilevel"/>
    <w:tmpl w:val="BF386276"/>
    <w:lvl w:ilvl="0" w:tplc="B09843C8">
      <w:start w:val="1"/>
      <w:numFmt w:val="decimal"/>
      <w:lvlText w:val="%1."/>
      <w:lvlJc w:val="left"/>
      <w:pPr>
        <w:ind w:left="720" w:hanging="360"/>
      </w:pPr>
    </w:lvl>
    <w:lvl w:ilvl="1" w:tplc="ADB0EBA6">
      <w:start w:val="1"/>
      <w:numFmt w:val="lowerLetter"/>
      <w:lvlText w:val="%2."/>
      <w:lvlJc w:val="left"/>
      <w:pPr>
        <w:ind w:left="1440" w:hanging="360"/>
      </w:pPr>
    </w:lvl>
    <w:lvl w:ilvl="2" w:tplc="DEB21824">
      <w:start w:val="1"/>
      <w:numFmt w:val="lowerRoman"/>
      <w:lvlText w:val="%3."/>
      <w:lvlJc w:val="right"/>
      <w:pPr>
        <w:ind w:left="2160" w:hanging="180"/>
      </w:pPr>
    </w:lvl>
    <w:lvl w:ilvl="3" w:tplc="A1B41668">
      <w:start w:val="1"/>
      <w:numFmt w:val="decimal"/>
      <w:lvlText w:val="%4."/>
      <w:lvlJc w:val="left"/>
      <w:pPr>
        <w:ind w:left="2880" w:hanging="360"/>
      </w:pPr>
    </w:lvl>
    <w:lvl w:ilvl="4" w:tplc="03866B30">
      <w:start w:val="1"/>
      <w:numFmt w:val="lowerLetter"/>
      <w:lvlText w:val="%5."/>
      <w:lvlJc w:val="left"/>
      <w:pPr>
        <w:ind w:left="3600" w:hanging="360"/>
      </w:pPr>
    </w:lvl>
    <w:lvl w:ilvl="5" w:tplc="A70624CC">
      <w:start w:val="1"/>
      <w:numFmt w:val="lowerRoman"/>
      <w:lvlText w:val="%6."/>
      <w:lvlJc w:val="right"/>
      <w:pPr>
        <w:ind w:left="4320" w:hanging="180"/>
      </w:pPr>
    </w:lvl>
    <w:lvl w:ilvl="6" w:tplc="06EE472C">
      <w:start w:val="1"/>
      <w:numFmt w:val="decimal"/>
      <w:lvlText w:val="%7."/>
      <w:lvlJc w:val="left"/>
      <w:pPr>
        <w:ind w:left="5040" w:hanging="360"/>
      </w:pPr>
    </w:lvl>
    <w:lvl w:ilvl="7" w:tplc="BD4A54D4">
      <w:start w:val="1"/>
      <w:numFmt w:val="lowerLetter"/>
      <w:lvlText w:val="%8."/>
      <w:lvlJc w:val="left"/>
      <w:pPr>
        <w:ind w:left="5760" w:hanging="360"/>
      </w:pPr>
    </w:lvl>
    <w:lvl w:ilvl="8" w:tplc="BFB4F84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8E45"/>
    <w:multiLevelType w:val="hybridMultilevel"/>
    <w:tmpl w:val="FFFFFFFF"/>
    <w:lvl w:ilvl="0" w:tplc="3DF677A6">
      <w:start w:val="1"/>
      <w:numFmt w:val="decimal"/>
      <w:lvlText w:val="%1."/>
      <w:lvlJc w:val="left"/>
      <w:pPr>
        <w:ind w:left="720" w:hanging="360"/>
      </w:pPr>
    </w:lvl>
    <w:lvl w:ilvl="1" w:tplc="A036C31A">
      <w:start w:val="1"/>
      <w:numFmt w:val="lowerLetter"/>
      <w:lvlText w:val="%2."/>
      <w:lvlJc w:val="left"/>
      <w:pPr>
        <w:ind w:left="1440" w:hanging="360"/>
      </w:pPr>
    </w:lvl>
    <w:lvl w:ilvl="2" w:tplc="4A00477C">
      <w:start w:val="1"/>
      <w:numFmt w:val="lowerRoman"/>
      <w:lvlText w:val="%3."/>
      <w:lvlJc w:val="right"/>
      <w:pPr>
        <w:ind w:left="2160" w:hanging="180"/>
      </w:pPr>
    </w:lvl>
    <w:lvl w:ilvl="3" w:tplc="F67215AE">
      <w:start w:val="1"/>
      <w:numFmt w:val="decimal"/>
      <w:lvlText w:val="%4."/>
      <w:lvlJc w:val="left"/>
      <w:pPr>
        <w:ind w:left="2880" w:hanging="360"/>
      </w:pPr>
    </w:lvl>
    <w:lvl w:ilvl="4" w:tplc="288E3A0C">
      <w:start w:val="1"/>
      <w:numFmt w:val="lowerLetter"/>
      <w:lvlText w:val="%5."/>
      <w:lvlJc w:val="left"/>
      <w:pPr>
        <w:ind w:left="3600" w:hanging="360"/>
      </w:pPr>
    </w:lvl>
    <w:lvl w:ilvl="5" w:tplc="3578B5CA">
      <w:start w:val="1"/>
      <w:numFmt w:val="lowerRoman"/>
      <w:lvlText w:val="%6."/>
      <w:lvlJc w:val="right"/>
      <w:pPr>
        <w:ind w:left="4320" w:hanging="180"/>
      </w:pPr>
    </w:lvl>
    <w:lvl w:ilvl="6" w:tplc="B156DA48">
      <w:start w:val="1"/>
      <w:numFmt w:val="decimal"/>
      <w:lvlText w:val="%7."/>
      <w:lvlJc w:val="left"/>
      <w:pPr>
        <w:ind w:left="5040" w:hanging="360"/>
      </w:pPr>
    </w:lvl>
    <w:lvl w:ilvl="7" w:tplc="BBCAAD7E">
      <w:start w:val="1"/>
      <w:numFmt w:val="lowerLetter"/>
      <w:lvlText w:val="%8."/>
      <w:lvlJc w:val="left"/>
      <w:pPr>
        <w:ind w:left="5760" w:hanging="360"/>
      </w:pPr>
    </w:lvl>
    <w:lvl w:ilvl="8" w:tplc="388A806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E1D444"/>
    <w:multiLevelType w:val="hybridMultilevel"/>
    <w:tmpl w:val="EC08B1B4"/>
    <w:lvl w:ilvl="0" w:tplc="ED266AB6">
      <w:start w:val="1"/>
      <w:numFmt w:val="decimal"/>
      <w:lvlText w:val="%1."/>
      <w:lvlJc w:val="left"/>
      <w:pPr>
        <w:ind w:left="720" w:hanging="360"/>
      </w:pPr>
    </w:lvl>
    <w:lvl w:ilvl="1" w:tplc="2E92DFFA">
      <w:start w:val="1"/>
      <w:numFmt w:val="lowerLetter"/>
      <w:lvlText w:val="%2."/>
      <w:lvlJc w:val="left"/>
      <w:pPr>
        <w:ind w:left="1440" w:hanging="360"/>
      </w:pPr>
    </w:lvl>
    <w:lvl w:ilvl="2" w:tplc="FCF25CBC">
      <w:start w:val="1"/>
      <w:numFmt w:val="lowerRoman"/>
      <w:lvlText w:val="%3."/>
      <w:lvlJc w:val="right"/>
      <w:pPr>
        <w:ind w:left="2160" w:hanging="180"/>
      </w:pPr>
    </w:lvl>
    <w:lvl w:ilvl="3" w:tplc="0DA613DC">
      <w:start w:val="1"/>
      <w:numFmt w:val="decimal"/>
      <w:lvlText w:val="%4."/>
      <w:lvlJc w:val="left"/>
      <w:pPr>
        <w:ind w:left="2880" w:hanging="360"/>
      </w:pPr>
    </w:lvl>
    <w:lvl w:ilvl="4" w:tplc="21AC226C">
      <w:start w:val="1"/>
      <w:numFmt w:val="lowerLetter"/>
      <w:lvlText w:val="%5."/>
      <w:lvlJc w:val="left"/>
      <w:pPr>
        <w:ind w:left="3600" w:hanging="360"/>
      </w:pPr>
    </w:lvl>
    <w:lvl w:ilvl="5" w:tplc="FD4CFAE0">
      <w:start w:val="1"/>
      <w:numFmt w:val="lowerRoman"/>
      <w:lvlText w:val="%6."/>
      <w:lvlJc w:val="right"/>
      <w:pPr>
        <w:ind w:left="4320" w:hanging="180"/>
      </w:pPr>
    </w:lvl>
    <w:lvl w:ilvl="6" w:tplc="FC7E2852">
      <w:start w:val="1"/>
      <w:numFmt w:val="decimal"/>
      <w:lvlText w:val="%7."/>
      <w:lvlJc w:val="left"/>
      <w:pPr>
        <w:ind w:left="5040" w:hanging="360"/>
      </w:pPr>
    </w:lvl>
    <w:lvl w:ilvl="7" w:tplc="243448FA">
      <w:start w:val="1"/>
      <w:numFmt w:val="lowerLetter"/>
      <w:lvlText w:val="%8."/>
      <w:lvlJc w:val="left"/>
      <w:pPr>
        <w:ind w:left="5760" w:hanging="360"/>
      </w:pPr>
    </w:lvl>
    <w:lvl w:ilvl="8" w:tplc="F66413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BCFEB"/>
    <w:multiLevelType w:val="hybridMultilevel"/>
    <w:tmpl w:val="CE56359C"/>
    <w:lvl w:ilvl="0" w:tplc="1B42FBB4">
      <w:start w:val="1"/>
      <w:numFmt w:val="decimal"/>
      <w:lvlText w:val="%1."/>
      <w:lvlJc w:val="left"/>
      <w:pPr>
        <w:ind w:left="720" w:hanging="360"/>
      </w:pPr>
    </w:lvl>
    <w:lvl w:ilvl="1" w:tplc="CB864DD8">
      <w:start w:val="1"/>
      <w:numFmt w:val="lowerLetter"/>
      <w:lvlText w:val="%2."/>
      <w:lvlJc w:val="left"/>
      <w:pPr>
        <w:ind w:left="1440" w:hanging="360"/>
      </w:pPr>
    </w:lvl>
    <w:lvl w:ilvl="2" w:tplc="EAE62DA2">
      <w:start w:val="1"/>
      <w:numFmt w:val="lowerRoman"/>
      <w:lvlText w:val="%3."/>
      <w:lvlJc w:val="right"/>
      <w:pPr>
        <w:ind w:left="2160" w:hanging="180"/>
      </w:pPr>
    </w:lvl>
    <w:lvl w:ilvl="3" w:tplc="08E225DC">
      <w:start w:val="1"/>
      <w:numFmt w:val="decimal"/>
      <w:lvlText w:val="%4."/>
      <w:lvlJc w:val="left"/>
      <w:pPr>
        <w:ind w:left="2880" w:hanging="360"/>
      </w:pPr>
    </w:lvl>
    <w:lvl w:ilvl="4" w:tplc="AB78ACD0">
      <w:start w:val="1"/>
      <w:numFmt w:val="lowerLetter"/>
      <w:lvlText w:val="%5."/>
      <w:lvlJc w:val="left"/>
      <w:pPr>
        <w:ind w:left="3600" w:hanging="360"/>
      </w:pPr>
    </w:lvl>
    <w:lvl w:ilvl="5" w:tplc="2CB0A52A">
      <w:start w:val="1"/>
      <w:numFmt w:val="lowerRoman"/>
      <w:lvlText w:val="%6."/>
      <w:lvlJc w:val="right"/>
      <w:pPr>
        <w:ind w:left="4320" w:hanging="180"/>
      </w:pPr>
    </w:lvl>
    <w:lvl w:ilvl="6" w:tplc="E4A891AA">
      <w:start w:val="1"/>
      <w:numFmt w:val="decimal"/>
      <w:lvlText w:val="%7."/>
      <w:lvlJc w:val="left"/>
      <w:pPr>
        <w:ind w:left="5040" w:hanging="360"/>
      </w:pPr>
    </w:lvl>
    <w:lvl w:ilvl="7" w:tplc="97869F5E">
      <w:start w:val="1"/>
      <w:numFmt w:val="lowerLetter"/>
      <w:lvlText w:val="%8."/>
      <w:lvlJc w:val="left"/>
      <w:pPr>
        <w:ind w:left="5760" w:hanging="360"/>
      </w:pPr>
    </w:lvl>
    <w:lvl w:ilvl="8" w:tplc="79066CD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26074"/>
    <w:multiLevelType w:val="multilevel"/>
    <w:tmpl w:val="FC3E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4F814"/>
    <w:multiLevelType w:val="hybridMultilevel"/>
    <w:tmpl w:val="3932C2B4"/>
    <w:lvl w:ilvl="0" w:tplc="F3C44F3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354AF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D8C7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ACF5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AA1F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C206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42A8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945B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4E43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75CB2"/>
    <w:multiLevelType w:val="hybridMultilevel"/>
    <w:tmpl w:val="F3D00556"/>
    <w:lvl w:ilvl="0" w:tplc="23C0C1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7AF7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9AA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D679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BE7B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00B2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1288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C0F4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E8C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E2450FD"/>
    <w:multiLevelType w:val="hybridMultilevel"/>
    <w:tmpl w:val="565A5106"/>
    <w:lvl w:ilvl="0" w:tplc="D6AABD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6CB7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D0CB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98CF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F8A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10FF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5459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224C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567A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310E7E4"/>
    <w:multiLevelType w:val="hybridMultilevel"/>
    <w:tmpl w:val="E950539E"/>
    <w:lvl w:ilvl="0" w:tplc="54E43C1A">
      <w:start w:val="1"/>
      <w:numFmt w:val="decimal"/>
      <w:lvlText w:val="%1."/>
      <w:lvlJc w:val="left"/>
      <w:pPr>
        <w:ind w:left="720" w:hanging="360"/>
      </w:pPr>
    </w:lvl>
    <w:lvl w:ilvl="1" w:tplc="457AD9C2">
      <w:start w:val="1"/>
      <w:numFmt w:val="lowerLetter"/>
      <w:lvlText w:val="%2."/>
      <w:lvlJc w:val="left"/>
      <w:pPr>
        <w:ind w:left="1440" w:hanging="360"/>
      </w:pPr>
    </w:lvl>
    <w:lvl w:ilvl="2" w:tplc="94668D86">
      <w:start w:val="1"/>
      <w:numFmt w:val="lowerRoman"/>
      <w:lvlText w:val="%3."/>
      <w:lvlJc w:val="right"/>
      <w:pPr>
        <w:ind w:left="2160" w:hanging="180"/>
      </w:pPr>
    </w:lvl>
    <w:lvl w:ilvl="3" w:tplc="E5C66BF2">
      <w:start w:val="1"/>
      <w:numFmt w:val="decimal"/>
      <w:lvlText w:val="%4."/>
      <w:lvlJc w:val="left"/>
      <w:pPr>
        <w:ind w:left="2880" w:hanging="360"/>
      </w:pPr>
    </w:lvl>
    <w:lvl w:ilvl="4" w:tplc="85629B60">
      <w:start w:val="1"/>
      <w:numFmt w:val="lowerLetter"/>
      <w:lvlText w:val="%5."/>
      <w:lvlJc w:val="left"/>
      <w:pPr>
        <w:ind w:left="3600" w:hanging="360"/>
      </w:pPr>
    </w:lvl>
    <w:lvl w:ilvl="5" w:tplc="41CA553A">
      <w:start w:val="1"/>
      <w:numFmt w:val="lowerRoman"/>
      <w:lvlText w:val="%6."/>
      <w:lvlJc w:val="right"/>
      <w:pPr>
        <w:ind w:left="4320" w:hanging="180"/>
      </w:pPr>
    </w:lvl>
    <w:lvl w:ilvl="6" w:tplc="FE303FFE">
      <w:start w:val="1"/>
      <w:numFmt w:val="decimal"/>
      <w:lvlText w:val="%7."/>
      <w:lvlJc w:val="left"/>
      <w:pPr>
        <w:ind w:left="5040" w:hanging="360"/>
      </w:pPr>
    </w:lvl>
    <w:lvl w:ilvl="7" w:tplc="78E6A100">
      <w:start w:val="1"/>
      <w:numFmt w:val="lowerLetter"/>
      <w:lvlText w:val="%8."/>
      <w:lvlJc w:val="left"/>
      <w:pPr>
        <w:ind w:left="5760" w:hanging="360"/>
      </w:pPr>
    </w:lvl>
    <w:lvl w:ilvl="8" w:tplc="E5163B5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D9B8B4"/>
    <w:multiLevelType w:val="hybridMultilevel"/>
    <w:tmpl w:val="62A6DF6A"/>
    <w:lvl w:ilvl="0" w:tplc="642C4BA4">
      <w:start w:val="1"/>
      <w:numFmt w:val="decimal"/>
      <w:lvlText w:val="%1."/>
      <w:lvlJc w:val="left"/>
      <w:pPr>
        <w:ind w:left="720" w:hanging="360"/>
      </w:pPr>
    </w:lvl>
    <w:lvl w:ilvl="1" w:tplc="394EBDF2">
      <w:start w:val="1"/>
      <w:numFmt w:val="lowerLetter"/>
      <w:lvlText w:val="%2."/>
      <w:lvlJc w:val="left"/>
      <w:pPr>
        <w:ind w:left="1440" w:hanging="360"/>
      </w:pPr>
    </w:lvl>
    <w:lvl w:ilvl="2" w:tplc="8BDCE916">
      <w:start w:val="1"/>
      <w:numFmt w:val="lowerRoman"/>
      <w:lvlText w:val="%3."/>
      <w:lvlJc w:val="right"/>
      <w:pPr>
        <w:ind w:left="2160" w:hanging="180"/>
      </w:pPr>
    </w:lvl>
    <w:lvl w:ilvl="3" w:tplc="8940DB70">
      <w:start w:val="1"/>
      <w:numFmt w:val="decimal"/>
      <w:lvlText w:val="%4."/>
      <w:lvlJc w:val="left"/>
      <w:pPr>
        <w:ind w:left="2880" w:hanging="360"/>
      </w:pPr>
    </w:lvl>
    <w:lvl w:ilvl="4" w:tplc="E9029148">
      <w:start w:val="1"/>
      <w:numFmt w:val="lowerLetter"/>
      <w:lvlText w:val="%5."/>
      <w:lvlJc w:val="left"/>
      <w:pPr>
        <w:ind w:left="3600" w:hanging="360"/>
      </w:pPr>
    </w:lvl>
    <w:lvl w:ilvl="5" w:tplc="DEBA0994">
      <w:start w:val="1"/>
      <w:numFmt w:val="lowerRoman"/>
      <w:lvlText w:val="%6."/>
      <w:lvlJc w:val="right"/>
      <w:pPr>
        <w:ind w:left="4320" w:hanging="180"/>
      </w:pPr>
    </w:lvl>
    <w:lvl w:ilvl="6" w:tplc="C452269E">
      <w:start w:val="1"/>
      <w:numFmt w:val="decimal"/>
      <w:lvlText w:val="%7."/>
      <w:lvlJc w:val="left"/>
      <w:pPr>
        <w:ind w:left="5040" w:hanging="360"/>
      </w:pPr>
    </w:lvl>
    <w:lvl w:ilvl="7" w:tplc="F558D7DE">
      <w:start w:val="1"/>
      <w:numFmt w:val="lowerLetter"/>
      <w:lvlText w:val="%8."/>
      <w:lvlJc w:val="left"/>
      <w:pPr>
        <w:ind w:left="5760" w:hanging="360"/>
      </w:pPr>
    </w:lvl>
    <w:lvl w:ilvl="8" w:tplc="F818752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2C80AE"/>
    <w:multiLevelType w:val="hybridMultilevel"/>
    <w:tmpl w:val="13028648"/>
    <w:lvl w:ilvl="0" w:tplc="E79CCE4E">
      <w:start w:val="1"/>
      <w:numFmt w:val="lowerLetter"/>
      <w:lvlText w:val="%1."/>
      <w:lvlJc w:val="left"/>
      <w:pPr>
        <w:ind w:left="720" w:hanging="360"/>
      </w:pPr>
    </w:lvl>
    <w:lvl w:ilvl="1" w:tplc="41826300">
      <w:start w:val="1"/>
      <w:numFmt w:val="lowerLetter"/>
      <w:lvlText w:val="%2."/>
      <w:lvlJc w:val="left"/>
      <w:pPr>
        <w:ind w:left="1440" w:hanging="360"/>
      </w:pPr>
    </w:lvl>
    <w:lvl w:ilvl="2" w:tplc="8E7EFF72">
      <w:start w:val="1"/>
      <w:numFmt w:val="lowerRoman"/>
      <w:lvlText w:val="%3."/>
      <w:lvlJc w:val="right"/>
      <w:pPr>
        <w:ind w:left="2160" w:hanging="180"/>
      </w:pPr>
    </w:lvl>
    <w:lvl w:ilvl="3" w:tplc="4FF6FA86">
      <w:start w:val="1"/>
      <w:numFmt w:val="decimal"/>
      <w:lvlText w:val="%4."/>
      <w:lvlJc w:val="left"/>
      <w:pPr>
        <w:ind w:left="2880" w:hanging="360"/>
      </w:pPr>
    </w:lvl>
    <w:lvl w:ilvl="4" w:tplc="97B6CD68">
      <w:start w:val="1"/>
      <w:numFmt w:val="lowerLetter"/>
      <w:lvlText w:val="%5."/>
      <w:lvlJc w:val="left"/>
      <w:pPr>
        <w:ind w:left="3600" w:hanging="360"/>
      </w:pPr>
    </w:lvl>
    <w:lvl w:ilvl="5" w:tplc="94ECC776">
      <w:start w:val="1"/>
      <w:numFmt w:val="lowerRoman"/>
      <w:lvlText w:val="%6."/>
      <w:lvlJc w:val="right"/>
      <w:pPr>
        <w:ind w:left="4320" w:hanging="180"/>
      </w:pPr>
    </w:lvl>
    <w:lvl w:ilvl="6" w:tplc="9BBAD16C">
      <w:start w:val="1"/>
      <w:numFmt w:val="decimal"/>
      <w:lvlText w:val="%7."/>
      <w:lvlJc w:val="left"/>
      <w:pPr>
        <w:ind w:left="5040" w:hanging="360"/>
      </w:pPr>
    </w:lvl>
    <w:lvl w:ilvl="7" w:tplc="BCD01636">
      <w:start w:val="1"/>
      <w:numFmt w:val="lowerLetter"/>
      <w:lvlText w:val="%8."/>
      <w:lvlJc w:val="left"/>
      <w:pPr>
        <w:ind w:left="5760" w:hanging="360"/>
      </w:pPr>
    </w:lvl>
    <w:lvl w:ilvl="8" w:tplc="626ADF54">
      <w:start w:val="1"/>
      <w:numFmt w:val="lowerRoman"/>
      <w:lvlText w:val="%9."/>
      <w:lvlJc w:val="right"/>
      <w:pPr>
        <w:ind w:left="6480" w:hanging="180"/>
      </w:pPr>
    </w:lvl>
  </w:abstractNum>
  <w:num w:numId="1" w16cid:durableId="86729772">
    <w:abstractNumId w:val="7"/>
  </w:num>
  <w:num w:numId="2" w16cid:durableId="924801019">
    <w:abstractNumId w:val="5"/>
  </w:num>
  <w:num w:numId="3" w16cid:durableId="1423720982">
    <w:abstractNumId w:val="14"/>
  </w:num>
  <w:num w:numId="4" w16cid:durableId="1278558981">
    <w:abstractNumId w:val="1"/>
  </w:num>
  <w:num w:numId="5" w16cid:durableId="1434090974">
    <w:abstractNumId w:val="2"/>
  </w:num>
  <w:num w:numId="6" w16cid:durableId="513350135">
    <w:abstractNumId w:val="11"/>
  </w:num>
  <w:num w:numId="7" w16cid:durableId="1987317422">
    <w:abstractNumId w:val="4"/>
  </w:num>
  <w:num w:numId="8" w16cid:durableId="1504852887">
    <w:abstractNumId w:val="13"/>
  </w:num>
  <w:num w:numId="9" w16cid:durableId="262031574">
    <w:abstractNumId w:val="3"/>
  </w:num>
  <w:num w:numId="10" w16cid:durableId="1899781954">
    <w:abstractNumId w:val="8"/>
  </w:num>
  <w:num w:numId="11" w16cid:durableId="1497724000">
    <w:abstractNumId w:val="12"/>
  </w:num>
  <w:num w:numId="12" w16cid:durableId="957950578">
    <w:abstractNumId w:val="0"/>
  </w:num>
  <w:num w:numId="13" w16cid:durableId="1509908656">
    <w:abstractNumId w:val="6"/>
  </w:num>
  <w:num w:numId="14" w16cid:durableId="688800264">
    <w:abstractNumId w:val="16"/>
  </w:num>
  <w:num w:numId="15" w16cid:durableId="203561771">
    <w:abstractNumId w:val="9"/>
  </w:num>
  <w:num w:numId="16" w16cid:durableId="1875385338">
    <w:abstractNumId w:val="15"/>
  </w:num>
  <w:num w:numId="17" w16cid:durableId="1163854330">
    <w:abstractNumId w:val="1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CE15A3"/>
    <w:rsid w:val="0000050E"/>
    <w:rsid w:val="00002119"/>
    <w:rsid w:val="00005EAE"/>
    <w:rsid w:val="000067BB"/>
    <w:rsid w:val="000200C8"/>
    <w:rsid w:val="00020315"/>
    <w:rsid w:val="00026AFE"/>
    <w:rsid w:val="00027CE7"/>
    <w:rsid w:val="000527C6"/>
    <w:rsid w:val="0005569B"/>
    <w:rsid w:val="00061ACA"/>
    <w:rsid w:val="00065A1F"/>
    <w:rsid w:val="00081F04"/>
    <w:rsid w:val="00090D4C"/>
    <w:rsid w:val="000A12A4"/>
    <w:rsid w:val="000A1B43"/>
    <w:rsid w:val="000D0C57"/>
    <w:rsid w:val="000D1DC0"/>
    <w:rsid w:val="000D212B"/>
    <w:rsid w:val="000D5BF3"/>
    <w:rsid w:val="000D6939"/>
    <w:rsid w:val="000E07F4"/>
    <w:rsid w:val="000F7037"/>
    <w:rsid w:val="001022AF"/>
    <w:rsid w:val="00113B5D"/>
    <w:rsid w:val="0012005C"/>
    <w:rsid w:val="001252CD"/>
    <w:rsid w:val="00127715"/>
    <w:rsid w:val="00140A51"/>
    <w:rsid w:val="00143414"/>
    <w:rsid w:val="0015091F"/>
    <w:rsid w:val="00175ABD"/>
    <w:rsid w:val="0019443D"/>
    <w:rsid w:val="001A4D86"/>
    <w:rsid w:val="001A61C1"/>
    <w:rsid w:val="001B7781"/>
    <w:rsid w:val="001C0E33"/>
    <w:rsid w:val="001C1D54"/>
    <w:rsid w:val="001D589A"/>
    <w:rsid w:val="001F1AEA"/>
    <w:rsid w:val="00201751"/>
    <w:rsid w:val="0021582E"/>
    <w:rsid w:val="00215AD9"/>
    <w:rsid w:val="00222466"/>
    <w:rsid w:val="00231AB4"/>
    <w:rsid w:val="00244FB8"/>
    <w:rsid w:val="00271EA8"/>
    <w:rsid w:val="0028504D"/>
    <w:rsid w:val="00296B55"/>
    <w:rsid w:val="002B2C89"/>
    <w:rsid w:val="002C614E"/>
    <w:rsid w:val="002F5C1D"/>
    <w:rsid w:val="003055C0"/>
    <w:rsid w:val="00350729"/>
    <w:rsid w:val="00355F70"/>
    <w:rsid w:val="00360D4B"/>
    <w:rsid w:val="00371230"/>
    <w:rsid w:val="0037197B"/>
    <w:rsid w:val="00375948"/>
    <w:rsid w:val="00393056"/>
    <w:rsid w:val="003A9067"/>
    <w:rsid w:val="003B0E03"/>
    <w:rsid w:val="003C062F"/>
    <w:rsid w:val="003C6BE2"/>
    <w:rsid w:val="003D37D3"/>
    <w:rsid w:val="003F694F"/>
    <w:rsid w:val="00423C28"/>
    <w:rsid w:val="00424186"/>
    <w:rsid w:val="00426E36"/>
    <w:rsid w:val="004406C1"/>
    <w:rsid w:val="004516D9"/>
    <w:rsid w:val="00453863"/>
    <w:rsid w:val="004A01EE"/>
    <w:rsid w:val="004A152E"/>
    <w:rsid w:val="004B16A9"/>
    <w:rsid w:val="004B204D"/>
    <w:rsid w:val="004B29FA"/>
    <w:rsid w:val="00522257"/>
    <w:rsid w:val="00524B6B"/>
    <w:rsid w:val="00532EC1"/>
    <w:rsid w:val="00536622"/>
    <w:rsid w:val="00565671"/>
    <w:rsid w:val="005658AF"/>
    <w:rsid w:val="00570522"/>
    <w:rsid w:val="00573C22"/>
    <w:rsid w:val="00576968"/>
    <w:rsid w:val="00577429"/>
    <w:rsid w:val="005814C5"/>
    <w:rsid w:val="005829BE"/>
    <w:rsid w:val="00590AB6"/>
    <w:rsid w:val="005A3ED0"/>
    <w:rsid w:val="005C1F02"/>
    <w:rsid w:val="005C56F5"/>
    <w:rsid w:val="005F6987"/>
    <w:rsid w:val="005F7BC0"/>
    <w:rsid w:val="006017FA"/>
    <w:rsid w:val="00605284"/>
    <w:rsid w:val="006076E9"/>
    <w:rsid w:val="0061EDCB"/>
    <w:rsid w:val="00644CDC"/>
    <w:rsid w:val="0064E517"/>
    <w:rsid w:val="00673EC7"/>
    <w:rsid w:val="00675561"/>
    <w:rsid w:val="00684308"/>
    <w:rsid w:val="00686F0A"/>
    <w:rsid w:val="006A04EC"/>
    <w:rsid w:val="006A76B1"/>
    <w:rsid w:val="006A78A7"/>
    <w:rsid w:val="006B1919"/>
    <w:rsid w:val="006E5259"/>
    <w:rsid w:val="006F142A"/>
    <w:rsid w:val="00700FAD"/>
    <w:rsid w:val="00707EE8"/>
    <w:rsid w:val="00716F67"/>
    <w:rsid w:val="00723328"/>
    <w:rsid w:val="00730698"/>
    <w:rsid w:val="00751947"/>
    <w:rsid w:val="00755BD6"/>
    <w:rsid w:val="007659FA"/>
    <w:rsid w:val="00783A29"/>
    <w:rsid w:val="0079287B"/>
    <w:rsid w:val="007A652F"/>
    <w:rsid w:val="007B2A91"/>
    <w:rsid w:val="007B65CE"/>
    <w:rsid w:val="007B747A"/>
    <w:rsid w:val="007E5BFE"/>
    <w:rsid w:val="007F415A"/>
    <w:rsid w:val="0082429D"/>
    <w:rsid w:val="00832534"/>
    <w:rsid w:val="00855362"/>
    <w:rsid w:val="00855524"/>
    <w:rsid w:val="00861C94"/>
    <w:rsid w:val="00870A6D"/>
    <w:rsid w:val="008840FD"/>
    <w:rsid w:val="00886A43"/>
    <w:rsid w:val="00887E1E"/>
    <w:rsid w:val="00895511"/>
    <w:rsid w:val="008F19F4"/>
    <w:rsid w:val="008F2076"/>
    <w:rsid w:val="008F7FF1"/>
    <w:rsid w:val="00922A82"/>
    <w:rsid w:val="009261DF"/>
    <w:rsid w:val="00930838"/>
    <w:rsid w:val="00944925"/>
    <w:rsid w:val="009542F5"/>
    <w:rsid w:val="00967DFF"/>
    <w:rsid w:val="00985279"/>
    <w:rsid w:val="009B100E"/>
    <w:rsid w:val="009B5F7F"/>
    <w:rsid w:val="009B6291"/>
    <w:rsid w:val="009C08DB"/>
    <w:rsid w:val="009C335C"/>
    <w:rsid w:val="009D1394"/>
    <w:rsid w:val="009D5C7A"/>
    <w:rsid w:val="009D61EA"/>
    <w:rsid w:val="009D7F4C"/>
    <w:rsid w:val="009E1815"/>
    <w:rsid w:val="00A10704"/>
    <w:rsid w:val="00A149BA"/>
    <w:rsid w:val="00A211B2"/>
    <w:rsid w:val="00A27A21"/>
    <w:rsid w:val="00A36FBD"/>
    <w:rsid w:val="00A3C80D"/>
    <w:rsid w:val="00A446BA"/>
    <w:rsid w:val="00A45A9B"/>
    <w:rsid w:val="00A471C9"/>
    <w:rsid w:val="00A53428"/>
    <w:rsid w:val="00A6445E"/>
    <w:rsid w:val="00A64511"/>
    <w:rsid w:val="00A7182C"/>
    <w:rsid w:val="00A719C9"/>
    <w:rsid w:val="00A801FB"/>
    <w:rsid w:val="00A8419F"/>
    <w:rsid w:val="00A93A05"/>
    <w:rsid w:val="00AA178E"/>
    <w:rsid w:val="00AC30B2"/>
    <w:rsid w:val="00AC4DFB"/>
    <w:rsid w:val="00AD1945"/>
    <w:rsid w:val="00AD64B6"/>
    <w:rsid w:val="00B03666"/>
    <w:rsid w:val="00B06920"/>
    <w:rsid w:val="00B11F76"/>
    <w:rsid w:val="00B144A9"/>
    <w:rsid w:val="00B1735A"/>
    <w:rsid w:val="00B275F5"/>
    <w:rsid w:val="00B34EDF"/>
    <w:rsid w:val="00B4040B"/>
    <w:rsid w:val="00B40F7A"/>
    <w:rsid w:val="00B43F95"/>
    <w:rsid w:val="00B50B34"/>
    <w:rsid w:val="00B56327"/>
    <w:rsid w:val="00B563D8"/>
    <w:rsid w:val="00B64A72"/>
    <w:rsid w:val="00B90E05"/>
    <w:rsid w:val="00B97F73"/>
    <w:rsid w:val="00BD0108"/>
    <w:rsid w:val="00BE1771"/>
    <w:rsid w:val="00BE3B20"/>
    <w:rsid w:val="00BF1061"/>
    <w:rsid w:val="00BF3756"/>
    <w:rsid w:val="00BF60F4"/>
    <w:rsid w:val="00C02796"/>
    <w:rsid w:val="00C0576C"/>
    <w:rsid w:val="00C0BAE9"/>
    <w:rsid w:val="00C166D5"/>
    <w:rsid w:val="00C241B9"/>
    <w:rsid w:val="00C313D8"/>
    <w:rsid w:val="00C35CFB"/>
    <w:rsid w:val="00C56F54"/>
    <w:rsid w:val="00CB6FA6"/>
    <w:rsid w:val="00CE130A"/>
    <w:rsid w:val="00CE7963"/>
    <w:rsid w:val="00CF5A69"/>
    <w:rsid w:val="00D03932"/>
    <w:rsid w:val="00D212C7"/>
    <w:rsid w:val="00D23540"/>
    <w:rsid w:val="00D269C7"/>
    <w:rsid w:val="00D45500"/>
    <w:rsid w:val="00D46AE6"/>
    <w:rsid w:val="00D478AC"/>
    <w:rsid w:val="00D47D6D"/>
    <w:rsid w:val="00D5140C"/>
    <w:rsid w:val="00D60484"/>
    <w:rsid w:val="00D61496"/>
    <w:rsid w:val="00D677B8"/>
    <w:rsid w:val="00D70EEC"/>
    <w:rsid w:val="00D7206C"/>
    <w:rsid w:val="00D73788"/>
    <w:rsid w:val="00D74224"/>
    <w:rsid w:val="00D80DAE"/>
    <w:rsid w:val="00D86177"/>
    <w:rsid w:val="00D94224"/>
    <w:rsid w:val="00D9538C"/>
    <w:rsid w:val="00D99ACA"/>
    <w:rsid w:val="00DC5933"/>
    <w:rsid w:val="00DC76E7"/>
    <w:rsid w:val="00DD20BF"/>
    <w:rsid w:val="00DD33DB"/>
    <w:rsid w:val="00DD72B0"/>
    <w:rsid w:val="00DE1667"/>
    <w:rsid w:val="00DF1D23"/>
    <w:rsid w:val="00DF3747"/>
    <w:rsid w:val="00DF5CD2"/>
    <w:rsid w:val="00DF7433"/>
    <w:rsid w:val="00E04609"/>
    <w:rsid w:val="00E1095F"/>
    <w:rsid w:val="00E219B7"/>
    <w:rsid w:val="00E4243A"/>
    <w:rsid w:val="00E460CE"/>
    <w:rsid w:val="00E5761B"/>
    <w:rsid w:val="00E724F2"/>
    <w:rsid w:val="00E8765A"/>
    <w:rsid w:val="00EA6038"/>
    <w:rsid w:val="00EA6A66"/>
    <w:rsid w:val="00EC42E0"/>
    <w:rsid w:val="00EE06E7"/>
    <w:rsid w:val="00EE425A"/>
    <w:rsid w:val="00EF21AE"/>
    <w:rsid w:val="00F047DD"/>
    <w:rsid w:val="00F1533F"/>
    <w:rsid w:val="00F44F08"/>
    <w:rsid w:val="00F45FAD"/>
    <w:rsid w:val="00F52B30"/>
    <w:rsid w:val="00F779BC"/>
    <w:rsid w:val="00F80213"/>
    <w:rsid w:val="00F822F4"/>
    <w:rsid w:val="00F92160"/>
    <w:rsid w:val="00FA0BC4"/>
    <w:rsid w:val="00FA18F8"/>
    <w:rsid w:val="00FA301B"/>
    <w:rsid w:val="00FA3A98"/>
    <w:rsid w:val="00FB351E"/>
    <w:rsid w:val="00FC69F2"/>
    <w:rsid w:val="00FD1ED0"/>
    <w:rsid w:val="00FD4120"/>
    <w:rsid w:val="00FD592E"/>
    <w:rsid w:val="00FE13C7"/>
    <w:rsid w:val="00FF2F44"/>
    <w:rsid w:val="00FF509E"/>
    <w:rsid w:val="0107CF2D"/>
    <w:rsid w:val="010BA021"/>
    <w:rsid w:val="010C7C9E"/>
    <w:rsid w:val="015406E0"/>
    <w:rsid w:val="0154795E"/>
    <w:rsid w:val="0156320D"/>
    <w:rsid w:val="01566C04"/>
    <w:rsid w:val="0168202C"/>
    <w:rsid w:val="017330C8"/>
    <w:rsid w:val="01965909"/>
    <w:rsid w:val="01AD454A"/>
    <w:rsid w:val="01E529EE"/>
    <w:rsid w:val="01FFF4C5"/>
    <w:rsid w:val="020325BF"/>
    <w:rsid w:val="020E1CC7"/>
    <w:rsid w:val="02112C3F"/>
    <w:rsid w:val="02336C42"/>
    <w:rsid w:val="026D3A57"/>
    <w:rsid w:val="02934821"/>
    <w:rsid w:val="02A8F43E"/>
    <w:rsid w:val="02E3EAD6"/>
    <w:rsid w:val="02F6F295"/>
    <w:rsid w:val="031FF815"/>
    <w:rsid w:val="0339BC27"/>
    <w:rsid w:val="035164EC"/>
    <w:rsid w:val="0399A388"/>
    <w:rsid w:val="03FA1130"/>
    <w:rsid w:val="04353303"/>
    <w:rsid w:val="0438B5D8"/>
    <w:rsid w:val="0453D9E9"/>
    <w:rsid w:val="0460BFE7"/>
    <w:rsid w:val="047767BD"/>
    <w:rsid w:val="04FA9751"/>
    <w:rsid w:val="050DE355"/>
    <w:rsid w:val="058A490F"/>
    <w:rsid w:val="05C2D8C2"/>
    <w:rsid w:val="05FFD7F2"/>
    <w:rsid w:val="06266DCA"/>
    <w:rsid w:val="06802924"/>
    <w:rsid w:val="06ABC1FA"/>
    <w:rsid w:val="06B7AE7E"/>
    <w:rsid w:val="06DAD9A8"/>
    <w:rsid w:val="06DC3973"/>
    <w:rsid w:val="06DC8783"/>
    <w:rsid w:val="071909A5"/>
    <w:rsid w:val="071EC697"/>
    <w:rsid w:val="07203372"/>
    <w:rsid w:val="073BCA06"/>
    <w:rsid w:val="07756B2D"/>
    <w:rsid w:val="07B29379"/>
    <w:rsid w:val="07DDCE7B"/>
    <w:rsid w:val="07E9C32C"/>
    <w:rsid w:val="083D4200"/>
    <w:rsid w:val="0855DD77"/>
    <w:rsid w:val="08724E38"/>
    <w:rsid w:val="088026DB"/>
    <w:rsid w:val="0890E750"/>
    <w:rsid w:val="08B41746"/>
    <w:rsid w:val="08B73345"/>
    <w:rsid w:val="0905C70E"/>
    <w:rsid w:val="09187441"/>
    <w:rsid w:val="094B9AB0"/>
    <w:rsid w:val="097B5E43"/>
    <w:rsid w:val="09A4F37B"/>
    <w:rsid w:val="09F9994D"/>
    <w:rsid w:val="0A519DEA"/>
    <w:rsid w:val="0A59B89D"/>
    <w:rsid w:val="0AA71FC2"/>
    <w:rsid w:val="0AAA2BDD"/>
    <w:rsid w:val="0AB6D8D6"/>
    <w:rsid w:val="0ADA6E35"/>
    <w:rsid w:val="0AF38DBC"/>
    <w:rsid w:val="0AF5F0F3"/>
    <w:rsid w:val="0B12944A"/>
    <w:rsid w:val="0B1836FB"/>
    <w:rsid w:val="0B29356D"/>
    <w:rsid w:val="0B378229"/>
    <w:rsid w:val="0B37F9BC"/>
    <w:rsid w:val="0B494B47"/>
    <w:rsid w:val="0B5E385B"/>
    <w:rsid w:val="0B857A7B"/>
    <w:rsid w:val="0B96A55F"/>
    <w:rsid w:val="0BC82D9C"/>
    <w:rsid w:val="0BE90110"/>
    <w:rsid w:val="0BF20D6A"/>
    <w:rsid w:val="0BF86D95"/>
    <w:rsid w:val="0C1F3C0E"/>
    <w:rsid w:val="0C3E6129"/>
    <w:rsid w:val="0C717E5D"/>
    <w:rsid w:val="0C84D235"/>
    <w:rsid w:val="0C9123D4"/>
    <w:rsid w:val="0C956D67"/>
    <w:rsid w:val="0C9754D9"/>
    <w:rsid w:val="0CB85CAC"/>
    <w:rsid w:val="0CC92B18"/>
    <w:rsid w:val="0D2DB9AE"/>
    <w:rsid w:val="0D4EC0FE"/>
    <w:rsid w:val="0DA00ABD"/>
    <w:rsid w:val="0DB70F8F"/>
    <w:rsid w:val="0E118FED"/>
    <w:rsid w:val="0E595707"/>
    <w:rsid w:val="0E65A9AC"/>
    <w:rsid w:val="0EB542AD"/>
    <w:rsid w:val="0EE7F44E"/>
    <w:rsid w:val="0EEF2D77"/>
    <w:rsid w:val="0F103B46"/>
    <w:rsid w:val="0F15E923"/>
    <w:rsid w:val="0F1D73EE"/>
    <w:rsid w:val="0F35961B"/>
    <w:rsid w:val="0F54A832"/>
    <w:rsid w:val="0F55E6F4"/>
    <w:rsid w:val="0F918CD2"/>
    <w:rsid w:val="0F9EC50F"/>
    <w:rsid w:val="0FA3C81C"/>
    <w:rsid w:val="0FC821D7"/>
    <w:rsid w:val="0FD62319"/>
    <w:rsid w:val="0FE37764"/>
    <w:rsid w:val="101F3622"/>
    <w:rsid w:val="103ACC55"/>
    <w:rsid w:val="103D88DB"/>
    <w:rsid w:val="105EA985"/>
    <w:rsid w:val="10651330"/>
    <w:rsid w:val="1094176B"/>
    <w:rsid w:val="109F8BB6"/>
    <w:rsid w:val="10DB7967"/>
    <w:rsid w:val="10E1B77E"/>
    <w:rsid w:val="10ECAB00"/>
    <w:rsid w:val="1105D16E"/>
    <w:rsid w:val="11537F7B"/>
    <w:rsid w:val="11550895"/>
    <w:rsid w:val="117804EB"/>
    <w:rsid w:val="119E3FA0"/>
    <w:rsid w:val="11B9E8B3"/>
    <w:rsid w:val="11BA5EE8"/>
    <w:rsid w:val="11D0B659"/>
    <w:rsid w:val="1209BF01"/>
    <w:rsid w:val="125BB07C"/>
    <w:rsid w:val="126D57F4"/>
    <w:rsid w:val="12A6D840"/>
    <w:rsid w:val="12A91548"/>
    <w:rsid w:val="12D8F531"/>
    <w:rsid w:val="12DBAC3B"/>
    <w:rsid w:val="12E3C92A"/>
    <w:rsid w:val="130B02B3"/>
    <w:rsid w:val="1342A2A6"/>
    <w:rsid w:val="13652981"/>
    <w:rsid w:val="13B7BC69"/>
    <w:rsid w:val="140FCBE2"/>
    <w:rsid w:val="1421A87B"/>
    <w:rsid w:val="14578D80"/>
    <w:rsid w:val="14896C5F"/>
    <w:rsid w:val="14AAB6A0"/>
    <w:rsid w:val="14D56243"/>
    <w:rsid w:val="1509ACAB"/>
    <w:rsid w:val="150DAE81"/>
    <w:rsid w:val="159FDB67"/>
    <w:rsid w:val="15AF1124"/>
    <w:rsid w:val="15C9DFE2"/>
    <w:rsid w:val="15F60536"/>
    <w:rsid w:val="160B7566"/>
    <w:rsid w:val="160BF8C2"/>
    <w:rsid w:val="162AB2EA"/>
    <w:rsid w:val="163FB414"/>
    <w:rsid w:val="1641048B"/>
    <w:rsid w:val="16920D44"/>
    <w:rsid w:val="16A5A998"/>
    <w:rsid w:val="16A6042F"/>
    <w:rsid w:val="16D81AA3"/>
    <w:rsid w:val="17011AF5"/>
    <w:rsid w:val="17029DCE"/>
    <w:rsid w:val="1702B64A"/>
    <w:rsid w:val="17192816"/>
    <w:rsid w:val="17262384"/>
    <w:rsid w:val="175FA93F"/>
    <w:rsid w:val="17994ECF"/>
    <w:rsid w:val="17EA35B1"/>
    <w:rsid w:val="17FAC76D"/>
    <w:rsid w:val="180B655D"/>
    <w:rsid w:val="180F3F1F"/>
    <w:rsid w:val="187DB820"/>
    <w:rsid w:val="1881AD10"/>
    <w:rsid w:val="188EA656"/>
    <w:rsid w:val="189DD924"/>
    <w:rsid w:val="18E83CCF"/>
    <w:rsid w:val="18F7BF38"/>
    <w:rsid w:val="19092F82"/>
    <w:rsid w:val="193EB8A0"/>
    <w:rsid w:val="1945D3A7"/>
    <w:rsid w:val="1956F32E"/>
    <w:rsid w:val="1977370B"/>
    <w:rsid w:val="19BAF9CE"/>
    <w:rsid w:val="19D4BEF3"/>
    <w:rsid w:val="1A055546"/>
    <w:rsid w:val="1A055546"/>
    <w:rsid w:val="1A1CE0B2"/>
    <w:rsid w:val="1ACC8AD0"/>
    <w:rsid w:val="1AEB7721"/>
    <w:rsid w:val="1AFBE83F"/>
    <w:rsid w:val="1B468351"/>
    <w:rsid w:val="1B5560ED"/>
    <w:rsid w:val="1B6B6B8D"/>
    <w:rsid w:val="1B70D744"/>
    <w:rsid w:val="1B7B13D9"/>
    <w:rsid w:val="1B8BDB3D"/>
    <w:rsid w:val="1BB19020"/>
    <w:rsid w:val="1BE25318"/>
    <w:rsid w:val="1C025F4B"/>
    <w:rsid w:val="1C148D86"/>
    <w:rsid w:val="1C19DF43"/>
    <w:rsid w:val="1C2D365F"/>
    <w:rsid w:val="1C3D83A1"/>
    <w:rsid w:val="1C455726"/>
    <w:rsid w:val="1C969C08"/>
    <w:rsid w:val="1CE1EDD6"/>
    <w:rsid w:val="1D000C03"/>
    <w:rsid w:val="1D071C49"/>
    <w:rsid w:val="1D119396"/>
    <w:rsid w:val="1D2D45C4"/>
    <w:rsid w:val="1D5DB027"/>
    <w:rsid w:val="1D691E3A"/>
    <w:rsid w:val="1D75ABAC"/>
    <w:rsid w:val="1D7F63FD"/>
    <w:rsid w:val="1D98EFF6"/>
    <w:rsid w:val="1DEB9ED2"/>
    <w:rsid w:val="1E1804E1"/>
    <w:rsid w:val="1E1C5C7E"/>
    <w:rsid w:val="1E5A2E7C"/>
    <w:rsid w:val="1E71DF1A"/>
    <w:rsid w:val="1E7DA92C"/>
    <w:rsid w:val="1E8495E4"/>
    <w:rsid w:val="1E99E44C"/>
    <w:rsid w:val="1ECE52F9"/>
    <w:rsid w:val="1EFEE1EA"/>
    <w:rsid w:val="1F00C897"/>
    <w:rsid w:val="1F0BC820"/>
    <w:rsid w:val="1F208CE5"/>
    <w:rsid w:val="1F5366AB"/>
    <w:rsid w:val="1F5D2586"/>
    <w:rsid w:val="1F7BF51C"/>
    <w:rsid w:val="1F8BD42C"/>
    <w:rsid w:val="1FB4EF50"/>
    <w:rsid w:val="1FFCAA80"/>
    <w:rsid w:val="2001DA11"/>
    <w:rsid w:val="2001DD34"/>
    <w:rsid w:val="20464ACE"/>
    <w:rsid w:val="20465C4C"/>
    <w:rsid w:val="207C6FC3"/>
    <w:rsid w:val="2097D774"/>
    <w:rsid w:val="209CE37C"/>
    <w:rsid w:val="20BDCF58"/>
    <w:rsid w:val="20DB858B"/>
    <w:rsid w:val="211AF7D5"/>
    <w:rsid w:val="211C32F1"/>
    <w:rsid w:val="2129E6B5"/>
    <w:rsid w:val="21425F15"/>
    <w:rsid w:val="2147802D"/>
    <w:rsid w:val="21536CFF"/>
    <w:rsid w:val="2163A542"/>
    <w:rsid w:val="21823EF4"/>
    <w:rsid w:val="21907738"/>
    <w:rsid w:val="2195D4A0"/>
    <w:rsid w:val="21CA23A5"/>
    <w:rsid w:val="21CE7B1F"/>
    <w:rsid w:val="220CAA34"/>
    <w:rsid w:val="220D0ED0"/>
    <w:rsid w:val="220EA317"/>
    <w:rsid w:val="22282C2E"/>
    <w:rsid w:val="222FC4D6"/>
    <w:rsid w:val="224F8293"/>
    <w:rsid w:val="22986DB4"/>
    <w:rsid w:val="229ECA63"/>
    <w:rsid w:val="22E9B461"/>
    <w:rsid w:val="2322D96F"/>
    <w:rsid w:val="233FCC46"/>
    <w:rsid w:val="23472C98"/>
    <w:rsid w:val="23795981"/>
    <w:rsid w:val="238D3AA4"/>
    <w:rsid w:val="239120BF"/>
    <w:rsid w:val="23925984"/>
    <w:rsid w:val="23AA8092"/>
    <w:rsid w:val="23C46B7A"/>
    <w:rsid w:val="23ED5646"/>
    <w:rsid w:val="23FEF02E"/>
    <w:rsid w:val="2410672D"/>
    <w:rsid w:val="242EF24F"/>
    <w:rsid w:val="243D19D1"/>
    <w:rsid w:val="24793330"/>
    <w:rsid w:val="24928346"/>
    <w:rsid w:val="24958641"/>
    <w:rsid w:val="24F1426A"/>
    <w:rsid w:val="24FFD299"/>
    <w:rsid w:val="253BE3E1"/>
    <w:rsid w:val="2549166A"/>
    <w:rsid w:val="255BE012"/>
    <w:rsid w:val="257D1DCD"/>
    <w:rsid w:val="25915701"/>
    <w:rsid w:val="25BD34C5"/>
    <w:rsid w:val="25E3E3D1"/>
    <w:rsid w:val="25E632CE"/>
    <w:rsid w:val="25F92C34"/>
    <w:rsid w:val="26155D93"/>
    <w:rsid w:val="2618A4BF"/>
    <w:rsid w:val="262EC673"/>
    <w:rsid w:val="2636D082"/>
    <w:rsid w:val="26541847"/>
    <w:rsid w:val="26696CCB"/>
    <w:rsid w:val="266F5F1F"/>
    <w:rsid w:val="26A20480"/>
    <w:rsid w:val="26C4F9B4"/>
    <w:rsid w:val="26D052AC"/>
    <w:rsid w:val="26EC3ED9"/>
    <w:rsid w:val="26ECBD9D"/>
    <w:rsid w:val="26FAA1BF"/>
    <w:rsid w:val="26FAD17E"/>
    <w:rsid w:val="273C25A6"/>
    <w:rsid w:val="274E1457"/>
    <w:rsid w:val="274FF6E6"/>
    <w:rsid w:val="2760764F"/>
    <w:rsid w:val="2761B372"/>
    <w:rsid w:val="2781B16E"/>
    <w:rsid w:val="2784D119"/>
    <w:rsid w:val="27A6F48C"/>
    <w:rsid w:val="27BF1388"/>
    <w:rsid w:val="27FF8C65"/>
    <w:rsid w:val="280133BB"/>
    <w:rsid w:val="2804A3A0"/>
    <w:rsid w:val="2806F151"/>
    <w:rsid w:val="280B12AE"/>
    <w:rsid w:val="285A11CC"/>
    <w:rsid w:val="28682CB1"/>
    <w:rsid w:val="28802510"/>
    <w:rsid w:val="28825720"/>
    <w:rsid w:val="288EA73F"/>
    <w:rsid w:val="28A99653"/>
    <w:rsid w:val="28B28108"/>
    <w:rsid w:val="28BD4154"/>
    <w:rsid w:val="28E7322D"/>
    <w:rsid w:val="296B2203"/>
    <w:rsid w:val="2971FA4B"/>
    <w:rsid w:val="297738FB"/>
    <w:rsid w:val="29884F9F"/>
    <w:rsid w:val="29939593"/>
    <w:rsid w:val="29A2B298"/>
    <w:rsid w:val="29B326BB"/>
    <w:rsid w:val="29E9A6BC"/>
    <w:rsid w:val="29F925DC"/>
    <w:rsid w:val="29F9C717"/>
    <w:rsid w:val="2A010E63"/>
    <w:rsid w:val="2A1BD740"/>
    <w:rsid w:val="2AD990BB"/>
    <w:rsid w:val="2ADA1695"/>
    <w:rsid w:val="2B030917"/>
    <w:rsid w:val="2B066426"/>
    <w:rsid w:val="2B3E307A"/>
    <w:rsid w:val="2B468A67"/>
    <w:rsid w:val="2B481F31"/>
    <w:rsid w:val="2B493A09"/>
    <w:rsid w:val="2B973675"/>
    <w:rsid w:val="2BA1460F"/>
    <w:rsid w:val="2BAF6BE9"/>
    <w:rsid w:val="2BBF409F"/>
    <w:rsid w:val="2BCCA696"/>
    <w:rsid w:val="2BF6EB3B"/>
    <w:rsid w:val="2C39346A"/>
    <w:rsid w:val="2C460E7B"/>
    <w:rsid w:val="2C9D3054"/>
    <w:rsid w:val="2CA05BB2"/>
    <w:rsid w:val="2CBB5D6B"/>
    <w:rsid w:val="2CEFBE3A"/>
    <w:rsid w:val="2D070538"/>
    <w:rsid w:val="2D2236A4"/>
    <w:rsid w:val="2D305FEA"/>
    <w:rsid w:val="2D713FF4"/>
    <w:rsid w:val="2D802B36"/>
    <w:rsid w:val="2DB3F215"/>
    <w:rsid w:val="2DC289CD"/>
    <w:rsid w:val="2DEDEE9B"/>
    <w:rsid w:val="2DEE8AE2"/>
    <w:rsid w:val="2E1C353C"/>
    <w:rsid w:val="2E39BDDE"/>
    <w:rsid w:val="2E68FA87"/>
    <w:rsid w:val="2E8F02FF"/>
    <w:rsid w:val="2EDC1B61"/>
    <w:rsid w:val="2F0B4084"/>
    <w:rsid w:val="2F360C3C"/>
    <w:rsid w:val="2F7180BE"/>
    <w:rsid w:val="2F74E206"/>
    <w:rsid w:val="2F834F45"/>
    <w:rsid w:val="2F8EEE14"/>
    <w:rsid w:val="2FA0CB70"/>
    <w:rsid w:val="2FB9A490"/>
    <w:rsid w:val="2FE05BB6"/>
    <w:rsid w:val="30060677"/>
    <w:rsid w:val="30184FF4"/>
    <w:rsid w:val="3033CB5C"/>
    <w:rsid w:val="30361375"/>
    <w:rsid w:val="303A6C35"/>
    <w:rsid w:val="303DC754"/>
    <w:rsid w:val="3070C5F9"/>
    <w:rsid w:val="30852E5A"/>
    <w:rsid w:val="30BDB487"/>
    <w:rsid w:val="30C72811"/>
    <w:rsid w:val="30E585C2"/>
    <w:rsid w:val="30F940A1"/>
    <w:rsid w:val="31252C07"/>
    <w:rsid w:val="314397FE"/>
    <w:rsid w:val="317EC51B"/>
    <w:rsid w:val="31C3ABAD"/>
    <w:rsid w:val="32011C0A"/>
    <w:rsid w:val="32327B3E"/>
    <w:rsid w:val="323FBC51"/>
    <w:rsid w:val="324BA2A6"/>
    <w:rsid w:val="3288001E"/>
    <w:rsid w:val="32AC996A"/>
    <w:rsid w:val="32C336F8"/>
    <w:rsid w:val="32DBA2FA"/>
    <w:rsid w:val="32ED640B"/>
    <w:rsid w:val="32F61828"/>
    <w:rsid w:val="331386CE"/>
    <w:rsid w:val="33192492"/>
    <w:rsid w:val="332842E0"/>
    <w:rsid w:val="3342AE71"/>
    <w:rsid w:val="335E15D8"/>
    <w:rsid w:val="33685256"/>
    <w:rsid w:val="336B0C76"/>
    <w:rsid w:val="3398AA5B"/>
    <w:rsid w:val="33B63F27"/>
    <w:rsid w:val="33B6EA32"/>
    <w:rsid w:val="33EA6D51"/>
    <w:rsid w:val="340918A5"/>
    <w:rsid w:val="34577419"/>
    <w:rsid w:val="3463F0CD"/>
    <w:rsid w:val="346BBB00"/>
    <w:rsid w:val="3471FB3E"/>
    <w:rsid w:val="347EBC36"/>
    <w:rsid w:val="348D6F24"/>
    <w:rsid w:val="349D4EB0"/>
    <w:rsid w:val="34AC6DCB"/>
    <w:rsid w:val="34AC6F1F"/>
    <w:rsid w:val="34D5EA2A"/>
    <w:rsid w:val="3513D2B9"/>
    <w:rsid w:val="3527482E"/>
    <w:rsid w:val="353609ED"/>
    <w:rsid w:val="3583900D"/>
    <w:rsid w:val="35DB2738"/>
    <w:rsid w:val="3604C88E"/>
    <w:rsid w:val="361C8780"/>
    <w:rsid w:val="36263B3D"/>
    <w:rsid w:val="36298BC2"/>
    <w:rsid w:val="373C4268"/>
    <w:rsid w:val="373CA66D"/>
    <w:rsid w:val="374037B3"/>
    <w:rsid w:val="37498F20"/>
    <w:rsid w:val="374EC4E4"/>
    <w:rsid w:val="376B6B9E"/>
    <w:rsid w:val="377FD82C"/>
    <w:rsid w:val="378DB644"/>
    <w:rsid w:val="37C230BF"/>
    <w:rsid w:val="37CAAEE0"/>
    <w:rsid w:val="37F772C0"/>
    <w:rsid w:val="381336C0"/>
    <w:rsid w:val="3830D761"/>
    <w:rsid w:val="384A2D84"/>
    <w:rsid w:val="38542FDA"/>
    <w:rsid w:val="38615102"/>
    <w:rsid w:val="38693A75"/>
    <w:rsid w:val="38844A01"/>
    <w:rsid w:val="388C6389"/>
    <w:rsid w:val="38904D01"/>
    <w:rsid w:val="3893EB57"/>
    <w:rsid w:val="38B0D26C"/>
    <w:rsid w:val="38C04F80"/>
    <w:rsid w:val="38C33144"/>
    <w:rsid w:val="38C69235"/>
    <w:rsid w:val="38F2E052"/>
    <w:rsid w:val="394B2597"/>
    <w:rsid w:val="396122C8"/>
    <w:rsid w:val="397AAB9C"/>
    <w:rsid w:val="39B016BD"/>
    <w:rsid w:val="39B0C65F"/>
    <w:rsid w:val="39E134AD"/>
    <w:rsid w:val="39E665BA"/>
    <w:rsid w:val="39F8645E"/>
    <w:rsid w:val="3A00EF27"/>
    <w:rsid w:val="3A013190"/>
    <w:rsid w:val="3A181185"/>
    <w:rsid w:val="3A2300E0"/>
    <w:rsid w:val="3A313B08"/>
    <w:rsid w:val="3A5D12A5"/>
    <w:rsid w:val="3A747C02"/>
    <w:rsid w:val="3A74D279"/>
    <w:rsid w:val="3A7C6E8E"/>
    <w:rsid w:val="3A829494"/>
    <w:rsid w:val="3A8B39BC"/>
    <w:rsid w:val="3A95512B"/>
    <w:rsid w:val="3B1AC557"/>
    <w:rsid w:val="3B23FFB7"/>
    <w:rsid w:val="3B2C1002"/>
    <w:rsid w:val="3B5505BE"/>
    <w:rsid w:val="3B677817"/>
    <w:rsid w:val="3B6B4249"/>
    <w:rsid w:val="3B8181A1"/>
    <w:rsid w:val="3B8BD7E0"/>
    <w:rsid w:val="3B9F74DA"/>
    <w:rsid w:val="3BB96207"/>
    <w:rsid w:val="3BC085AE"/>
    <w:rsid w:val="3BD6D2B4"/>
    <w:rsid w:val="3BE321CA"/>
    <w:rsid w:val="3BE6E77F"/>
    <w:rsid w:val="3C0E864B"/>
    <w:rsid w:val="3C422DB9"/>
    <w:rsid w:val="3C4D3135"/>
    <w:rsid w:val="3C86DC54"/>
    <w:rsid w:val="3CD14906"/>
    <w:rsid w:val="3CFA885A"/>
    <w:rsid w:val="3D201C01"/>
    <w:rsid w:val="3D3107BF"/>
    <w:rsid w:val="3D3562EB"/>
    <w:rsid w:val="3D4814D9"/>
    <w:rsid w:val="3D5F12CE"/>
    <w:rsid w:val="3D624A51"/>
    <w:rsid w:val="3DA12816"/>
    <w:rsid w:val="3DC0F25A"/>
    <w:rsid w:val="3DD8E7DD"/>
    <w:rsid w:val="3DED5AD1"/>
    <w:rsid w:val="3DFC46E4"/>
    <w:rsid w:val="3EB31BF3"/>
    <w:rsid w:val="3EB8237C"/>
    <w:rsid w:val="3EC6E8B5"/>
    <w:rsid w:val="3EED2C39"/>
    <w:rsid w:val="3F2043FF"/>
    <w:rsid w:val="3F286F85"/>
    <w:rsid w:val="3F832906"/>
    <w:rsid w:val="3F93F285"/>
    <w:rsid w:val="3F97324F"/>
    <w:rsid w:val="3FBDD247"/>
    <w:rsid w:val="3FE97D7E"/>
    <w:rsid w:val="400252E3"/>
    <w:rsid w:val="4008BDEC"/>
    <w:rsid w:val="402C98B3"/>
    <w:rsid w:val="40420D2C"/>
    <w:rsid w:val="40C70FF3"/>
    <w:rsid w:val="40EAEE59"/>
    <w:rsid w:val="40F4EC1D"/>
    <w:rsid w:val="41095847"/>
    <w:rsid w:val="411F89E5"/>
    <w:rsid w:val="4149B3D2"/>
    <w:rsid w:val="414CCC49"/>
    <w:rsid w:val="4173B7BE"/>
    <w:rsid w:val="417E9BA5"/>
    <w:rsid w:val="41883EEE"/>
    <w:rsid w:val="418EAF15"/>
    <w:rsid w:val="41BA5441"/>
    <w:rsid w:val="41F4CCF8"/>
    <w:rsid w:val="41F64F11"/>
    <w:rsid w:val="41FDA6DE"/>
    <w:rsid w:val="421A12DA"/>
    <w:rsid w:val="42208596"/>
    <w:rsid w:val="4236DFB3"/>
    <w:rsid w:val="42855370"/>
    <w:rsid w:val="428A41D7"/>
    <w:rsid w:val="42A74909"/>
    <w:rsid w:val="42AADA1C"/>
    <w:rsid w:val="42B47675"/>
    <w:rsid w:val="42E6E8BF"/>
    <w:rsid w:val="430CED45"/>
    <w:rsid w:val="430D0C8B"/>
    <w:rsid w:val="434AB579"/>
    <w:rsid w:val="434D9118"/>
    <w:rsid w:val="43521D7F"/>
    <w:rsid w:val="435EBA55"/>
    <w:rsid w:val="437638B2"/>
    <w:rsid w:val="4378B0BB"/>
    <w:rsid w:val="43A4DD26"/>
    <w:rsid w:val="43B8CB83"/>
    <w:rsid w:val="43EAA9B7"/>
    <w:rsid w:val="440F51ED"/>
    <w:rsid w:val="441851BB"/>
    <w:rsid w:val="444CCDA2"/>
    <w:rsid w:val="444D7965"/>
    <w:rsid w:val="445A501C"/>
    <w:rsid w:val="447511CF"/>
    <w:rsid w:val="447D4734"/>
    <w:rsid w:val="44930BBF"/>
    <w:rsid w:val="44A23282"/>
    <w:rsid w:val="44A8E887"/>
    <w:rsid w:val="44B42D03"/>
    <w:rsid w:val="44C6E00C"/>
    <w:rsid w:val="44E2648B"/>
    <w:rsid w:val="45552A44"/>
    <w:rsid w:val="45590A2A"/>
    <w:rsid w:val="4581B4CC"/>
    <w:rsid w:val="458AB2A0"/>
    <w:rsid w:val="45A91D86"/>
    <w:rsid w:val="45AAF9FF"/>
    <w:rsid w:val="45B6700D"/>
    <w:rsid w:val="45BA41C3"/>
    <w:rsid w:val="45CB7DD4"/>
    <w:rsid w:val="45D34ABF"/>
    <w:rsid w:val="46026753"/>
    <w:rsid w:val="460633EF"/>
    <w:rsid w:val="46105066"/>
    <w:rsid w:val="46443BC8"/>
    <w:rsid w:val="469DDD32"/>
    <w:rsid w:val="46BF877E"/>
    <w:rsid w:val="46BFEC4D"/>
    <w:rsid w:val="4715FFC4"/>
    <w:rsid w:val="4719FEC2"/>
    <w:rsid w:val="4731E8D1"/>
    <w:rsid w:val="474BDE91"/>
    <w:rsid w:val="4753F363"/>
    <w:rsid w:val="476ECA1D"/>
    <w:rsid w:val="47A2BE5B"/>
    <w:rsid w:val="47BB0B1F"/>
    <w:rsid w:val="4852FFFB"/>
    <w:rsid w:val="486045BE"/>
    <w:rsid w:val="4869FA8D"/>
    <w:rsid w:val="48761689"/>
    <w:rsid w:val="487EA5E8"/>
    <w:rsid w:val="488F3CA2"/>
    <w:rsid w:val="4897E73E"/>
    <w:rsid w:val="48CCAEC9"/>
    <w:rsid w:val="48DB9433"/>
    <w:rsid w:val="49029C36"/>
    <w:rsid w:val="49053798"/>
    <w:rsid w:val="491E475B"/>
    <w:rsid w:val="4930A971"/>
    <w:rsid w:val="49317682"/>
    <w:rsid w:val="49603433"/>
    <w:rsid w:val="49675DC6"/>
    <w:rsid w:val="498107B5"/>
    <w:rsid w:val="4991C450"/>
    <w:rsid w:val="499ABBC3"/>
    <w:rsid w:val="499D3FDB"/>
    <w:rsid w:val="499D64D0"/>
    <w:rsid w:val="49B598EE"/>
    <w:rsid w:val="49E163C7"/>
    <w:rsid w:val="49E8B942"/>
    <w:rsid w:val="49ECFC84"/>
    <w:rsid w:val="49FDA5EF"/>
    <w:rsid w:val="4A325F7E"/>
    <w:rsid w:val="4A43A8D6"/>
    <w:rsid w:val="4A655914"/>
    <w:rsid w:val="4A8978E7"/>
    <w:rsid w:val="4A9C4465"/>
    <w:rsid w:val="4AC0117C"/>
    <w:rsid w:val="4B0B9177"/>
    <w:rsid w:val="4B0DA8D8"/>
    <w:rsid w:val="4B3EEE90"/>
    <w:rsid w:val="4B5EBCF4"/>
    <w:rsid w:val="4B6882C4"/>
    <w:rsid w:val="4B89787E"/>
    <w:rsid w:val="4B919BF6"/>
    <w:rsid w:val="4BAC9E89"/>
    <w:rsid w:val="4BC68BD7"/>
    <w:rsid w:val="4BCDFDB3"/>
    <w:rsid w:val="4BEF4BFD"/>
    <w:rsid w:val="4BFFF8F4"/>
    <w:rsid w:val="4C2AD293"/>
    <w:rsid w:val="4C889F55"/>
    <w:rsid w:val="4CA84A5E"/>
    <w:rsid w:val="4CB6186E"/>
    <w:rsid w:val="4CD3125F"/>
    <w:rsid w:val="4CDE6A07"/>
    <w:rsid w:val="4CF9FD9D"/>
    <w:rsid w:val="4D0CCFEC"/>
    <w:rsid w:val="4D40A4B9"/>
    <w:rsid w:val="4D9A2306"/>
    <w:rsid w:val="4DA07B0C"/>
    <w:rsid w:val="4DAC1BAB"/>
    <w:rsid w:val="4DC7F5F2"/>
    <w:rsid w:val="4E0B885B"/>
    <w:rsid w:val="4E3C2172"/>
    <w:rsid w:val="4E55649A"/>
    <w:rsid w:val="4E801C3F"/>
    <w:rsid w:val="4E8DA33B"/>
    <w:rsid w:val="4EE4C470"/>
    <w:rsid w:val="4F88EAF0"/>
    <w:rsid w:val="4F8DD074"/>
    <w:rsid w:val="4F9AE932"/>
    <w:rsid w:val="4FA55450"/>
    <w:rsid w:val="4FADA000"/>
    <w:rsid w:val="5037F574"/>
    <w:rsid w:val="5041289E"/>
    <w:rsid w:val="507E9640"/>
    <w:rsid w:val="50991008"/>
    <w:rsid w:val="50995FF7"/>
    <w:rsid w:val="50A9F5F0"/>
    <w:rsid w:val="50C1184D"/>
    <w:rsid w:val="50C2A81A"/>
    <w:rsid w:val="50C340F4"/>
    <w:rsid w:val="50C72234"/>
    <w:rsid w:val="50CC22DF"/>
    <w:rsid w:val="50CD0C3A"/>
    <w:rsid w:val="50F4CC28"/>
    <w:rsid w:val="511AB46A"/>
    <w:rsid w:val="51393008"/>
    <w:rsid w:val="514C35FD"/>
    <w:rsid w:val="51A11D50"/>
    <w:rsid w:val="51A61521"/>
    <w:rsid w:val="51CA3E0C"/>
    <w:rsid w:val="51CFEFD0"/>
    <w:rsid w:val="51D01DAB"/>
    <w:rsid w:val="51DAB08F"/>
    <w:rsid w:val="51DFB5D9"/>
    <w:rsid w:val="5212431F"/>
    <w:rsid w:val="523FC14B"/>
    <w:rsid w:val="526DD8D3"/>
    <w:rsid w:val="52FE0203"/>
    <w:rsid w:val="53420E48"/>
    <w:rsid w:val="5356B539"/>
    <w:rsid w:val="536B817D"/>
    <w:rsid w:val="53DA18A0"/>
    <w:rsid w:val="53DEBBC9"/>
    <w:rsid w:val="53DF8B92"/>
    <w:rsid w:val="53F20B68"/>
    <w:rsid w:val="54112EF3"/>
    <w:rsid w:val="5421DDFA"/>
    <w:rsid w:val="5426D8EA"/>
    <w:rsid w:val="542879F0"/>
    <w:rsid w:val="545364C2"/>
    <w:rsid w:val="54636D80"/>
    <w:rsid w:val="546545F4"/>
    <w:rsid w:val="54AAB3A9"/>
    <w:rsid w:val="54ADB70C"/>
    <w:rsid w:val="54CD9464"/>
    <w:rsid w:val="54E5BC55"/>
    <w:rsid w:val="54F38347"/>
    <w:rsid w:val="555D2269"/>
    <w:rsid w:val="556069A5"/>
    <w:rsid w:val="55610EDA"/>
    <w:rsid w:val="55B20A4B"/>
    <w:rsid w:val="55C061B0"/>
    <w:rsid w:val="55C67B63"/>
    <w:rsid w:val="55D781B5"/>
    <w:rsid w:val="55F2D6DD"/>
    <w:rsid w:val="55F4F65D"/>
    <w:rsid w:val="55F8D293"/>
    <w:rsid w:val="5655687E"/>
    <w:rsid w:val="567F267B"/>
    <w:rsid w:val="5690EF4F"/>
    <w:rsid w:val="56969337"/>
    <w:rsid w:val="56ECA66F"/>
    <w:rsid w:val="56F5422D"/>
    <w:rsid w:val="56FB08FA"/>
    <w:rsid w:val="57034E4E"/>
    <w:rsid w:val="572FA3E6"/>
    <w:rsid w:val="5739B3DB"/>
    <w:rsid w:val="575A1D2C"/>
    <w:rsid w:val="5778519E"/>
    <w:rsid w:val="577A5C2C"/>
    <w:rsid w:val="57DBC797"/>
    <w:rsid w:val="57DF7A8A"/>
    <w:rsid w:val="57E02010"/>
    <w:rsid w:val="57E47DE3"/>
    <w:rsid w:val="57F8D66B"/>
    <w:rsid w:val="5806AE56"/>
    <w:rsid w:val="581D5682"/>
    <w:rsid w:val="582888F2"/>
    <w:rsid w:val="5836F7C3"/>
    <w:rsid w:val="583A73F0"/>
    <w:rsid w:val="58D014CE"/>
    <w:rsid w:val="58D55AE7"/>
    <w:rsid w:val="58DFC849"/>
    <w:rsid w:val="58E6EA26"/>
    <w:rsid w:val="58F3B2D1"/>
    <w:rsid w:val="59001D8F"/>
    <w:rsid w:val="590BEF3D"/>
    <w:rsid w:val="59292FD9"/>
    <w:rsid w:val="5929C36D"/>
    <w:rsid w:val="593E0F22"/>
    <w:rsid w:val="5964C3F2"/>
    <w:rsid w:val="5969376A"/>
    <w:rsid w:val="598C1951"/>
    <w:rsid w:val="5990D9A7"/>
    <w:rsid w:val="59AA1D67"/>
    <w:rsid w:val="59AF940B"/>
    <w:rsid w:val="59BE66BC"/>
    <w:rsid w:val="59C322A2"/>
    <w:rsid w:val="59C6FDD3"/>
    <w:rsid w:val="59FDE37C"/>
    <w:rsid w:val="5A360072"/>
    <w:rsid w:val="5A43DA52"/>
    <w:rsid w:val="5A4957A5"/>
    <w:rsid w:val="5A597997"/>
    <w:rsid w:val="5A9E2F14"/>
    <w:rsid w:val="5AE75AA2"/>
    <w:rsid w:val="5B04D7B0"/>
    <w:rsid w:val="5B358E1E"/>
    <w:rsid w:val="5B3D5344"/>
    <w:rsid w:val="5B5B16D5"/>
    <w:rsid w:val="5B70469A"/>
    <w:rsid w:val="5B74A4C2"/>
    <w:rsid w:val="5BB35562"/>
    <w:rsid w:val="5BC3C5BD"/>
    <w:rsid w:val="5BDC7EF8"/>
    <w:rsid w:val="5BF5EA05"/>
    <w:rsid w:val="5BF9E0DB"/>
    <w:rsid w:val="5C14540D"/>
    <w:rsid w:val="5C2466CD"/>
    <w:rsid w:val="5C26CA0F"/>
    <w:rsid w:val="5C8B9957"/>
    <w:rsid w:val="5CA35772"/>
    <w:rsid w:val="5CD5DF45"/>
    <w:rsid w:val="5CE9E6E5"/>
    <w:rsid w:val="5CF1A4F0"/>
    <w:rsid w:val="5D0CDBFF"/>
    <w:rsid w:val="5D314899"/>
    <w:rsid w:val="5D332986"/>
    <w:rsid w:val="5D541D70"/>
    <w:rsid w:val="5D56A612"/>
    <w:rsid w:val="5D5B0CF4"/>
    <w:rsid w:val="5D6277A7"/>
    <w:rsid w:val="5DA42E08"/>
    <w:rsid w:val="5DA46839"/>
    <w:rsid w:val="5DFB92E4"/>
    <w:rsid w:val="5DFFD1DF"/>
    <w:rsid w:val="5E1C2E17"/>
    <w:rsid w:val="5E59F85A"/>
    <w:rsid w:val="5E88A12A"/>
    <w:rsid w:val="5E932DAB"/>
    <w:rsid w:val="5EB0ECFB"/>
    <w:rsid w:val="5ED66A4A"/>
    <w:rsid w:val="5EEAC42E"/>
    <w:rsid w:val="5F2CCBA5"/>
    <w:rsid w:val="5F5482E0"/>
    <w:rsid w:val="5F9A7D59"/>
    <w:rsid w:val="5F9D648B"/>
    <w:rsid w:val="5FA27945"/>
    <w:rsid w:val="5FCE4E8C"/>
    <w:rsid w:val="602D350B"/>
    <w:rsid w:val="60608D39"/>
    <w:rsid w:val="606D8A3C"/>
    <w:rsid w:val="60A4F602"/>
    <w:rsid w:val="60BABE09"/>
    <w:rsid w:val="60E5FEDD"/>
    <w:rsid w:val="60F48C88"/>
    <w:rsid w:val="60FB77B6"/>
    <w:rsid w:val="6116DDEC"/>
    <w:rsid w:val="613B4026"/>
    <w:rsid w:val="616B3E4C"/>
    <w:rsid w:val="61893DCF"/>
    <w:rsid w:val="618AD72C"/>
    <w:rsid w:val="61E71511"/>
    <w:rsid w:val="61E8E91C"/>
    <w:rsid w:val="61EBB137"/>
    <w:rsid w:val="62046A67"/>
    <w:rsid w:val="622ABFC5"/>
    <w:rsid w:val="622B76B1"/>
    <w:rsid w:val="625D4E64"/>
    <w:rsid w:val="629D66CB"/>
    <w:rsid w:val="62CE15A3"/>
    <w:rsid w:val="62D2332A"/>
    <w:rsid w:val="62EB94AF"/>
    <w:rsid w:val="62FB2F4D"/>
    <w:rsid w:val="6320FEDA"/>
    <w:rsid w:val="632BB8D9"/>
    <w:rsid w:val="633E1243"/>
    <w:rsid w:val="6342A7A8"/>
    <w:rsid w:val="635F2658"/>
    <w:rsid w:val="63863193"/>
    <w:rsid w:val="63A7D75D"/>
    <w:rsid w:val="643970E1"/>
    <w:rsid w:val="64668E34"/>
    <w:rsid w:val="64C121B5"/>
    <w:rsid w:val="6506F461"/>
    <w:rsid w:val="651A93B1"/>
    <w:rsid w:val="65357D7B"/>
    <w:rsid w:val="65404F60"/>
    <w:rsid w:val="6551513E"/>
    <w:rsid w:val="6557807C"/>
    <w:rsid w:val="65767D3A"/>
    <w:rsid w:val="65A75B2E"/>
    <w:rsid w:val="65B7112A"/>
    <w:rsid w:val="65E5FFE6"/>
    <w:rsid w:val="66205F77"/>
    <w:rsid w:val="6640C632"/>
    <w:rsid w:val="665FCEF3"/>
    <w:rsid w:val="66711903"/>
    <w:rsid w:val="66B84DA4"/>
    <w:rsid w:val="66D20B61"/>
    <w:rsid w:val="66ED609E"/>
    <w:rsid w:val="670330A2"/>
    <w:rsid w:val="67150D3C"/>
    <w:rsid w:val="671E5956"/>
    <w:rsid w:val="6771FA89"/>
    <w:rsid w:val="678EA20B"/>
    <w:rsid w:val="67A7BC98"/>
    <w:rsid w:val="67C64F92"/>
    <w:rsid w:val="67CF57DD"/>
    <w:rsid w:val="67F1077C"/>
    <w:rsid w:val="67F7C2C4"/>
    <w:rsid w:val="67FDE28A"/>
    <w:rsid w:val="6810D6E7"/>
    <w:rsid w:val="681C73B6"/>
    <w:rsid w:val="682EC029"/>
    <w:rsid w:val="6844C8AB"/>
    <w:rsid w:val="687170A1"/>
    <w:rsid w:val="68B99D0F"/>
    <w:rsid w:val="68CE10BF"/>
    <w:rsid w:val="690A2DAD"/>
    <w:rsid w:val="692C5824"/>
    <w:rsid w:val="693B54EC"/>
    <w:rsid w:val="695EE0FA"/>
    <w:rsid w:val="696E719E"/>
    <w:rsid w:val="6975D9C9"/>
    <w:rsid w:val="69E975C5"/>
    <w:rsid w:val="69F53746"/>
    <w:rsid w:val="69F99187"/>
    <w:rsid w:val="69F9C69C"/>
    <w:rsid w:val="69FF6B3C"/>
    <w:rsid w:val="6A313184"/>
    <w:rsid w:val="6A447018"/>
    <w:rsid w:val="6A5E6803"/>
    <w:rsid w:val="6A6776F5"/>
    <w:rsid w:val="6A6C15D6"/>
    <w:rsid w:val="6A91A0FD"/>
    <w:rsid w:val="6A96A5F7"/>
    <w:rsid w:val="6AC686DA"/>
    <w:rsid w:val="6ADAD3B8"/>
    <w:rsid w:val="6AE4BAE0"/>
    <w:rsid w:val="6AEE09C8"/>
    <w:rsid w:val="6B18CC49"/>
    <w:rsid w:val="6B6E0DEF"/>
    <w:rsid w:val="6B792365"/>
    <w:rsid w:val="6BABD8CA"/>
    <w:rsid w:val="6BB46ED5"/>
    <w:rsid w:val="6BE8DBB8"/>
    <w:rsid w:val="6C234679"/>
    <w:rsid w:val="6C2AC78E"/>
    <w:rsid w:val="6C4A95DA"/>
    <w:rsid w:val="6C5819FA"/>
    <w:rsid w:val="6C6A8C7E"/>
    <w:rsid w:val="6C7EF90A"/>
    <w:rsid w:val="6C94BCB1"/>
    <w:rsid w:val="6CA15E29"/>
    <w:rsid w:val="6CB4A1A2"/>
    <w:rsid w:val="6CE54B78"/>
    <w:rsid w:val="6D090E9D"/>
    <w:rsid w:val="6D7E1D90"/>
    <w:rsid w:val="6DA2CEB3"/>
    <w:rsid w:val="6DCA3AAB"/>
    <w:rsid w:val="6DEB55C4"/>
    <w:rsid w:val="6DF35CD8"/>
    <w:rsid w:val="6DF3A9B0"/>
    <w:rsid w:val="6E153C5B"/>
    <w:rsid w:val="6E167417"/>
    <w:rsid w:val="6E3D3641"/>
    <w:rsid w:val="6E4E3DC6"/>
    <w:rsid w:val="6EBF1ADC"/>
    <w:rsid w:val="6EC56F4C"/>
    <w:rsid w:val="6F16A159"/>
    <w:rsid w:val="6F39D3AB"/>
    <w:rsid w:val="6F6B1200"/>
    <w:rsid w:val="6F876442"/>
    <w:rsid w:val="6F8B3DCB"/>
    <w:rsid w:val="6F9AEA97"/>
    <w:rsid w:val="6FA6C9FC"/>
    <w:rsid w:val="6FC64759"/>
    <w:rsid w:val="6FD24717"/>
    <w:rsid w:val="6FEEE00B"/>
    <w:rsid w:val="700DE20D"/>
    <w:rsid w:val="702C3E5B"/>
    <w:rsid w:val="704B2A30"/>
    <w:rsid w:val="706EA57B"/>
    <w:rsid w:val="7076EA08"/>
    <w:rsid w:val="70A911AF"/>
    <w:rsid w:val="70B31F01"/>
    <w:rsid w:val="70B6EE7B"/>
    <w:rsid w:val="70EAF4E1"/>
    <w:rsid w:val="7101AA9D"/>
    <w:rsid w:val="710BBFAE"/>
    <w:rsid w:val="71190682"/>
    <w:rsid w:val="7122821A"/>
    <w:rsid w:val="71263261"/>
    <w:rsid w:val="712FE1F2"/>
    <w:rsid w:val="713F4863"/>
    <w:rsid w:val="71425022"/>
    <w:rsid w:val="715942A6"/>
    <w:rsid w:val="716261BE"/>
    <w:rsid w:val="71739612"/>
    <w:rsid w:val="7197E0E8"/>
    <w:rsid w:val="71B5E0A5"/>
    <w:rsid w:val="71C2E84F"/>
    <w:rsid w:val="71C6AEA0"/>
    <w:rsid w:val="71D630C9"/>
    <w:rsid w:val="71F4E474"/>
    <w:rsid w:val="720C06C2"/>
    <w:rsid w:val="7240BA4B"/>
    <w:rsid w:val="72487472"/>
    <w:rsid w:val="724B4D2B"/>
    <w:rsid w:val="72667C5C"/>
    <w:rsid w:val="726A3576"/>
    <w:rsid w:val="72743D60"/>
    <w:rsid w:val="72ADC5B0"/>
    <w:rsid w:val="72C1EEF9"/>
    <w:rsid w:val="72C3F354"/>
    <w:rsid w:val="72D37306"/>
    <w:rsid w:val="73045216"/>
    <w:rsid w:val="730D6E0C"/>
    <w:rsid w:val="733DD5F3"/>
    <w:rsid w:val="73417728"/>
    <w:rsid w:val="734A0165"/>
    <w:rsid w:val="7356A568"/>
    <w:rsid w:val="73731CA0"/>
    <w:rsid w:val="73866F10"/>
    <w:rsid w:val="73BBC7E1"/>
    <w:rsid w:val="7418BBEE"/>
    <w:rsid w:val="74398AE1"/>
    <w:rsid w:val="74399BC9"/>
    <w:rsid w:val="74796E6E"/>
    <w:rsid w:val="74B20D59"/>
    <w:rsid w:val="74BF0290"/>
    <w:rsid w:val="74CD4A2B"/>
    <w:rsid w:val="74E4017D"/>
    <w:rsid w:val="74E70D02"/>
    <w:rsid w:val="750910AD"/>
    <w:rsid w:val="7570AE34"/>
    <w:rsid w:val="758B2F69"/>
    <w:rsid w:val="75A406AD"/>
    <w:rsid w:val="75BD4831"/>
    <w:rsid w:val="75D97B27"/>
    <w:rsid w:val="76038DE8"/>
    <w:rsid w:val="76068B88"/>
    <w:rsid w:val="7607779A"/>
    <w:rsid w:val="761F8D2F"/>
    <w:rsid w:val="7657294C"/>
    <w:rsid w:val="766BC567"/>
    <w:rsid w:val="766D7672"/>
    <w:rsid w:val="768ACB9F"/>
    <w:rsid w:val="76B58D72"/>
    <w:rsid w:val="76BBDD07"/>
    <w:rsid w:val="76D2A705"/>
    <w:rsid w:val="76ECEC9F"/>
    <w:rsid w:val="76F1C88A"/>
    <w:rsid w:val="771F02C2"/>
    <w:rsid w:val="7724B401"/>
    <w:rsid w:val="77C21402"/>
    <w:rsid w:val="77EEB2DA"/>
    <w:rsid w:val="77EF88FF"/>
    <w:rsid w:val="781A64CC"/>
    <w:rsid w:val="7835D5F8"/>
    <w:rsid w:val="78477013"/>
    <w:rsid w:val="78DFAC47"/>
    <w:rsid w:val="78EAC0FD"/>
    <w:rsid w:val="78FEF174"/>
    <w:rsid w:val="790186E8"/>
    <w:rsid w:val="79263EEA"/>
    <w:rsid w:val="792694AA"/>
    <w:rsid w:val="7970CB09"/>
    <w:rsid w:val="79B3C482"/>
    <w:rsid w:val="79C4061F"/>
    <w:rsid w:val="79DCF109"/>
    <w:rsid w:val="79ED7A07"/>
    <w:rsid w:val="79FD2509"/>
    <w:rsid w:val="7A4C53F8"/>
    <w:rsid w:val="7A59C298"/>
    <w:rsid w:val="7A8D7024"/>
    <w:rsid w:val="7A8E81CC"/>
    <w:rsid w:val="7AB133F6"/>
    <w:rsid w:val="7AB41E0E"/>
    <w:rsid w:val="7AB6A816"/>
    <w:rsid w:val="7B0C271C"/>
    <w:rsid w:val="7B228B60"/>
    <w:rsid w:val="7B2DD95A"/>
    <w:rsid w:val="7B37862B"/>
    <w:rsid w:val="7B59812B"/>
    <w:rsid w:val="7B6C9F95"/>
    <w:rsid w:val="7B72DA77"/>
    <w:rsid w:val="7B9D87C0"/>
    <w:rsid w:val="7BACE56A"/>
    <w:rsid w:val="7BBBDA01"/>
    <w:rsid w:val="7BC15038"/>
    <w:rsid w:val="7BD2B911"/>
    <w:rsid w:val="7BDFCAA6"/>
    <w:rsid w:val="7BE5332B"/>
    <w:rsid w:val="7BE5F1D5"/>
    <w:rsid w:val="7BECACDE"/>
    <w:rsid w:val="7C116CDF"/>
    <w:rsid w:val="7C1C4CD8"/>
    <w:rsid w:val="7C1F4C21"/>
    <w:rsid w:val="7C306D38"/>
    <w:rsid w:val="7C5B554B"/>
    <w:rsid w:val="7C5FC43E"/>
    <w:rsid w:val="7C63DD79"/>
    <w:rsid w:val="7C804303"/>
    <w:rsid w:val="7C833447"/>
    <w:rsid w:val="7CBA49C7"/>
    <w:rsid w:val="7CCE4398"/>
    <w:rsid w:val="7CFF477A"/>
    <w:rsid w:val="7D31DB89"/>
    <w:rsid w:val="7D379719"/>
    <w:rsid w:val="7D3A3D51"/>
    <w:rsid w:val="7D65DCB7"/>
    <w:rsid w:val="7D780D11"/>
    <w:rsid w:val="7DCB4BA6"/>
    <w:rsid w:val="7DF0C934"/>
    <w:rsid w:val="7E15F486"/>
    <w:rsid w:val="7E3252A3"/>
    <w:rsid w:val="7E5EED89"/>
    <w:rsid w:val="7E6034A1"/>
    <w:rsid w:val="7E94E09C"/>
    <w:rsid w:val="7EF4864C"/>
    <w:rsid w:val="7F03BA0E"/>
    <w:rsid w:val="7F19148D"/>
    <w:rsid w:val="7F28169A"/>
    <w:rsid w:val="7F86886A"/>
    <w:rsid w:val="7F8D9FA2"/>
    <w:rsid w:val="7F98BC9A"/>
    <w:rsid w:val="7FB213B9"/>
    <w:rsid w:val="7FE2E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DA257"/>
  <w15:chartTrackingRefBased/>
  <w15:docId w15:val="{81899BE7-CDAB-41FF-BD6B-AB75621F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11537F7B"/>
    <w:rPr>
      <w:lang w:val="en-GB"/>
    </w:rPr>
  </w:style>
  <w:style w:type="paragraph" w:styleId="Heading1">
    <w:name w:val="heading 1"/>
    <w:basedOn w:val="Normal"/>
    <w:next w:val="Normal"/>
    <w:uiPriority w:val="9"/>
    <w:qFormat/>
    <w:rsid w:val="11537F7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1537F7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1537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1537F7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6A6C15D6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11537F7B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11537F7B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11537F7B"/>
    <w:pPr>
      <w:spacing w:after="100"/>
      <w:ind w:left="440"/>
    </w:pPr>
  </w:style>
  <w:style w:type="paragraph" w:styleId="Header">
    <w:name w:val="header"/>
    <w:basedOn w:val="Normal"/>
    <w:uiPriority w:val="99"/>
    <w:unhideWhenUsed/>
    <w:rsid w:val="11537F7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11537F7B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5658AF"/>
    <w:pPr>
      <w:spacing w:after="0" w:line="240" w:lineRule="auto"/>
    </w:pPr>
    <w:rPr>
      <w:rFonts w:eastAsiaTheme="minorHAnsi"/>
      <w:color w:val="0E2841" w:themeColor="text2"/>
      <w:sz w:val="20"/>
      <w:szCs w:val="20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11537F7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11537F7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oterChar" w:customStyle="1">
    <w:name w:val="Footer Char"/>
    <w:basedOn w:val="DefaultParagraphFont"/>
    <w:link w:val="Footer"/>
    <w:uiPriority w:val="99"/>
    <w:rsid w:val="00E1095F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C02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7.png" Id="rId18" /><Relationship Type="http://schemas.openxmlformats.org/officeDocument/2006/relationships/footer" Target="footer1.xml" Id="rId26" /><Relationship Type="http://schemas.openxmlformats.org/officeDocument/2006/relationships/styles" Target="styles.xml" Id="rId3" /><Relationship Type="http://schemas.openxmlformats.org/officeDocument/2006/relationships/image" Target="media/image10.png" Id="rId21" /><Relationship Type="http://schemas.openxmlformats.org/officeDocument/2006/relationships/endnotes" Target="endnotes.xml" Id="rId7" /><Relationship Type="http://schemas.openxmlformats.org/officeDocument/2006/relationships/image" Target="media/image6.png" Id="rId17" /><Relationship Type="http://schemas.openxmlformats.org/officeDocument/2006/relationships/header" Target="header1.xml" Id="rId25" /><Relationship Type="http://schemas.openxmlformats.org/officeDocument/2006/relationships/numbering" Target="numbering.xml" Id="rId2" /><Relationship Type="http://schemas.openxmlformats.org/officeDocument/2006/relationships/image" Target="media/image5.png" Id="rId16" /><Relationship Type="http://schemas.openxmlformats.org/officeDocument/2006/relationships/image" Target="media/image9.png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microsoft.com/office/2016/09/relationships/commentsIds" Target="commentsIds.xml" Id="rId11" /><Relationship Type="http://schemas.openxmlformats.org/officeDocument/2006/relationships/image" Target="media/image13.png" Id="rId24" /><Relationship Type="http://schemas.microsoft.com/office/2020/10/relationships/intelligence" Target="intelligence2.xml" Id="rId32" /><Relationship Type="http://schemas.openxmlformats.org/officeDocument/2006/relationships/webSettings" Target="webSettings.xml" Id="rId5" /><Relationship Type="http://schemas.openxmlformats.org/officeDocument/2006/relationships/image" Target="media/image12.png" Id="rId23" /><Relationship Type="http://schemas.openxmlformats.org/officeDocument/2006/relationships/footer" Target="footer2.xml" Id="rId28" /><Relationship Type="http://schemas.microsoft.com/office/2011/relationships/commentsExtended" Target="commentsExtended.xml" Id="rId10" /><Relationship Type="http://schemas.openxmlformats.org/officeDocument/2006/relationships/image" Target="media/image8.png" Id="rId19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openxmlformats.org/officeDocument/2006/relationships/image" Target="media/image3.png" Id="rId14" /><Relationship Type="http://schemas.openxmlformats.org/officeDocument/2006/relationships/image" Target="media/image11.png" Id="rId22" /><Relationship Type="http://schemas.openxmlformats.org/officeDocument/2006/relationships/header" Target="header2.xml" Id="rId27" /><Relationship Type="http://schemas.microsoft.com/office/2011/relationships/people" Target="people.xml" Id="rId30" /><Relationship Type="http://schemas.openxmlformats.org/officeDocument/2006/relationships/image" Target="/media/imagef.png" Id="rId771007239" /><Relationship Type="http://schemas.openxmlformats.org/officeDocument/2006/relationships/image" Target="/media/image10.png" Id="rId1672125743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11.png" Id="rId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4BD83-0701-4569-A5C5-41E0BAD79F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Vazhakkoottathil   Podimon, Aswin</dc:creator>
  <keywords/>
  <dc:description/>
  <lastModifiedBy>Vazhakkoottathil   Podimon, Aswin</lastModifiedBy>
  <revision>100</revision>
  <dcterms:created xsi:type="dcterms:W3CDTF">2026-04-27T20:53:00.0000000Z</dcterms:created>
  <dcterms:modified xsi:type="dcterms:W3CDTF">2026-04-30T20:17:27.5121391Z</dcterms:modified>
</coreProperties>
</file>