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1E" w:rsidRDefault="008C741E" w:rsidP="008C741E">
      <w:pPr>
        <w:pStyle w:val="ListParagraph"/>
        <w:ind w:left="1080"/>
      </w:pPr>
      <w:r w:rsidRPr="00976F8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-757299</wp:posOffset>
            </wp:positionV>
            <wp:extent cx="5395375" cy="94750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18579" r="2912" b="9761"/>
                    <a:stretch/>
                  </pic:blipFill>
                  <pic:spPr bwMode="auto">
                    <a:xfrm>
                      <a:off x="0" y="0"/>
                      <a:ext cx="5395375" cy="9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41E" w:rsidRDefault="008C741E" w:rsidP="008C741E">
      <w:pPr>
        <w:pStyle w:val="ListParagraph"/>
        <w:ind w:left="1080"/>
      </w:pPr>
    </w:p>
    <w:p w:rsidR="008C741E" w:rsidRPr="00030403" w:rsidRDefault="00E00CDA" w:rsidP="008C741E">
      <w:pPr>
        <w:pStyle w:val="ListParagraph"/>
        <w:ind w:left="108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</w:t>
      </w:r>
      <w:r w:rsidR="008C741E" w:rsidRPr="00030403">
        <w:rPr>
          <w:b/>
          <w:sz w:val="24"/>
          <w:u w:val="single"/>
        </w:rPr>
        <w:t xml:space="preserve"> – 3</w:t>
      </w:r>
    </w:p>
    <w:p w:rsidR="008C741E" w:rsidRPr="008C741E" w:rsidRDefault="008C741E" w:rsidP="008C741E">
      <w:pPr>
        <w:pStyle w:val="ListParagraph"/>
        <w:ind w:left="1080"/>
        <w:jc w:val="center"/>
      </w:pPr>
    </w:p>
    <w:p w:rsidR="008C741E" w:rsidRDefault="008C741E" w:rsidP="008C741E">
      <w:pPr>
        <w:pStyle w:val="ListParagraph"/>
        <w:ind w:left="0"/>
        <w:rPr>
          <w:b/>
        </w:rPr>
      </w:pPr>
      <w:r>
        <w:t>Subject:</w:t>
      </w:r>
      <w:r>
        <w:tab/>
        <w:t xml:space="preserve"> </w:t>
      </w:r>
      <w:r>
        <w:tab/>
      </w:r>
      <w:r w:rsidRPr="008C741E">
        <w:rPr>
          <w:b/>
        </w:rPr>
        <w:t>Image and Video Processing</w:t>
      </w:r>
    </w:p>
    <w:p w:rsidR="008C741E" w:rsidRDefault="008C741E" w:rsidP="008C741E">
      <w:pPr>
        <w:pStyle w:val="ListParagraph"/>
        <w:ind w:left="0"/>
      </w:pPr>
      <w:r>
        <w:t>Time:</w:t>
      </w:r>
      <w:r>
        <w:tab/>
      </w:r>
      <w:r>
        <w:tab/>
        <w:t>1</w:t>
      </w:r>
      <w:r w:rsidR="00875F12">
        <w:t>.5</w:t>
      </w:r>
      <w:r>
        <w:t xml:space="preserve"> hr</w:t>
      </w:r>
      <w:r w:rsidR="00EA2B5B">
        <w:t>s</w:t>
      </w:r>
    </w:p>
    <w:p w:rsidR="008C741E" w:rsidRPr="00875F12" w:rsidRDefault="009A2460" w:rsidP="008C741E">
      <w:pPr>
        <w:pStyle w:val="ListParagraph"/>
        <w:ind w:left="0"/>
        <w:rPr>
          <w:b/>
          <w:i/>
        </w:rPr>
      </w:pPr>
      <w:r w:rsidRPr="00875F12">
        <w:rPr>
          <w:b/>
          <w:i/>
        </w:rPr>
        <w:t xml:space="preserve">Note: Usage of built-in functions is not allowed only if specified. Internet will be turned-off </w:t>
      </w:r>
      <w:r w:rsidR="00917DBF" w:rsidRPr="00875F12">
        <w:rPr>
          <w:b/>
          <w:i/>
        </w:rPr>
        <w:t>at 4:3</w:t>
      </w:r>
      <w:r w:rsidR="0020355E" w:rsidRPr="00875F12">
        <w:rPr>
          <w:b/>
          <w:i/>
        </w:rPr>
        <w:t>0</w:t>
      </w:r>
      <w:r w:rsidR="00AE0A71" w:rsidRPr="00875F12">
        <w:rPr>
          <w:b/>
          <w:i/>
        </w:rPr>
        <w:t>pm.</w:t>
      </w:r>
    </w:p>
    <w:p w:rsidR="008C741E" w:rsidRDefault="008C741E" w:rsidP="008C741E">
      <w:pPr>
        <w:pStyle w:val="ListParagraph"/>
        <w:ind w:left="1080"/>
      </w:pPr>
    </w:p>
    <w:p w:rsidR="00007B9F" w:rsidRPr="005F47C0" w:rsidRDefault="00CC478C" w:rsidP="001E09E4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676275</wp:posOffset>
            </wp:positionV>
            <wp:extent cx="1219200" cy="1219200"/>
            <wp:effectExtent l="0" t="0" r="0" b="0"/>
            <wp:wrapTopAndBottom/>
            <wp:docPr id="2" name="Picture 2" descr="C:\Users\IIITA\Downloads\DIP3E_CH03_Original_Images\DIP3E_Original_Images_CH03\embedded_square_nois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IIITA\Downloads\DIP3E_CH03_Original_Images\DIP3E_Original_Images_CH03\embedded_square_noisy.tif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9E4">
        <w:t xml:space="preserve">Given an image </w:t>
      </w:r>
      <w:r w:rsidR="001E09E4" w:rsidRPr="001E09E4">
        <w:rPr>
          <w:i/>
        </w:rPr>
        <w:t>“</w:t>
      </w:r>
      <w:proofErr w:type="spellStart"/>
      <w:r w:rsidR="001E09E4" w:rsidRPr="001E09E4">
        <w:rPr>
          <w:i/>
        </w:rPr>
        <w:t>embedded_square_noisy.tif</w:t>
      </w:r>
      <w:proofErr w:type="spellEnd"/>
      <w:r w:rsidR="001E09E4" w:rsidRPr="001E09E4">
        <w:rPr>
          <w:i/>
        </w:rPr>
        <w:t>”</w:t>
      </w:r>
      <w:r w:rsidR="001E09E4">
        <w:t xml:space="preserve"> perform local histogram equalization. Also perform global histogram equalization and show the differences visually.</w:t>
      </w:r>
      <w:r w:rsidR="003008BE">
        <w:br/>
      </w:r>
      <w:r w:rsidR="003008BE" w:rsidRPr="003008BE">
        <w:rPr>
          <w:i/>
        </w:rPr>
        <w:t>Note: You can use built-in functions only for this question.</w:t>
      </w:r>
      <w:bookmarkStart w:id="0" w:name="_GoBack"/>
      <w:bookmarkEnd w:id="0"/>
      <w:r w:rsidR="005F47C0">
        <w:rPr>
          <w:i/>
        </w:rPr>
        <w:br/>
      </w:r>
    </w:p>
    <w:p w:rsidR="00CC478C" w:rsidRDefault="005F47C0" w:rsidP="00CC478C">
      <w:pPr>
        <w:pStyle w:val="ListParagraph"/>
        <w:numPr>
          <w:ilvl w:val="0"/>
          <w:numId w:val="1"/>
        </w:numPr>
      </w:pPr>
      <w:r w:rsidRPr="005F47C0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2101850</wp:posOffset>
            </wp:positionH>
            <wp:positionV relativeFrom="paragraph">
              <wp:posOffset>473710</wp:posOffset>
            </wp:positionV>
            <wp:extent cx="1270000" cy="1270000"/>
            <wp:effectExtent l="0" t="0" r="6350" b="6350"/>
            <wp:wrapTopAndBottom/>
            <wp:docPr id="5" name="Picture 5" descr="C:\Users\IIITA\Downloads\DIP3E_CH03_Original_Images\DIP3E_Original_Images_CH03\Fig0333(a)(test_pattern_blurring_orig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ITA\Downloads\DIP3E_CH03_Original_Images\DIP3E_Original_Images_CH03\Fig0333(a)(test_pattern_blurring_orig)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Generate a Gaussian filter mask of sizes </w:t>
      </w:r>
      <m:oMath>
        <m:r>
          <w:rPr>
            <w:rFonts w:ascii="Cambria Math" w:hAnsi="Cambria Math"/>
          </w:rPr>
          <m:t>m=3,5,7,9</m:t>
        </m:r>
      </m:oMath>
      <w:r>
        <w:t xml:space="preserve">  and varying</w:t>
      </w:r>
      <m:oMath>
        <m:r>
          <w:rPr>
            <w:rFonts w:ascii="Cambria Math" w:hAnsi="Cambria Math"/>
          </w:rPr>
          <m:t xml:space="preserve"> σ</m:t>
        </m:r>
      </m:oMath>
      <w:r>
        <w:rPr>
          <w:rFonts w:eastAsiaTheme="minorEastAsia"/>
        </w:rPr>
        <w:t xml:space="preserve">. </w:t>
      </w:r>
      <w:r>
        <w:t>Perform smoothening on the given image. Show the images visually using subplot with titles.</w:t>
      </w:r>
      <w:r w:rsidR="00CC478C">
        <w:br/>
      </w:r>
    </w:p>
    <w:p w:rsidR="005F47C0" w:rsidRDefault="00C428BE" w:rsidP="005F47C0">
      <w:pPr>
        <w:pStyle w:val="ListParagraph"/>
        <w:numPr>
          <w:ilvl w:val="0"/>
          <w:numId w:val="1"/>
        </w:numPr>
      </w:pPr>
      <w:r w:rsidRPr="00CC478C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2178050</wp:posOffset>
            </wp:positionH>
            <wp:positionV relativeFrom="paragraph">
              <wp:posOffset>428625</wp:posOffset>
            </wp:positionV>
            <wp:extent cx="1250950" cy="1209675"/>
            <wp:effectExtent l="0" t="0" r="6350" b="9525"/>
            <wp:wrapTopAndBottom/>
            <wp:docPr id="6" name="Picture 6" descr="C:\Users\IIITA\Downloads\DIP3E_CH03_Original_Images\DIP3E_Original_Images_CH03\Fig0335(a)(ckt_board_saltpep_prob_pt05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IITA\Downloads\DIP3E_CH03_Original_Images\DIP3E_Original_Images_CH03\Fig0335(a)(ckt_board_saltpep_prob_pt05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8C">
        <w:t>You are given a noisy image and you only know two filtering techniques average filtering and median filtering. Apply those operations on the noisy image and show the differences.</w:t>
      </w:r>
      <w:r>
        <w:br/>
      </w:r>
    </w:p>
    <w:p w:rsidR="009A2460" w:rsidRDefault="00C428BE" w:rsidP="00C428BE">
      <w:pPr>
        <w:pStyle w:val="ListParagraph"/>
        <w:numPr>
          <w:ilvl w:val="0"/>
          <w:numId w:val="1"/>
        </w:numPr>
      </w:pPr>
      <w:r w:rsidRPr="00C428BE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2273300</wp:posOffset>
            </wp:positionH>
            <wp:positionV relativeFrom="paragraph">
              <wp:posOffset>247650</wp:posOffset>
            </wp:positionV>
            <wp:extent cx="914400" cy="1056640"/>
            <wp:effectExtent l="0" t="0" r="0" b="0"/>
            <wp:wrapTopAndBottom/>
            <wp:docPr id="7" name="Picture 7" descr="C:\Users\IIITA\Downloads\DIP3E_CH03_Original_Images\DIP3E_Original_Images_CH03\Fig0338(a)(blurry_moon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IITA\Downloads\DIP3E_CH03_Original_Images\DIP3E_Original_Images_CH03\Fig0338(a)(blurry_moon)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are asked to sharpen given blurry image using four different Laplacian masks.  </w:t>
      </w:r>
    </w:p>
    <w:p w:rsidR="00C428BE" w:rsidRDefault="009A2460" w:rsidP="00C428BE">
      <w:pPr>
        <w:pStyle w:val="ListParagraph"/>
        <w:numPr>
          <w:ilvl w:val="0"/>
          <w:numId w:val="1"/>
        </w:numPr>
      </w:pPr>
      <w:r w:rsidRPr="009A2460"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425450</wp:posOffset>
            </wp:positionV>
            <wp:extent cx="977900" cy="419100"/>
            <wp:effectExtent l="0" t="0" r="0" b="0"/>
            <wp:wrapTopAndBottom/>
            <wp:docPr id="8" name="Picture 8" descr="C:\Users\IIITA\Downloads\DIP3E_CH03_Original_Images\DIP3E_Original_Images_CH03\Fig0340(a)(dipxe_text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IITA\Downloads\DIP3E_CH03_Original_Images\DIP3E_Original_Images_CH03\Fig0340(a)(dipxe_text)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Given the image perform </w:t>
      </w:r>
      <w:proofErr w:type="spellStart"/>
      <w:r>
        <w:t>unsharp</w:t>
      </w:r>
      <w:proofErr w:type="spellEnd"/>
      <w:r>
        <w:t xml:space="preserve"> masking and high boost filtering. Show each steps visually.</w:t>
      </w:r>
      <w:r w:rsidR="00C428BE">
        <w:br/>
      </w:r>
    </w:p>
    <w:p w:rsidR="005F47C0" w:rsidRDefault="005F47C0" w:rsidP="005F47C0"/>
    <w:p w:rsidR="005F47C0" w:rsidRDefault="005F47C0" w:rsidP="005F47C0"/>
    <w:p w:rsidR="005F47C0" w:rsidRDefault="005F47C0" w:rsidP="005F47C0"/>
    <w:p w:rsidR="005F47C0" w:rsidRDefault="005F47C0" w:rsidP="005F47C0"/>
    <w:sectPr w:rsidR="005F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2689F"/>
    <w:multiLevelType w:val="hybridMultilevel"/>
    <w:tmpl w:val="E2161F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99"/>
    <w:rsid w:val="00007B9F"/>
    <w:rsid w:val="00030403"/>
    <w:rsid w:val="00117CF5"/>
    <w:rsid w:val="00164C48"/>
    <w:rsid w:val="001E09E4"/>
    <w:rsid w:val="0020355E"/>
    <w:rsid w:val="00233525"/>
    <w:rsid w:val="003008BE"/>
    <w:rsid w:val="00303296"/>
    <w:rsid w:val="00392912"/>
    <w:rsid w:val="004F5A99"/>
    <w:rsid w:val="005F2779"/>
    <w:rsid w:val="005F47C0"/>
    <w:rsid w:val="00683CBE"/>
    <w:rsid w:val="00875F12"/>
    <w:rsid w:val="00883542"/>
    <w:rsid w:val="008C741E"/>
    <w:rsid w:val="00917DBF"/>
    <w:rsid w:val="009A2460"/>
    <w:rsid w:val="00A61D6F"/>
    <w:rsid w:val="00AA6F19"/>
    <w:rsid w:val="00AC4895"/>
    <w:rsid w:val="00AE0A71"/>
    <w:rsid w:val="00AE4669"/>
    <w:rsid w:val="00B66148"/>
    <w:rsid w:val="00C428BE"/>
    <w:rsid w:val="00C458EE"/>
    <w:rsid w:val="00CC478C"/>
    <w:rsid w:val="00E00CDA"/>
    <w:rsid w:val="00E544F4"/>
    <w:rsid w:val="00EA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84AA-7BE7-4338-80E3-F7B3C041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4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Mundu</dc:creator>
  <cp:keywords/>
  <dc:description/>
  <cp:lastModifiedBy>Albert Mundu</cp:lastModifiedBy>
  <cp:revision>26</cp:revision>
  <dcterms:created xsi:type="dcterms:W3CDTF">2019-02-10T16:56:00Z</dcterms:created>
  <dcterms:modified xsi:type="dcterms:W3CDTF">2019-02-11T08:18:00Z</dcterms:modified>
</cp:coreProperties>
</file>