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174C" w14:textId="6F41D1C7" w:rsidR="0093238B" w:rsidRDefault="0093238B">
      <w:r>
        <w:t>Practical-01: --</w:t>
      </w:r>
    </w:p>
    <w:p w14:paraId="02DB1473" w14:textId="34CA4402" w:rsidR="00154D24" w:rsidRDefault="0093238B">
      <w:r>
        <w:t>Code Output: -</w:t>
      </w:r>
    </w:p>
    <w:p w14:paraId="665FB509" w14:textId="70223FF3" w:rsidR="0093238B" w:rsidRDefault="0093238B">
      <w:r w:rsidRPr="0093238B">
        <w:rPr>
          <w:noProof/>
        </w:rPr>
        <w:drawing>
          <wp:inline distT="0" distB="0" distL="0" distR="0" wp14:anchorId="6CFC3101" wp14:editId="0291DB01">
            <wp:extent cx="5731510" cy="2220595"/>
            <wp:effectExtent l="0" t="0" r="2540" b="8255"/>
            <wp:docPr id="104653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4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8B"/>
    <w:rsid w:val="00154D24"/>
    <w:rsid w:val="0027098A"/>
    <w:rsid w:val="005D26F0"/>
    <w:rsid w:val="0093238B"/>
    <w:rsid w:val="00CA4854"/>
    <w:rsid w:val="00DA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112E"/>
  <w15:chartTrackingRefBased/>
  <w15:docId w15:val="{6DA52D7A-E10A-482D-8BE0-989A3FCD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Patel</dc:creator>
  <cp:keywords/>
  <dc:description/>
  <cp:lastModifiedBy>Aswitha Patel</cp:lastModifiedBy>
  <cp:revision>2</cp:revision>
  <dcterms:created xsi:type="dcterms:W3CDTF">2026-08-22T17:05:00Z</dcterms:created>
  <dcterms:modified xsi:type="dcterms:W3CDTF">2026-08-22T17:05:00Z</dcterms:modified>
</cp:coreProperties>
</file>