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1BF2" w14:textId="56B1414A" w:rsidR="00154D24" w:rsidRDefault="00352728">
      <w:r>
        <w:t>Practical-03: -</w:t>
      </w:r>
    </w:p>
    <w:p w14:paraId="700AE833" w14:textId="6FBAD3E3" w:rsidR="00352728" w:rsidRDefault="00352728">
      <w:r>
        <w:t>Code Output: -</w:t>
      </w:r>
    </w:p>
    <w:p w14:paraId="0A2CD22A" w14:textId="74D4EBEC" w:rsidR="00352728" w:rsidRDefault="00352728">
      <w:r w:rsidRPr="00352728">
        <w:drawing>
          <wp:inline distT="0" distB="0" distL="0" distR="0" wp14:anchorId="276BB931" wp14:editId="38A4C51C">
            <wp:extent cx="5731510" cy="1647825"/>
            <wp:effectExtent l="0" t="0" r="2540" b="9525"/>
            <wp:docPr id="82479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28"/>
    <w:rsid w:val="00154D24"/>
    <w:rsid w:val="00352728"/>
    <w:rsid w:val="005D26F0"/>
    <w:rsid w:val="00CA4854"/>
    <w:rsid w:val="00DA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0BF1"/>
  <w15:chartTrackingRefBased/>
  <w15:docId w15:val="{5EF06F17-F654-4CBF-B7FA-A4556D15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Patel</dc:creator>
  <cp:keywords/>
  <dc:description/>
  <cp:lastModifiedBy>Aswitha Patel</cp:lastModifiedBy>
  <cp:revision>1</cp:revision>
  <dcterms:created xsi:type="dcterms:W3CDTF">2026-08-22T17:34:00Z</dcterms:created>
  <dcterms:modified xsi:type="dcterms:W3CDTF">2026-08-22T17:35:00Z</dcterms:modified>
</cp:coreProperties>
</file>