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4BD59" w14:textId="1CA23FE8" w:rsidR="000A4999" w:rsidRPr="000A4999" w:rsidRDefault="000A4999" w:rsidP="000A49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0A4999">
        <w:rPr>
          <w:rFonts w:ascii="Times New Roman" w:hAnsi="Times New Roman" w:cs="Times New Roman"/>
          <w:b/>
          <w:bCs/>
          <w:sz w:val="40"/>
          <w:szCs w:val="40"/>
        </w:rPr>
        <w:t>PL/SQL</w:t>
      </w:r>
    </w:p>
    <w:p w14:paraId="177A689F" w14:textId="77777777" w:rsidR="000A4999" w:rsidRDefault="000A4999" w:rsidP="000A49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B84267" w14:textId="248F0522" w:rsidR="000A4999" w:rsidRPr="000A4999" w:rsidRDefault="000A4999" w:rsidP="000A499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0A4999">
        <w:rPr>
          <w:rFonts w:ascii="Times New Roman" w:hAnsi="Times New Roman" w:cs="Times New Roman"/>
          <w:b/>
          <w:bCs/>
          <w:sz w:val="32"/>
          <w:szCs w:val="32"/>
        </w:rPr>
        <w:t>Exercise 1: Control Structures</w:t>
      </w:r>
    </w:p>
    <w:p w14:paraId="1BD83A1E" w14:textId="77777777" w:rsidR="000A4999" w:rsidRDefault="000A4999" w:rsidP="000A4999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513A5C6D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1</w:t>
      </w:r>
    </w:p>
    <w:p w14:paraId="46F89F0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Customers (</w:t>
      </w:r>
    </w:p>
    <w:p w14:paraId="4AF9E32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CustomerID NUMBER PRIMARY KEY,</w:t>
      </w:r>
    </w:p>
    <w:p w14:paraId="6F8C229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Name VARCHAR2(100),</w:t>
      </w:r>
    </w:p>
    <w:p w14:paraId="6E16CE8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DOB DATE,</w:t>
      </w:r>
    </w:p>
    <w:p w14:paraId="7BFDA6D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Balance NUMBER,</w:t>
      </w:r>
    </w:p>
    <w:p w14:paraId="4CF6A74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LastModified DATE</w:t>
      </w:r>
    </w:p>
    <w:p w14:paraId="2D7C1D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0D8633A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Loans (</w:t>
      </w:r>
    </w:p>
    <w:p w14:paraId="7078D64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LoanID NUMBER PRIMARY KEY,</w:t>
      </w:r>
    </w:p>
    <w:p w14:paraId="66C038C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CustomerID NUMBER,</w:t>
      </w:r>
    </w:p>
    <w:p w14:paraId="774E265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LoanAmount NUMBER,</w:t>
      </w:r>
    </w:p>
    <w:p w14:paraId="0C21DCD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InterestRate NUMBER,</w:t>
      </w:r>
    </w:p>
    <w:p w14:paraId="0A21895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StartDate DATE,</w:t>
      </w:r>
    </w:p>
    <w:p w14:paraId="439F47D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EndDate DATE,</w:t>
      </w:r>
    </w:p>
    <w:p w14:paraId="5092FC0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FOREIGN KEY (CustomerID) REFERENCES Customers(CustomerID)</w:t>
      </w:r>
    </w:p>
    <w:p w14:paraId="31DAC5D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30E3F51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343F1B9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7413848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'John Doe', TO_DATE('1985-05-15', 'YYYY-MM-DD'), 1000, SYSDATE);</w:t>
      </w:r>
    </w:p>
    <w:p w14:paraId="2BD0A3E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E2CEC3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1C6E301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'Jane Smith', TO_DATE('1990-07-20', 'YYYY-MM-DD'), 1500, SYSDATE);</w:t>
      </w:r>
    </w:p>
    <w:p w14:paraId="4A382BB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7F0DB6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1E1DB77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'Robert Grey', TO_DATE('1945-09-10', 'YYYY-MM-DD'), 25000, SYSDATE);</w:t>
      </w:r>
    </w:p>
    <w:p w14:paraId="7513264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AB0E69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INSERT INTO Customers (CustomerID, Name, DOB, Balance, LastModified)</w:t>
      </w:r>
    </w:p>
    <w:p w14:paraId="6F8ACC2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'Emily Clark', TO_DATE('1988-12-25', 'YYYY-MM-DD'), 9500, SYSDATE);</w:t>
      </w:r>
    </w:p>
    <w:p w14:paraId="3AC6CEE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7FC72E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2AD19D0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'Kevin Patel', TO_DATE('2000-03-03', 'YYYY-MM-DD'), 12000, SYSDATE);</w:t>
      </w:r>
    </w:p>
    <w:p w14:paraId="4680FE1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DA174B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1606F2E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(101, 1, 10000, 7, SYSDATE, ADD_MONTHS(SYSDATE, 12));</w:t>
      </w:r>
    </w:p>
    <w:p w14:paraId="23A0AB9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5E43B8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7FCCFBF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(102, 2, 8000, 6, SYSDATE, ADD_MONTHS(SYSDATE, 20));</w:t>
      </w:r>
    </w:p>
    <w:p w14:paraId="75EC177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D4D022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0E5773F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(103, 3, 12000, 5.5, SYSDATE, ADD_MONTHS(SYSDATE, 10));</w:t>
      </w:r>
    </w:p>
    <w:p w14:paraId="4C09C6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E12923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1980526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(104, 4, 9000, 6.5, SYSDATE, ADD_MONTHS(SYSDATE, 8));</w:t>
      </w:r>
    </w:p>
    <w:p w14:paraId="6AE4F32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C512DE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015AF82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(105, 5, 11000, 7.0, SYSDATE, ADD_MONTHS(SYSDATE, 15));</w:t>
      </w:r>
    </w:p>
    <w:p w14:paraId="19EF703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1B0218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2D041F7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236DB8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5D907EF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cust IN (</w:t>
      </w:r>
    </w:p>
    <w:p w14:paraId="0B64367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SELECT c.CustomerID, c.DOB, l.LoanID</w:t>
      </w:r>
    </w:p>
    <w:p w14:paraId="1E8A5C2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FROM Customers c</w:t>
      </w:r>
    </w:p>
    <w:p w14:paraId="3CFD433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JOIN Loans l ON c.CustomerID = l.CustomerID</w:t>
      </w:r>
    </w:p>
    <w:p w14:paraId="5B087E0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 LOOP</w:t>
      </w:r>
    </w:p>
    <w:p w14:paraId="6FD7C5B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IF TRUNC(MONTHS_BETWEEN(SYSDATE, cust.DOB) / 12) &gt; 60 THEN</w:t>
      </w:r>
    </w:p>
    <w:p w14:paraId="43C8919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UPDATE Loans</w:t>
      </w:r>
    </w:p>
    <w:p w14:paraId="00850ED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            SET InterestRate = InterestRate - 1</w:t>
      </w:r>
    </w:p>
    <w:p w14:paraId="0B980E0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WHERE LoanID = cust.LoanID;</w:t>
      </w:r>
    </w:p>
    <w:p w14:paraId="635FD36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END IF;</w:t>
      </w:r>
    </w:p>
    <w:p w14:paraId="6E3EE59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 LOOP;</w:t>
      </w:r>
    </w:p>
    <w:p w14:paraId="7DFB6E2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31BCEDE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37FEE7B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90C57E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Loans;</w:t>
      </w:r>
    </w:p>
    <w:p w14:paraId="799545DB" w14:textId="77777777" w:rsidR="000A4999" w:rsidRPr="000A4999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499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EA5D5F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LoanID 103 (CustomerID 3 – Robert Grey, born 1945) had the interest rate successfully reduced from 5.5% to 4.5% because he is over 60 years old, confirming that the PL/SQL block worked perfectly.</w:t>
      </w:r>
    </w:p>
    <w:p w14:paraId="6B0D9AA0" w14:textId="552CAC74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6C16E532" wp14:editId="60C73442">
            <wp:extent cx="4222750" cy="2692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34" r="26434" b="5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1D3C1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F554EAE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2</w:t>
      </w:r>
    </w:p>
    <w:p w14:paraId="36B8529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Customers (</w:t>
      </w:r>
    </w:p>
    <w:p w14:paraId="584420C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CustomerID NUMBER PRIMARY KEY,</w:t>
      </w:r>
    </w:p>
    <w:p w14:paraId="48AA2A3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Name VARCHAR2(100),</w:t>
      </w:r>
    </w:p>
    <w:p w14:paraId="4321609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DOB DATE,</w:t>
      </w:r>
    </w:p>
    <w:p w14:paraId="72840D1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Balance NUMBER,</w:t>
      </w:r>
    </w:p>
    <w:p w14:paraId="4EF75C6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LastModified DATE</w:t>
      </w:r>
    </w:p>
    <w:p w14:paraId="02A10A6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7717E3B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A887B7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INSERT INTO Customers (CustomerID, Name, DOB, Balance, LastModified)</w:t>
      </w:r>
    </w:p>
    <w:p w14:paraId="10F6533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'John Doe', TO_DATE('1985-05-15', 'YYYY-MM-DD'), 1000, SYSDATE);</w:t>
      </w:r>
    </w:p>
    <w:p w14:paraId="54E4030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A561D4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64AD396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'Jane Smith', TO_DATE('1990-07-20', 'YYYY-MM-DD'), 1500, SYSDATE);</w:t>
      </w:r>
    </w:p>
    <w:p w14:paraId="648008B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EDC698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08C9D16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'Robert Grey', TO_DATE('1945-09-10', 'YYYY-MM-DD'), 25000, SYSDATE);</w:t>
      </w:r>
    </w:p>
    <w:p w14:paraId="41729F4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555383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115B670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'Emily Clark', TO_DATE('1988-12-25', 'YYYY-MM-DD'), 9500, SYSDATE);</w:t>
      </w:r>
    </w:p>
    <w:p w14:paraId="7A8B925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778F80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56D107A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'Kevin Patel', TO_DATE('2000-03-03', 'YYYY-MM-DD'), 12000, SYSDATE);</w:t>
      </w:r>
    </w:p>
    <w:p w14:paraId="2C1E7D7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8BFE6C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6504D14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04DE90F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ALTER TABLE Customers ADD IsVIP VARCHAR2(1);</w:t>
      </w:r>
    </w:p>
    <w:p w14:paraId="696B9E8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0ADA29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00437D3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cust IN (SELECT CustomerID, Balance FROM Customers) LOOP</w:t>
      </w:r>
    </w:p>
    <w:p w14:paraId="38281C5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IF cust.Balance &gt; 10000 THEN</w:t>
      </w:r>
    </w:p>
    <w:p w14:paraId="75D53D7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UPDATE Customers</w:t>
      </w:r>
    </w:p>
    <w:p w14:paraId="10A47F2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SET IsVIP = 'Y',</w:t>
      </w:r>
    </w:p>
    <w:p w14:paraId="11AF1BE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    LastModified = SYSDATE</w:t>
      </w:r>
    </w:p>
    <w:p w14:paraId="05CDC50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WHERE CustomerID = cust.CustomerID;</w:t>
      </w:r>
    </w:p>
    <w:p w14:paraId="420D920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ELSE</w:t>
      </w:r>
    </w:p>
    <w:p w14:paraId="1DA7547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UPDATE Customers</w:t>
      </w:r>
    </w:p>
    <w:p w14:paraId="375FDE6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SET IsVIP = 'N',</w:t>
      </w:r>
    </w:p>
    <w:p w14:paraId="73E3DD5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    LastModified = SYSDATE</w:t>
      </w:r>
    </w:p>
    <w:p w14:paraId="07AF879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WHERE CustomerID = cust.CustomerID;</w:t>
      </w:r>
    </w:p>
    <w:p w14:paraId="73F045E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        END IF;</w:t>
      </w:r>
    </w:p>
    <w:p w14:paraId="63B6774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 LOOP;</w:t>
      </w:r>
    </w:p>
    <w:p w14:paraId="6A0B8A6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COMMIT;</w:t>
      </w:r>
    </w:p>
    <w:p w14:paraId="57CA866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0F934BE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20D49E8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7D1D22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CustomerID, Name, Balance, IsVIP FROM Customers;</w:t>
      </w:r>
    </w:p>
    <w:p w14:paraId="6777A503" w14:textId="77777777" w:rsidR="000A4999" w:rsidRPr="000A4999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499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02608B" w14:textId="57ABB2CD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563AC72" wp14:editId="41904B76">
            <wp:extent cx="4222750" cy="27241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5" r="26273" b="5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EA963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0F4FC3A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3</w:t>
      </w:r>
    </w:p>
    <w:p w14:paraId="017D1EE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Customers (</w:t>
      </w:r>
    </w:p>
    <w:p w14:paraId="38184CA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CustomerID NUMBER PRIMARY KEY,</w:t>
      </w:r>
    </w:p>
    <w:p w14:paraId="174090D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Name VARCHAR2(100),</w:t>
      </w:r>
    </w:p>
    <w:p w14:paraId="23021B1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DOB DATE,</w:t>
      </w:r>
    </w:p>
    <w:p w14:paraId="22D6330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Balance NUMBER,</w:t>
      </w:r>
    </w:p>
    <w:p w14:paraId="0E7035B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LastModified DATE</w:t>
      </w:r>
    </w:p>
    <w:p w14:paraId="01C95A5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249C740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Loans (</w:t>
      </w:r>
    </w:p>
    <w:p w14:paraId="211D27D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LoanID NUMBER PRIMARY KEY,</w:t>
      </w:r>
    </w:p>
    <w:p w14:paraId="768F0D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CustomerID NUMBER,</w:t>
      </w:r>
    </w:p>
    <w:p w14:paraId="6907798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LoanAmount NUMBER,</w:t>
      </w:r>
    </w:p>
    <w:p w14:paraId="5ECEA0A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    InterestRate NUMBER,</w:t>
      </w:r>
    </w:p>
    <w:p w14:paraId="37F5709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StartDate DATE,</w:t>
      </w:r>
    </w:p>
    <w:p w14:paraId="5DEC655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EndDate DATE,</w:t>
      </w:r>
    </w:p>
    <w:p w14:paraId="50F854F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FOREIGN KEY (CustomerID) REFERENCES Customers(CustomerID)</w:t>
      </w:r>
    </w:p>
    <w:p w14:paraId="61E0F8A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0EAEEAF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779D61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4816CC3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'John Doe', TO_DATE('1985-05-15', 'YYYY-MM-DD'), 1000, SYSDATE);</w:t>
      </w:r>
    </w:p>
    <w:p w14:paraId="2DA5BCC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A48648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564666E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'Jane Smith', TO_DATE('1990-07-20', 'YYYY-MM-DD'), 1500, SYSDATE);</w:t>
      </w:r>
    </w:p>
    <w:p w14:paraId="65E6015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3CEF9A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764CE76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'Robert Grey', TO_DATE('1945-09-10', 'YYYY-MM-DD'), 25000, SYSDATE);</w:t>
      </w:r>
    </w:p>
    <w:p w14:paraId="7F55D21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A6A032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700751D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'Emily Clark', TO_DATE('1988-12-25', 'YYYY-MM-DD'), 9500, SYSDATE);</w:t>
      </w:r>
    </w:p>
    <w:p w14:paraId="63DCB10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4802B4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Customers (CustomerID, Name, DOB, Balance, LastModified)</w:t>
      </w:r>
    </w:p>
    <w:p w14:paraId="6409963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'Kevin Patel', TO_DATE('2000-03-03', 'YYYY-MM-DD'), 12000, SYSDATE);</w:t>
      </w:r>
    </w:p>
    <w:p w14:paraId="5ED592A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266F69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030FD3D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13F44D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43409C2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(101, 1, 10000, 7, SYSDATE, ADD_MONTHS(SYSDATE, 12));</w:t>
      </w:r>
    </w:p>
    <w:p w14:paraId="20B2C5C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05594B3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4DA6549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(102, 2, 8000, 6, SYSDATE, ADD_MONTHS(SYSDATE, 20));</w:t>
      </w:r>
    </w:p>
    <w:p w14:paraId="0109059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2295E8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181C62F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(103, 3, 12000, 5.5, SYSDATE, ADD_MONTHS(SYSDATE, 10));</w:t>
      </w:r>
    </w:p>
    <w:p w14:paraId="140DA80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AF4BA0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4991D7C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(104, 4, 9000, 6.5, SYSDATE, ADD_MONTHS(SYSDATE, 8));</w:t>
      </w:r>
    </w:p>
    <w:p w14:paraId="7B0F54A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62EFAA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2351F7C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(105, 5, 11000, 7.0, SYSDATE, ADD_MONTHS(SYSDATE, 15));</w:t>
      </w:r>
    </w:p>
    <w:p w14:paraId="1A9BB92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31BE76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Loans (LoanID, CustomerID, LoanAmount, InterestRate, StartDate, EndDate)</w:t>
      </w:r>
    </w:p>
    <w:p w14:paraId="40898ED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(106, 1, 5000, 5.5, SYSDATE, SYSDATE + 10);</w:t>
      </w:r>
    </w:p>
    <w:p w14:paraId="7839DD4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EEB648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077B963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B3D637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 SERVEROUTPUT ON;</w:t>
      </w:r>
    </w:p>
    <w:p w14:paraId="6D1C9BC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D90DDD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399B2B9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loan_rec IN (</w:t>
      </w:r>
    </w:p>
    <w:p w14:paraId="10E4196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SELECT l.LoanID, l.LoanAmount, l.EndDate, c.Name</w:t>
      </w:r>
    </w:p>
    <w:p w14:paraId="19AF13D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FROM Loans l</w:t>
      </w:r>
    </w:p>
    <w:p w14:paraId="6C997C1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JOIN Customers c ON l.CustomerID = c.CustomerID</w:t>
      </w:r>
    </w:p>
    <w:p w14:paraId="57398B4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WHERE l.EndDate BETWEEN SYSDATE AND SYSDATE + 30</w:t>
      </w:r>
    </w:p>
    <w:p w14:paraId="55A089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 LOOP</w:t>
      </w:r>
    </w:p>
    <w:p w14:paraId="0AC96B2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DBMS_OUTPUT.PUT_LINE(</w:t>
      </w:r>
    </w:p>
    <w:p w14:paraId="6C212A0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' Reminder: Loan #' || loan_rec.LoanID || </w:t>
      </w:r>
    </w:p>
    <w:p w14:paraId="4F55835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' for customer ' || loan_rec.Name || </w:t>
      </w:r>
    </w:p>
    <w:p w14:paraId="1E9B862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' is due on ' || TO_CHAR(loan_rec.EndDate, 'DD-MON-YYYY') ||</w:t>
      </w:r>
    </w:p>
    <w:p w14:paraId="4F775EB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'. Amount due: $' || loan_rec.LoanAmount</w:t>
      </w:r>
    </w:p>
    <w:p w14:paraId="317866D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);</w:t>
      </w:r>
    </w:p>
    <w:p w14:paraId="730D5AC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 LOOP;</w:t>
      </w:r>
    </w:p>
    <w:p w14:paraId="62618CD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5365059F" w14:textId="5339604C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5B3019B3" w14:textId="77777777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659585B8" w14:textId="77777777" w:rsidR="000A4999" w:rsidRPr="005C692E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92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3437BF55" w14:textId="733A968C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BDB5FDE" wp14:editId="09934E96">
            <wp:extent cx="5727700" cy="37147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F16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740C7DE" w14:textId="77777777" w:rsidR="000A4999" w:rsidRPr="005C692E" w:rsidRDefault="000A4999" w:rsidP="000A499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C692E">
        <w:rPr>
          <w:rFonts w:ascii="Times New Roman" w:hAnsi="Times New Roman" w:cs="Times New Roman"/>
          <w:b/>
          <w:bCs/>
          <w:sz w:val="32"/>
          <w:szCs w:val="32"/>
        </w:rPr>
        <w:t>Exercise 3: Stored Procedures</w:t>
      </w:r>
    </w:p>
    <w:p w14:paraId="3B408C7B" w14:textId="77777777" w:rsidR="000A4999" w:rsidRPr="005C692E" w:rsidRDefault="000A4999" w:rsidP="000A4999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65A15B0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1</w:t>
      </w:r>
    </w:p>
    <w:p w14:paraId="38FED3F5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Accounts (</w:t>
      </w:r>
    </w:p>
    <w:p w14:paraId="231641BC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AccountID NUMBER PRIMARY KEY,</w:t>
      </w:r>
    </w:p>
    <w:p w14:paraId="27E49A12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CustomerID NUMBER,</w:t>
      </w:r>
    </w:p>
    <w:p w14:paraId="07F7770A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AccountType VARCHAR2(20),</w:t>
      </w:r>
    </w:p>
    <w:p w14:paraId="3B9E6D96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Balance NUMBER,</w:t>
      </w:r>
    </w:p>
    <w:p w14:paraId="47DEDAC0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LastModified DATE,</w:t>
      </w:r>
    </w:p>
    <w:p w14:paraId="4B7AC7A0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FOREIGN KEY (CustomerID) REFERENCES Customers(CustomerID)</w:t>
      </w:r>
    </w:p>
    <w:p w14:paraId="404910BA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4E1393F9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</w:p>
    <w:p w14:paraId="6020A094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Transactions (</w:t>
      </w:r>
    </w:p>
    <w:p w14:paraId="5EBD47E6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TransactionID NUMBER PRIMARY KEY,</w:t>
      </w:r>
    </w:p>
    <w:p w14:paraId="1E7C1F3E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AccountID NUMBER,</w:t>
      </w:r>
    </w:p>
    <w:p w14:paraId="1AC75B74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TransactionDate DATE,</w:t>
      </w:r>
    </w:p>
    <w:p w14:paraId="6D0C2104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Amount NUMBER,</w:t>
      </w:r>
    </w:p>
    <w:p w14:paraId="055B9948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TransactionType VARCHAR2(10),</w:t>
      </w:r>
    </w:p>
    <w:p w14:paraId="26141854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FOREIGN KEY (AccountID) REFERENCES Accounts(AccountID)</w:t>
      </w:r>
    </w:p>
    <w:p w14:paraId="6BF618B1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5B1E37C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Accounts (AccountID, CustomerID, AccountType, Balance, LastModified)</w:t>
      </w:r>
    </w:p>
    <w:p w14:paraId="314DF84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1, 'Savings', 1000, SYSDATE);</w:t>
      </w:r>
    </w:p>
    <w:p w14:paraId="173982D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45E73C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Accounts (AccountID, CustomerID, AccountType, Balance, LastModified)</w:t>
      </w:r>
    </w:p>
    <w:p w14:paraId="068BD60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2, 'Checking', 1500, SYSDATE);</w:t>
      </w:r>
    </w:p>
    <w:p w14:paraId="3D9DE03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CAFA7D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Accounts (AccountID, CustomerID, AccountType, Balance, LastModified)</w:t>
      </w:r>
    </w:p>
    <w:p w14:paraId="29C7121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1, 'Savings', 2000, SYSDATE);</w:t>
      </w:r>
    </w:p>
    <w:p w14:paraId="550CCEB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76454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Accounts (AccountID, CustomerID, AccountType, Balance, LastModified)</w:t>
      </w:r>
    </w:p>
    <w:p w14:paraId="0F0C4C9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2, 'Savings', 1800, SYSDATE);</w:t>
      </w:r>
    </w:p>
    <w:p w14:paraId="65E1F1A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800562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Accounts (AccountID, CustomerID, AccountType, Balance, LastModified)</w:t>
      </w:r>
    </w:p>
    <w:p w14:paraId="2FF50E4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1, 'Checking', 1200, SYSDATE);</w:t>
      </w:r>
    </w:p>
    <w:p w14:paraId="6730740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8E12FE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01F688B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9E7438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681729C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1, SYSDATE, 200, 'Deposit');</w:t>
      </w:r>
    </w:p>
    <w:p w14:paraId="5BA99E1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521BA8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49FEC54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2, SYSDATE, 300, 'Withdrawal');</w:t>
      </w:r>
    </w:p>
    <w:p w14:paraId="4DE24F7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E10586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541D74F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3, SYSDATE, 500, 'Deposit');</w:t>
      </w:r>
    </w:p>
    <w:p w14:paraId="091DDFA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A1A106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34F3966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4, SYSDATE, 300, 'Withdrawal');</w:t>
      </w:r>
    </w:p>
    <w:p w14:paraId="7FDEEC7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621E69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INSERT INTO Transactions (TransactionID, AccountID, TransactionDate, Amount, TransactionType)</w:t>
      </w:r>
    </w:p>
    <w:p w14:paraId="7D9847E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5, SYSDATE, 150, 'Deposit');</w:t>
      </w:r>
    </w:p>
    <w:p w14:paraId="560C792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3791E68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 Optional: Create a sequence for generating unique TransactionIDs if not already present</w:t>
      </w:r>
    </w:p>
    <w:p w14:paraId="7344A1F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SEQUENCE Transaction_Seq START WITH 1000 INCREMENT BY 1;</w:t>
      </w:r>
    </w:p>
    <w:p w14:paraId="2B05E53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C37EF5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-- Create the procedure to process monthly interest</w:t>
      </w:r>
    </w:p>
    <w:p w14:paraId="28E4929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OR REPLACE PROCEDURE ProcessMonthlyInterest AS</w:t>
      </w:r>
    </w:p>
    <w:p w14:paraId="63D8DCC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v_interest NUMBER;</w:t>
      </w:r>
    </w:p>
    <w:p w14:paraId="119BDA4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2310960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Loop through all savings accounts</w:t>
      </w:r>
    </w:p>
    <w:p w14:paraId="4E59518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acc IN (</w:t>
      </w:r>
    </w:p>
    <w:p w14:paraId="53999BF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SELECT AccountID, Balance</w:t>
      </w:r>
    </w:p>
    <w:p w14:paraId="4700DFC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FROM Accounts</w:t>
      </w:r>
    </w:p>
    <w:p w14:paraId="0795534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WHERE AccountType = 'Savings'</w:t>
      </w:r>
    </w:p>
    <w:p w14:paraId="06A85B9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 LOOP</w:t>
      </w:r>
    </w:p>
    <w:p w14:paraId="03CE0A9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-- Calculate 1% interest</w:t>
      </w:r>
    </w:p>
    <w:p w14:paraId="127A1EA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v_interest := acc.Balance * 0.01;</w:t>
      </w:r>
    </w:p>
    <w:p w14:paraId="71F78D1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0EBA42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-- Update the balance in the Accounts table</w:t>
      </w:r>
    </w:p>
    <w:p w14:paraId="2B06853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UPDATE Accounts</w:t>
      </w:r>
    </w:p>
    <w:p w14:paraId="3430E57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SET Balance = Balance + v_interest,</w:t>
      </w:r>
    </w:p>
    <w:p w14:paraId="52E014A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LastModified = SYSDATE</w:t>
      </w:r>
    </w:p>
    <w:p w14:paraId="7985C96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WHERE AccountID = acc.AccountID;</w:t>
      </w:r>
    </w:p>
    <w:p w14:paraId="1C8D244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DB49A5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-- Insert a transaction record for the interest</w:t>
      </w:r>
    </w:p>
    <w:p w14:paraId="4492F04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INSERT INTO Transactions (</w:t>
      </w:r>
    </w:p>
    <w:p w14:paraId="5419800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TransactionID,</w:t>
      </w:r>
    </w:p>
    <w:p w14:paraId="7151866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AccountID,</w:t>
      </w:r>
    </w:p>
    <w:p w14:paraId="5F9CF80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TransactionDate,</w:t>
      </w:r>
    </w:p>
    <w:p w14:paraId="23E4E93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            Amount,</w:t>
      </w:r>
    </w:p>
    <w:p w14:paraId="1FD371F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TransactionType</w:t>
      </w:r>
    </w:p>
    <w:p w14:paraId="0DC7F72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) VALUES (</w:t>
      </w:r>
    </w:p>
    <w:p w14:paraId="4B619EF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Transaction_Seq.NEXTVAL,</w:t>
      </w:r>
    </w:p>
    <w:p w14:paraId="7B1D012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acc.AccountID,</w:t>
      </w:r>
    </w:p>
    <w:p w14:paraId="22C1828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SYSDATE,</w:t>
      </w:r>
    </w:p>
    <w:p w14:paraId="74B8E3E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v_interest,</w:t>
      </w:r>
    </w:p>
    <w:p w14:paraId="740B3E7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    'Interest'</w:t>
      </w:r>
    </w:p>
    <w:p w14:paraId="6E67AA9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);</w:t>
      </w:r>
    </w:p>
    <w:p w14:paraId="1A08B44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 LOOP;</w:t>
      </w:r>
    </w:p>
    <w:p w14:paraId="5AF8FC0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CE8A80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COMMIT;</w:t>
      </w:r>
    </w:p>
    <w:p w14:paraId="2481E89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26C47B2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5AB4D3D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62FCF0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EXEC ProcessMonthlyInterest;</w:t>
      </w:r>
    </w:p>
    <w:p w14:paraId="5326E76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68972A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AccountID, AccountType, Balance, LastModified</w:t>
      </w:r>
    </w:p>
    <w:p w14:paraId="31FF542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Accounts</w:t>
      </w:r>
    </w:p>
    <w:p w14:paraId="2B4BD82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AccountType = 'Savings';</w:t>
      </w:r>
    </w:p>
    <w:p w14:paraId="17AEFE7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F64257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TransactionID, AccountID, TransactionDate, Amount, TransactionType</w:t>
      </w:r>
    </w:p>
    <w:p w14:paraId="2FFD4B9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FROM Transactions</w:t>
      </w:r>
    </w:p>
    <w:p w14:paraId="234912F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WHERE TransactionType = 'Interest'</w:t>
      </w:r>
    </w:p>
    <w:p w14:paraId="4569F316" w14:textId="62CD95F5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ORDER BY TransactionID;</w:t>
      </w:r>
    </w:p>
    <w:p w14:paraId="03FEC9F9" w14:textId="6097137F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1ED3D843" w14:textId="401C561C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1A204CDC" w14:textId="643161D8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55839813" w14:textId="346DED5D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7837E82A" w14:textId="13D29C3B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11C03869" w14:textId="77777777" w:rsidR="005C692E" w:rsidRDefault="005C692E" w:rsidP="000A4999">
      <w:pPr>
        <w:spacing w:line="240" w:lineRule="auto"/>
        <w:rPr>
          <w:rFonts w:cstheme="minorHAnsi"/>
          <w:sz w:val="24"/>
          <w:szCs w:val="24"/>
        </w:rPr>
      </w:pPr>
    </w:p>
    <w:p w14:paraId="0C9F6CE9" w14:textId="77777777" w:rsidR="000A4999" w:rsidRPr="005C692E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92E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B21D8EC" w14:textId="0E8648C4" w:rsidR="000A4999" w:rsidRDefault="000A4999" w:rsidP="000A499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9F981F1" wp14:editId="063A8829">
            <wp:extent cx="4203700" cy="26924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0" r="26611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AB01" w14:textId="5BB470FD" w:rsidR="000A4999" w:rsidRDefault="000A4999" w:rsidP="000A4999">
      <w:pPr>
        <w:spacing w:after="0"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03FAE088" wp14:editId="30C39EEB">
            <wp:extent cx="4203700" cy="2705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2" r="26611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C13F6" w14:textId="77777777" w:rsidR="000A4999" w:rsidRDefault="000A4999" w:rsidP="000A4999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1706B2F7" w14:textId="77777777" w:rsidR="000A4999" w:rsidRDefault="000A4999" w:rsidP="000A4999">
      <w:pPr>
        <w:spacing w:after="0" w:line="240" w:lineRule="auto"/>
        <w:rPr>
          <w:rFonts w:cstheme="minorHAnsi"/>
          <w:b/>
          <w:bCs/>
          <w:sz w:val="24"/>
          <w:szCs w:val="24"/>
        </w:rPr>
      </w:pPr>
    </w:p>
    <w:p w14:paraId="770C6519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2</w:t>
      </w:r>
    </w:p>
    <w:p w14:paraId="318F793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Employees (</w:t>
      </w:r>
    </w:p>
    <w:p w14:paraId="682982F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EmployeeID NUMBER PRIMARY KEY,</w:t>
      </w:r>
    </w:p>
    <w:p w14:paraId="1B9193E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Name VARCHAR2(100),</w:t>
      </w:r>
    </w:p>
    <w:p w14:paraId="3AE490F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Position VARCHAR2(50),</w:t>
      </w:r>
    </w:p>
    <w:p w14:paraId="6D99169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Salary NUMBER,</w:t>
      </w:r>
    </w:p>
    <w:p w14:paraId="25054D3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Department VARCHAR2(50),</w:t>
      </w:r>
    </w:p>
    <w:p w14:paraId="576F27A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HireDate DATE</w:t>
      </w:r>
    </w:p>
    <w:p w14:paraId="5E50AC6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); </w:t>
      </w:r>
    </w:p>
    <w:p w14:paraId="57F3900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35E8A8B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INSERT INTO Employees (EmployeeID, Name, Position, Salary, Department, HireDate)</w:t>
      </w:r>
    </w:p>
    <w:p w14:paraId="399C73D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'Alice Johnson', 'Manager', 70000, 'HR', TO_DATE('2015-06-15', 'YYYY-MM-DD'));</w:t>
      </w:r>
    </w:p>
    <w:p w14:paraId="42146A9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4496C1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Employees (EmployeeID, Name, Position, Salary, Department, HireDate)</w:t>
      </w:r>
    </w:p>
    <w:p w14:paraId="2FC443F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'Bob Brown', 'Developer', 60000, 'IT', TO_DATE('2017-03-20', 'YYYY-MM-DD'));</w:t>
      </w:r>
    </w:p>
    <w:p w14:paraId="176F0DA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A6B93B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Employees (EmployeeID, Name, Position, Salary, Department, HireDate)</w:t>
      </w:r>
    </w:p>
    <w:p w14:paraId="2C0F8BD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'Carol Smith', 'Analyst', 55000, 'Finance', TO_DATE('2018-11-05', 'YYYY-MM-DD'));</w:t>
      </w:r>
    </w:p>
    <w:p w14:paraId="6B75345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0A66AB8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Employees (EmployeeID, Name, Position, Salary, Department, HireDate)</w:t>
      </w:r>
    </w:p>
    <w:p w14:paraId="1FCF287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'David Lee', 'Support Engineer', 48000, 'IT', TO_DATE('2019-07-12', 'YYYY-MM-DD'));</w:t>
      </w:r>
    </w:p>
    <w:p w14:paraId="69514A6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EA143F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Employees (EmployeeID, Name, Position, Salary, Department, HireDate)</w:t>
      </w:r>
    </w:p>
    <w:p w14:paraId="3BB8303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'Eva Martin', 'HR Assistant', 42000, 'HR', TO_DATE('2020-02-28', 'YYYY-MM-DD'));</w:t>
      </w:r>
    </w:p>
    <w:p w14:paraId="241DB81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32D3B7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COMMIT;</w:t>
      </w:r>
    </w:p>
    <w:p w14:paraId="194EA1D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8A380A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OR REPLACE PROCEDURE UpdateEmployeeBonus (</w:t>
      </w:r>
    </w:p>
    <w:p w14:paraId="338AA44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p_department IN VARCHAR2,</w:t>
      </w:r>
    </w:p>
    <w:p w14:paraId="68CD71D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p_bonus_percent IN NUMBER</w:t>
      </w:r>
    </w:p>
    <w:p w14:paraId="2C951F7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 AS</w:t>
      </w:r>
    </w:p>
    <w:p w14:paraId="6FE51AA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433D681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Update salaries of employees in the specified department</w:t>
      </w:r>
    </w:p>
    <w:p w14:paraId="25D017B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UPDATE Employees</w:t>
      </w:r>
    </w:p>
    <w:p w14:paraId="3B2BD3D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SET Salary = Salary + (Salary * p_bonus_percent / 100)</w:t>
      </w:r>
    </w:p>
    <w:p w14:paraId="1B6B276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WHERE Department = p_department;</w:t>
      </w:r>
    </w:p>
    <w:p w14:paraId="78D2EEF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F261FB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COMMIT;</w:t>
      </w:r>
    </w:p>
    <w:p w14:paraId="049BB34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6439980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108A8B0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E046BC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EXEC UpdateEmployeeBonus('IT', 10);</w:t>
      </w:r>
    </w:p>
    <w:p w14:paraId="7AA6874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1A0A98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EmployeeID, Name, Department, Salary FROM Employees;</w:t>
      </w:r>
    </w:p>
    <w:p w14:paraId="6B9467E6" w14:textId="77777777" w:rsidR="000A4999" w:rsidRPr="005C692E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92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762C3D0" w14:textId="439D9B02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A847D0D" wp14:editId="6A6519D9">
            <wp:extent cx="4222750" cy="27178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10400" r="26878" b="5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ED3B5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50CBC17" w14:textId="77777777" w:rsidR="000A4999" w:rsidRDefault="000A4999" w:rsidP="000A4999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Scenario 3</w:t>
      </w:r>
    </w:p>
    <w:p w14:paraId="3498A96E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TABLE Transactions (</w:t>
      </w:r>
    </w:p>
    <w:p w14:paraId="5FA8AA17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TransactionID NUMBER PRIMARY KEY,</w:t>
      </w:r>
    </w:p>
    <w:p w14:paraId="649218FB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AccountID NUMBER,</w:t>
      </w:r>
    </w:p>
    <w:p w14:paraId="53D55336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TransactionDate DATE,</w:t>
      </w:r>
    </w:p>
    <w:p w14:paraId="39E62C63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Amount NUMBER,</w:t>
      </w:r>
    </w:p>
    <w:p w14:paraId="4E41AFC6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TransactionType VARCHAR2(10),</w:t>
      </w:r>
    </w:p>
    <w:p w14:paraId="490128A7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FOREIGN KEY (AccountID) REFERENCES Accounts(AccountID)</w:t>
      </w:r>
    </w:p>
    <w:p w14:paraId="4C8173D2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);</w:t>
      </w:r>
    </w:p>
    <w:p w14:paraId="1D45215F" w14:textId="77777777" w:rsidR="000A4999" w:rsidRDefault="000A4999" w:rsidP="000A4999">
      <w:pPr>
        <w:spacing w:after="0" w:line="240" w:lineRule="auto"/>
        <w:rPr>
          <w:rFonts w:cstheme="minorHAnsi"/>
          <w:sz w:val="24"/>
          <w:szCs w:val="24"/>
        </w:rPr>
      </w:pPr>
    </w:p>
    <w:p w14:paraId="001E0A7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1B8324C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(1, 1, SYSDATE, 200, 'Deposit');</w:t>
      </w:r>
    </w:p>
    <w:p w14:paraId="1125F78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896B29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484F1B6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(2, 2, SYSDATE, 300, 'Withdrawal');</w:t>
      </w:r>
    </w:p>
    <w:p w14:paraId="1DDC487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6D4E096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INSERT INTO Transactions (TransactionID, AccountID, TransactionDate, Amount, TransactionType)</w:t>
      </w:r>
    </w:p>
    <w:p w14:paraId="4FB8AEC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(3, 3, SYSDATE, 500, 'Deposit');</w:t>
      </w:r>
    </w:p>
    <w:p w14:paraId="7B163C1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F0D48B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5BAAFA5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(4, 4, SYSDATE, 300, 'Withdrawal');</w:t>
      </w:r>
    </w:p>
    <w:p w14:paraId="495259A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7746668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INSERT INTO Transactions (TransactionID, AccountID, TransactionDate, Amount, TransactionType)</w:t>
      </w:r>
    </w:p>
    <w:p w14:paraId="62D7795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VALUES (5, 5, SYSDATE, 150, 'Deposit');</w:t>
      </w:r>
    </w:p>
    <w:p w14:paraId="7F560E6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374BBC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ALTER TABLE Transactions</w:t>
      </w:r>
    </w:p>
    <w:p w14:paraId="50537F4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MODIFY TransactionType VARCHAR2(20);</w:t>
      </w:r>
    </w:p>
    <w:p w14:paraId="2E47A2E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0D419AB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CREATE OR REPLACE PROCEDURE TransferFunds (</w:t>
      </w:r>
    </w:p>
    <w:p w14:paraId="28DA133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p_from_account_id IN NUMBER,</w:t>
      </w:r>
    </w:p>
    <w:p w14:paraId="511ED9B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p_to_account_id IN NUMBER,</w:t>
      </w:r>
    </w:p>
    <w:p w14:paraId="279289E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p_amount IN NUMBER</w:t>
      </w:r>
    </w:p>
    <w:p w14:paraId="3BC0857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) AS</w:t>
      </w:r>
    </w:p>
    <w:p w14:paraId="63CDAC7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v_from_balance NUMBER;</w:t>
      </w:r>
    </w:p>
    <w:p w14:paraId="645EBAA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BEGIN</w:t>
      </w:r>
    </w:p>
    <w:p w14:paraId="212AAB6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Get current balance of source account</w:t>
      </w:r>
    </w:p>
    <w:p w14:paraId="7CFF2E8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SELECT Balance INTO v_from_balance</w:t>
      </w:r>
    </w:p>
    <w:p w14:paraId="64A8677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FROM Accounts</w:t>
      </w:r>
    </w:p>
    <w:p w14:paraId="2B959D6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WHERE AccountID = p_from_account_id</w:t>
      </w:r>
    </w:p>
    <w:p w14:paraId="25C3CD6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FOR UPDATE;</w:t>
      </w:r>
    </w:p>
    <w:p w14:paraId="63AC04F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59467C8C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Check if balance is sufficient</w:t>
      </w:r>
    </w:p>
    <w:p w14:paraId="0024EF6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IF v_from_balance &lt; p_amount THEN</w:t>
      </w:r>
    </w:p>
    <w:p w14:paraId="24006B5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RAISE_APPLICATION_ERROR(-20001, 'Insufficient balance in source account.');</w:t>
      </w:r>
    </w:p>
    <w:p w14:paraId="3F2332F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END IF;</w:t>
      </w:r>
    </w:p>
    <w:p w14:paraId="4467ED3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6204915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Deduct amount from source account</w:t>
      </w:r>
    </w:p>
    <w:p w14:paraId="6448136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UPDATE Accounts</w:t>
      </w:r>
    </w:p>
    <w:p w14:paraId="3C1CAEE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SET Balance = Balance - p_amount,</w:t>
      </w:r>
    </w:p>
    <w:p w14:paraId="336FC4D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LastModified = SYSDATE</w:t>
      </w:r>
    </w:p>
    <w:p w14:paraId="61E03B6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WHERE AccountID = p_from_account_id;</w:t>
      </w:r>
    </w:p>
    <w:p w14:paraId="7253FEE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B6733B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Add amount to destination account</w:t>
      </w:r>
    </w:p>
    <w:p w14:paraId="613701AA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UPDATE Accounts</w:t>
      </w:r>
    </w:p>
    <w:p w14:paraId="1647B3F9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SET Balance = Balance + p_amount,</w:t>
      </w:r>
    </w:p>
    <w:p w14:paraId="57D0096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LastModified = SYSDATE</w:t>
      </w:r>
    </w:p>
    <w:p w14:paraId="6306C71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WHERE AccountID = p_to_account_id;</w:t>
      </w:r>
    </w:p>
    <w:p w14:paraId="16104FB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0ACEE63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Insert transaction for source account</w:t>
      </w:r>
    </w:p>
    <w:p w14:paraId="3E62917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INSERT INTO Transactions (</w:t>
      </w:r>
    </w:p>
    <w:p w14:paraId="66725E23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TransactionID, AccountID, TransactionDate, Amount, TransactionType</w:t>
      </w:r>
    </w:p>
    <w:p w14:paraId="4C92467F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 VALUES (</w:t>
      </w:r>
    </w:p>
    <w:p w14:paraId="22A7518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Transaction_Seq.NEXTVAL, p_from_account_id, SYSDATE, p_amount, 'Transfer Out'</w:t>
      </w:r>
    </w:p>
    <w:p w14:paraId="07F058C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);</w:t>
      </w:r>
    </w:p>
    <w:p w14:paraId="2A8A99D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23DAFB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-- Insert transaction for destination account</w:t>
      </w:r>
    </w:p>
    <w:p w14:paraId="338BDA8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INSERT INTO Transactions (</w:t>
      </w:r>
    </w:p>
    <w:p w14:paraId="174C147D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TransactionID, AccountID, TransactionDate, Amount, TransactionType</w:t>
      </w:r>
    </w:p>
    <w:p w14:paraId="5CBABAE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 VALUES (</w:t>
      </w:r>
    </w:p>
    <w:p w14:paraId="02A1124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    Transaction_Seq.NEXTVAL, p_to_account_id, SYSDATE, p_amount, 'Transfer In'</w:t>
      </w:r>
    </w:p>
    <w:p w14:paraId="7847DA67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);</w:t>
      </w:r>
    </w:p>
    <w:p w14:paraId="779297BB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DD3CA82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    COMMIT;</w:t>
      </w:r>
    </w:p>
    <w:p w14:paraId="510CB484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END;</w:t>
      </w:r>
    </w:p>
    <w:p w14:paraId="6F761D3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/</w:t>
      </w:r>
    </w:p>
    <w:p w14:paraId="214CC5F1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1952701E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EXEC TransferFunds(1, 2, 500);</w:t>
      </w:r>
    </w:p>
    <w:p w14:paraId="0AA3DFE8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4BD172D0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* FROM Transactions ORDER BY TransactionDate DESC;</w:t>
      </w:r>
    </w:p>
    <w:p w14:paraId="3D2E83DC" w14:textId="77777777" w:rsidR="000A4999" w:rsidRPr="005C692E" w:rsidRDefault="000A4999" w:rsidP="000A4999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C692E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C8550C9" w14:textId="715781DC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7BE25AD" wp14:editId="15838379">
            <wp:extent cx="5727700" cy="3441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FBE5" w14:textId="77777777" w:rsidR="000A4999" w:rsidRDefault="000A4999" w:rsidP="000A4999">
      <w:pPr>
        <w:spacing w:line="240" w:lineRule="auto"/>
        <w:rPr>
          <w:rFonts w:cstheme="minorHAnsi"/>
          <w:sz w:val="24"/>
          <w:szCs w:val="24"/>
        </w:rPr>
      </w:pPr>
    </w:p>
    <w:p w14:paraId="2E665771" w14:textId="210C449D" w:rsidR="00F069AD" w:rsidRDefault="00F069AD"/>
    <w:p w14:paraId="544527C7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2369FFE9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5E39C954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56C469D5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18ED7109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33FA79A5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0BC407CD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19E525DA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5218D36F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66984635" w14:textId="1B0F3682" w:rsidR="000A4999" w:rsidRDefault="000A4999" w:rsidP="005C69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JUnit_Basic Testing </w:t>
      </w:r>
    </w:p>
    <w:p w14:paraId="7ACA51F7" w14:textId="77777777" w:rsidR="000A4999" w:rsidRPr="005C692E" w:rsidRDefault="000A4999" w:rsidP="005C692E">
      <w:pPr>
        <w:pStyle w:val="NoSpacing"/>
        <w:rPr>
          <w:rFonts w:ascii="Times New Roman" w:hAnsi="Times New Roman" w:cs="Times New Roman"/>
          <w:sz w:val="36"/>
          <w:szCs w:val="36"/>
        </w:rPr>
      </w:pPr>
      <w:r w:rsidRPr="005C692E">
        <w:rPr>
          <w:rFonts w:ascii="Times New Roman" w:hAnsi="Times New Roman" w:cs="Times New Roman"/>
          <w:sz w:val="36"/>
          <w:szCs w:val="36"/>
        </w:rPr>
        <w:t>Exercise 1: Setting Up JUnit</w:t>
      </w:r>
    </w:p>
    <w:p w14:paraId="3EB77474" w14:textId="77777777" w:rsidR="000A4999" w:rsidRPr="005C692E" w:rsidRDefault="000A4999" w:rsidP="000A4999">
      <w:pPr>
        <w:rPr>
          <w:rFonts w:ascii="Times New Roman" w:hAnsi="Times New Roman" w:cs="Times New Roman"/>
          <w:sz w:val="32"/>
          <w:szCs w:val="32"/>
        </w:rPr>
      </w:pPr>
      <w:r w:rsidRPr="005C692E">
        <w:rPr>
          <w:rFonts w:ascii="Times New Roman" w:hAnsi="Times New Roman" w:cs="Times New Roman"/>
          <w:color w:val="000000" w:themeColor="text1"/>
          <w:kern w:val="0"/>
          <w:sz w:val="32"/>
          <w:szCs w:val="32"/>
        </w:rPr>
        <w:t>Project Name:</w:t>
      </w:r>
      <w:r w:rsidRPr="005C692E">
        <w:rPr>
          <w:color w:val="000000" w:themeColor="text1"/>
          <w:sz w:val="32"/>
          <w:szCs w:val="32"/>
        </w:rPr>
        <w:t xml:space="preserve"> </w:t>
      </w:r>
      <w:r w:rsidRPr="005C692E">
        <w:rPr>
          <w:rFonts w:ascii="Times New Roman" w:hAnsi="Times New Roman" w:cs="Times New Roman"/>
          <w:sz w:val="32"/>
          <w:szCs w:val="32"/>
        </w:rPr>
        <w:t>MyJUnitProject</w:t>
      </w:r>
    </w:p>
    <w:p w14:paraId="1EFB6C92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Calculator.java Code:</w:t>
      </w:r>
    </w:p>
    <w:p w14:paraId="2E80DC2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Calculator {</w:t>
      </w:r>
    </w:p>
    <w:p w14:paraId="2089B59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add(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) {</w:t>
      </w:r>
    </w:p>
    <w:p w14:paraId="5E07D59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 +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;</w:t>
      </w:r>
    </w:p>
    <w:p w14:paraId="6D98FD9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21460CA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76071D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multiply(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) {</w:t>
      </w:r>
    </w:p>
    <w:p w14:paraId="69FCBCD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return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 *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;</w:t>
      </w:r>
    </w:p>
    <w:p w14:paraId="1FE48B1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1DB90A8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</w:rPr>
        <w:t>}</w:t>
      </w:r>
    </w:p>
    <w:p w14:paraId="5ED5018E" w14:textId="77777777" w:rsidR="000A4999" w:rsidRDefault="000A4999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2CA986BE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CalculatorTest.java Code:</w:t>
      </w:r>
    </w:p>
    <w:p w14:paraId="7EA2FEE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org.junit.Assert.*;</w:t>
      </w:r>
    </w:p>
    <w:p w14:paraId="4E1A335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u w:val="single"/>
        </w:rPr>
        <w:t>org.junit.Before</w:t>
      </w:r>
      <w:r>
        <w:rPr>
          <w:rFonts w:ascii="Courier New" w:hAnsi="Courier New" w:cs="Courier New"/>
          <w:color w:val="000000"/>
        </w:rPr>
        <w:t>;</w:t>
      </w:r>
    </w:p>
    <w:p w14:paraId="5E2FA23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u w:val="single"/>
        </w:rPr>
        <w:t>org.junit.After</w:t>
      </w:r>
      <w:r>
        <w:rPr>
          <w:rFonts w:ascii="Courier New" w:hAnsi="Courier New" w:cs="Courier New"/>
          <w:color w:val="000000"/>
        </w:rPr>
        <w:t>;</w:t>
      </w:r>
    </w:p>
    <w:p w14:paraId="646FC2A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000000"/>
          <w:u w:val="single"/>
        </w:rPr>
        <w:t>org.junit.Test</w:t>
      </w:r>
      <w:r>
        <w:rPr>
          <w:rFonts w:ascii="Courier New" w:hAnsi="Courier New" w:cs="Courier New"/>
          <w:color w:val="000000"/>
        </w:rPr>
        <w:t>;</w:t>
      </w:r>
    </w:p>
    <w:p w14:paraId="2E8B0E88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7B9420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CalculatorTest {</w:t>
      </w:r>
    </w:p>
    <w:p w14:paraId="092729D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E7BE289" w14:textId="5CFFF19E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private</w:t>
      </w:r>
      <w:r>
        <w:rPr>
          <w:rFonts w:ascii="Courier New" w:hAnsi="Courier New" w:cs="Courier New"/>
          <w:color w:val="000000"/>
        </w:rPr>
        <w:t xml:space="preserve"> Calculator;</w:t>
      </w:r>
    </w:p>
    <w:p w14:paraId="31AE70A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C25343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0A51625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setUp() {</w:t>
      </w:r>
    </w:p>
    <w:p w14:paraId="6F35C80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Calculator();</w:t>
      </w:r>
    </w:p>
    <w:p w14:paraId="7D48292E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5460CC2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08523E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2EBE203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tearDown() {</w:t>
      </w:r>
    </w:p>
    <w:p w14:paraId="4EE5CD2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null</w:t>
      </w:r>
      <w:r>
        <w:rPr>
          <w:rFonts w:ascii="Courier New" w:hAnsi="Courier New" w:cs="Courier New"/>
          <w:color w:val="000000"/>
        </w:rPr>
        <w:t>;</w:t>
      </w:r>
    </w:p>
    <w:p w14:paraId="60FBDA0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38E7693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0BBA7A4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5A1AF77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testAdd() {</w:t>
      </w:r>
    </w:p>
    <w:p w14:paraId="5793CB7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>.add(2, 3);</w:t>
      </w:r>
    </w:p>
    <w:p w14:paraId="5BF0B7FE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assertEquals</w:t>
      </w:r>
      <w:r>
        <w:rPr>
          <w:rFonts w:ascii="Courier New" w:hAnsi="Courier New" w:cs="Courier New"/>
          <w:color w:val="000000"/>
        </w:rPr>
        <w:t xml:space="preserve">(5,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>);</w:t>
      </w:r>
    </w:p>
    <w:p w14:paraId="3CCF747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7DB420B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257253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</w:p>
    <w:p w14:paraId="643C16E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testMultiply() {</w:t>
      </w:r>
    </w:p>
    <w:p w14:paraId="7046BCC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>.multiply(2, 3);</w:t>
      </w:r>
    </w:p>
    <w:p w14:paraId="64C45B74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assertEquals</w:t>
      </w:r>
      <w:r>
        <w:rPr>
          <w:rFonts w:ascii="Courier New" w:hAnsi="Courier New" w:cs="Courier New"/>
          <w:color w:val="000000"/>
        </w:rPr>
        <w:t xml:space="preserve">(6,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>);</w:t>
      </w:r>
    </w:p>
    <w:p w14:paraId="5BF5707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71E7903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>}</w:t>
      </w:r>
    </w:p>
    <w:p w14:paraId="5B938C47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</w:p>
    <w:p w14:paraId="46796FF6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Output:</w:t>
      </w:r>
    </w:p>
    <w:p w14:paraId="3BC906FC" w14:textId="37CCD0C8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74D9E7A3" wp14:editId="15D21719">
            <wp:extent cx="5731510" cy="23228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DCA7D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</w:p>
    <w:p w14:paraId="6D79678D" w14:textId="77777777" w:rsidR="000A4999" w:rsidRPr="005C692E" w:rsidRDefault="000A4999" w:rsidP="005C692E">
      <w:pPr>
        <w:rPr>
          <w:rFonts w:ascii="Times New Roman" w:hAnsi="Times New Roman" w:cs="Times New Roman"/>
          <w:sz w:val="36"/>
          <w:szCs w:val="36"/>
        </w:rPr>
      </w:pPr>
      <w:r w:rsidRPr="005C692E">
        <w:rPr>
          <w:rFonts w:ascii="Times New Roman" w:hAnsi="Times New Roman" w:cs="Times New Roman"/>
          <w:sz w:val="36"/>
          <w:szCs w:val="36"/>
        </w:rPr>
        <w:t>Exercise 3: Assertions in JUnit</w:t>
      </w:r>
    </w:p>
    <w:p w14:paraId="65867C17" w14:textId="77777777" w:rsidR="000A4999" w:rsidRPr="005C692E" w:rsidRDefault="000A4999" w:rsidP="000A4999">
      <w:pPr>
        <w:rPr>
          <w:rFonts w:ascii="Times New Roman" w:hAnsi="Times New Roman" w:cs="Times New Roman"/>
          <w:sz w:val="32"/>
          <w:szCs w:val="32"/>
        </w:rPr>
      </w:pPr>
      <w:r w:rsidRPr="005C692E">
        <w:rPr>
          <w:rFonts w:ascii="Times New Roman" w:hAnsi="Times New Roman" w:cs="Times New Roman"/>
          <w:color w:val="000000" w:themeColor="text1"/>
          <w:kern w:val="0"/>
          <w:sz w:val="32"/>
          <w:szCs w:val="32"/>
        </w:rPr>
        <w:t>Project Name:</w:t>
      </w:r>
      <w:r w:rsidRPr="005C692E">
        <w:rPr>
          <w:color w:val="000000" w:themeColor="text1"/>
          <w:sz w:val="32"/>
          <w:szCs w:val="32"/>
        </w:rPr>
        <w:t xml:space="preserve"> </w:t>
      </w:r>
      <w:r w:rsidRPr="005C692E">
        <w:rPr>
          <w:rFonts w:ascii="Times New Roman" w:hAnsi="Times New Roman" w:cs="Times New Roman"/>
          <w:sz w:val="32"/>
          <w:szCs w:val="32"/>
        </w:rPr>
        <w:t>MyJUnitProject</w:t>
      </w:r>
    </w:p>
    <w:p w14:paraId="73537676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AssertionsTest.java Code:</w:t>
      </w:r>
    </w:p>
    <w:p w14:paraId="63F4939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org.junit.Assert.*;</w:t>
      </w:r>
    </w:p>
    <w:p w14:paraId="38CED21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org.junit.Test;</w:t>
      </w:r>
    </w:p>
    <w:p w14:paraId="715F563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17C225F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AssertionsTest {</w:t>
      </w:r>
    </w:p>
    <w:p w14:paraId="423F89F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1A9D1237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646464"/>
        </w:rPr>
        <w:t>@Test</w:t>
      </w:r>
    </w:p>
    <w:p w14:paraId="16D08C0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testAssertions() {</w:t>
      </w:r>
    </w:p>
    <w:p w14:paraId="59984C98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 equals</w:t>
      </w:r>
    </w:p>
    <w:p w14:paraId="42BF469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assertEquals</w:t>
      </w:r>
      <w:r>
        <w:rPr>
          <w:rFonts w:ascii="Courier New" w:hAnsi="Courier New" w:cs="Courier New"/>
          <w:color w:val="000000"/>
        </w:rPr>
        <w:t>(5, 2 + 3);</w:t>
      </w:r>
    </w:p>
    <w:p w14:paraId="3F0349B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C2F18C3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 true</w:t>
      </w:r>
    </w:p>
    <w:p w14:paraId="35D5EEA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assertTrue</w:t>
      </w:r>
      <w:r>
        <w:rPr>
          <w:rFonts w:ascii="Courier New" w:hAnsi="Courier New" w:cs="Courier New"/>
          <w:color w:val="000000"/>
        </w:rPr>
        <w:t>(5 &gt; 3);</w:t>
      </w:r>
    </w:p>
    <w:p w14:paraId="6B3108E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532E90E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 false</w:t>
      </w:r>
    </w:p>
    <w:p w14:paraId="3C78EC5E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assertFalse</w:t>
      </w:r>
      <w:r>
        <w:rPr>
          <w:rFonts w:ascii="Courier New" w:hAnsi="Courier New" w:cs="Courier New"/>
          <w:color w:val="000000"/>
        </w:rPr>
        <w:t>(5 &lt; 3);</w:t>
      </w:r>
    </w:p>
    <w:p w14:paraId="0610A9D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84F7E5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 null</w:t>
      </w:r>
    </w:p>
    <w:p w14:paraId="2CAE60B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assertNull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7F0055"/>
        </w:rPr>
        <w:t>null</w:t>
      </w:r>
      <w:r>
        <w:rPr>
          <w:rFonts w:ascii="Courier New" w:hAnsi="Courier New" w:cs="Courier New"/>
          <w:color w:val="000000"/>
        </w:rPr>
        <w:t>);</w:t>
      </w:r>
    </w:p>
    <w:p w14:paraId="38C029A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F0B1D8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 not null</w:t>
      </w:r>
    </w:p>
    <w:p w14:paraId="287965F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assertNotNull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Object());</w:t>
      </w:r>
    </w:p>
    <w:p w14:paraId="54489F7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011AC565" w14:textId="77777777" w:rsidR="000A4999" w:rsidRPr="005C692E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color w:val="000000"/>
          <w:sz w:val="32"/>
          <w:szCs w:val="32"/>
        </w:rPr>
      </w:pPr>
      <w:r>
        <w:rPr>
          <w:rFonts w:ascii="Courier New" w:hAnsi="Courier New" w:cs="Courier New"/>
          <w:color w:val="000000"/>
        </w:rPr>
        <w:lastRenderedPageBreak/>
        <w:t>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</w:r>
      <w:r w:rsidRPr="005C692E">
        <w:rPr>
          <w:color w:val="000000"/>
          <w:sz w:val="32"/>
          <w:szCs w:val="32"/>
        </w:rPr>
        <w:t>Output:</w:t>
      </w:r>
    </w:p>
    <w:p w14:paraId="7B135E6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195D6D" w14:textId="6A46FBFC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1DAFF426" wp14:editId="04B68CDF">
            <wp:extent cx="5731510" cy="2755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1F30B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</w:p>
    <w:p w14:paraId="7275BBAB" w14:textId="77777777" w:rsidR="000A4999" w:rsidRPr="005C692E" w:rsidRDefault="000A4999" w:rsidP="005C692E">
      <w:pPr>
        <w:rPr>
          <w:rFonts w:ascii="Times New Roman" w:hAnsi="Times New Roman" w:cs="Times New Roman"/>
          <w:sz w:val="36"/>
          <w:szCs w:val="36"/>
        </w:rPr>
      </w:pPr>
      <w:r w:rsidRPr="005C692E">
        <w:rPr>
          <w:rFonts w:ascii="Times New Roman" w:hAnsi="Times New Roman" w:cs="Times New Roman"/>
          <w:sz w:val="36"/>
          <w:szCs w:val="36"/>
        </w:rPr>
        <w:t>Exercise 4: Arrange-Act-Assert (AAA) Pattern, Test Fixtures, Setup and Teardown Methods in JUnit</w:t>
      </w:r>
    </w:p>
    <w:p w14:paraId="29AD84AF" w14:textId="77777777" w:rsidR="000A4999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365F92"/>
          <w:kern w:val="0"/>
          <w:sz w:val="36"/>
          <w:szCs w:val="36"/>
        </w:rPr>
      </w:pPr>
    </w:p>
    <w:p w14:paraId="00C80744" w14:textId="77777777" w:rsidR="000A4999" w:rsidRPr="005C692E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5C692E">
        <w:rPr>
          <w:rFonts w:ascii="Times New Roman" w:hAnsi="Times New Roman" w:cs="Times New Roman"/>
          <w:color w:val="000000" w:themeColor="text1"/>
          <w:kern w:val="0"/>
          <w:sz w:val="32"/>
          <w:szCs w:val="32"/>
        </w:rPr>
        <w:t xml:space="preserve">Project Name: </w:t>
      </w:r>
      <w:r w:rsidRPr="005C692E">
        <w:rPr>
          <w:rFonts w:ascii="Times New Roman" w:hAnsi="Times New Roman" w:cs="Times New Roman"/>
          <w:sz w:val="32"/>
          <w:szCs w:val="32"/>
        </w:rPr>
        <w:t>MyJUnitProject</w:t>
      </w:r>
    </w:p>
    <w:p w14:paraId="14CB7F71" w14:textId="77777777" w:rsidR="000A4999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5DE4CD52" w14:textId="77777777" w:rsidR="000A4999" w:rsidRPr="005C692E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CalculatorAAATest.java Code:</w:t>
      </w:r>
    </w:p>
    <w:p w14:paraId="2DA59BC5" w14:textId="77777777" w:rsidR="000A4999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14:paraId="45558F9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static</w:t>
      </w:r>
      <w:r>
        <w:rPr>
          <w:rFonts w:ascii="Courier New" w:hAnsi="Courier New" w:cs="Courier New"/>
          <w:color w:val="000000"/>
        </w:rPr>
        <w:t xml:space="preserve"> org.junit.Assert.*;</w:t>
      </w:r>
    </w:p>
    <w:p w14:paraId="7E73329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org.junit.Before;</w:t>
      </w:r>
    </w:p>
    <w:p w14:paraId="24694378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org.junit.After;</w:t>
      </w:r>
    </w:p>
    <w:p w14:paraId="754E207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import</w:t>
      </w:r>
      <w:r>
        <w:rPr>
          <w:rFonts w:ascii="Courier New" w:hAnsi="Courier New" w:cs="Courier New"/>
          <w:color w:val="000000"/>
        </w:rPr>
        <w:t xml:space="preserve"> org.junit.Test;</w:t>
      </w:r>
    </w:p>
    <w:p w14:paraId="513F84B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0CD234AC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class</w:t>
      </w:r>
      <w:r>
        <w:rPr>
          <w:rFonts w:ascii="Courier New" w:hAnsi="Courier New" w:cs="Courier New"/>
          <w:color w:val="000000"/>
        </w:rPr>
        <w:t xml:space="preserve"> CalculatorAAATest {</w:t>
      </w:r>
    </w:p>
    <w:p w14:paraId="773B711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3E6D7710" w14:textId="61E51655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private</w:t>
      </w:r>
      <w:r>
        <w:rPr>
          <w:rFonts w:ascii="Courier New" w:hAnsi="Courier New" w:cs="Courier New"/>
          <w:color w:val="000000"/>
        </w:rPr>
        <w:t xml:space="preserve"> Calculator;</w:t>
      </w:r>
    </w:p>
    <w:p w14:paraId="087D6B38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E8704F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3F7F5F"/>
        </w:rPr>
        <w:t>// Will run BEFORE every test</w:t>
      </w:r>
    </w:p>
    <w:p w14:paraId="2CD6EF8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646464"/>
        </w:rPr>
        <w:t>@Before</w:t>
      </w:r>
    </w:p>
    <w:p w14:paraId="4CAF8F17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setUp() {</w:t>
      </w:r>
    </w:p>
    <w:p w14:paraId="06115407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Arrange for every test</w:t>
      </w:r>
    </w:p>
    <w:p w14:paraId="61D14EE2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new</w:t>
      </w:r>
      <w:r>
        <w:rPr>
          <w:rFonts w:ascii="Courier New" w:hAnsi="Courier New" w:cs="Courier New"/>
          <w:color w:val="000000"/>
        </w:rPr>
        <w:t xml:space="preserve"> Calculator();</w:t>
      </w:r>
    </w:p>
    <w:p w14:paraId="35CC12BD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70F79FF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66BFE51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3F7F5F"/>
        </w:rPr>
        <w:t>// Will run AFTER every test</w:t>
      </w:r>
    </w:p>
    <w:p w14:paraId="6AC4D65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lastRenderedPageBreak/>
        <w:t xml:space="preserve">    </w:t>
      </w:r>
      <w:r>
        <w:rPr>
          <w:rFonts w:ascii="Courier New" w:hAnsi="Courier New" w:cs="Courier New"/>
          <w:color w:val="646464"/>
        </w:rPr>
        <w:t>@After</w:t>
      </w:r>
    </w:p>
    <w:p w14:paraId="1C605EF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tearDown() {</w:t>
      </w:r>
    </w:p>
    <w:p w14:paraId="3826FD0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Cleanup after every test</w:t>
      </w:r>
    </w:p>
    <w:p w14:paraId="4AC58EDE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7F0055"/>
        </w:rPr>
        <w:t>null</w:t>
      </w:r>
      <w:r>
        <w:rPr>
          <w:rFonts w:ascii="Courier New" w:hAnsi="Courier New" w:cs="Courier New"/>
          <w:color w:val="000000"/>
        </w:rPr>
        <w:t>;</w:t>
      </w:r>
    </w:p>
    <w:p w14:paraId="1806C3A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568B96F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42B19EF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3F7F5F"/>
        </w:rPr>
        <w:t>// TEST METHOD using the AAA Pattern</w:t>
      </w:r>
    </w:p>
    <w:p w14:paraId="448EB30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646464"/>
        </w:rPr>
        <w:t>@Test</w:t>
      </w:r>
    </w:p>
    <w:p w14:paraId="3175E44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testAdd() {</w:t>
      </w:r>
    </w:p>
    <w:p w14:paraId="12C3A3D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Arrange</w:t>
      </w:r>
    </w:p>
    <w:p w14:paraId="7670D7A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 = 2;</w:t>
      </w:r>
    </w:p>
    <w:p w14:paraId="620E012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 xml:space="preserve"> = 3;</w:t>
      </w:r>
    </w:p>
    <w:p w14:paraId="4E4E125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422C57D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Act</w:t>
      </w:r>
    </w:p>
    <w:p w14:paraId="64FF0820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>.add(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);</w:t>
      </w:r>
    </w:p>
    <w:p w14:paraId="26E7AAE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20948D14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</w:t>
      </w:r>
    </w:p>
    <w:p w14:paraId="7DF5095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assertEquals</w:t>
      </w:r>
      <w:r>
        <w:rPr>
          <w:rFonts w:ascii="Courier New" w:hAnsi="Courier New" w:cs="Courier New"/>
          <w:color w:val="000000"/>
        </w:rPr>
        <w:t xml:space="preserve">(5,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>);</w:t>
      </w:r>
    </w:p>
    <w:p w14:paraId="3C74169D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4C944DF1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07EE64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color w:val="646464"/>
        </w:rPr>
        <w:t>@Test</w:t>
      </w:r>
    </w:p>
    <w:p w14:paraId="4F54EF75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</w:t>
      </w:r>
      <w:r>
        <w:rPr>
          <w:rFonts w:ascii="Courier New" w:hAnsi="Courier New" w:cs="Courier New"/>
          <w:b/>
          <w:bCs/>
          <w:color w:val="7F0055"/>
        </w:rPr>
        <w:t>public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b/>
          <w:bCs/>
          <w:color w:val="7F0055"/>
        </w:rPr>
        <w:t>void</w:t>
      </w:r>
      <w:r>
        <w:rPr>
          <w:rFonts w:ascii="Courier New" w:hAnsi="Courier New" w:cs="Courier New"/>
          <w:color w:val="000000"/>
        </w:rPr>
        <w:t xml:space="preserve"> testSubtract() {</w:t>
      </w:r>
    </w:p>
    <w:p w14:paraId="0873483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Arrange</w:t>
      </w:r>
    </w:p>
    <w:p w14:paraId="49A6A20D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 = 5;</w:t>
      </w:r>
    </w:p>
    <w:p w14:paraId="18A3A36B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 xml:space="preserve"> = 3;</w:t>
      </w:r>
    </w:p>
    <w:p w14:paraId="58C0F96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E2D448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Act</w:t>
      </w:r>
    </w:p>
    <w:p w14:paraId="29AAD3E6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b/>
          <w:bCs/>
          <w:color w:val="7F0055"/>
        </w:rPr>
        <w:t>int</w:t>
      </w:r>
      <w:r>
        <w:rPr>
          <w:rFonts w:ascii="Courier New" w:hAnsi="Courier New" w:cs="Courier New"/>
          <w:color w:val="000000"/>
        </w:rPr>
        <w:t xml:space="preserve">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C0"/>
        </w:rPr>
        <w:t>calculator</w:t>
      </w:r>
      <w:r>
        <w:rPr>
          <w:rFonts w:ascii="Courier New" w:hAnsi="Courier New" w:cs="Courier New"/>
          <w:color w:val="000000"/>
        </w:rPr>
        <w:t>.</w:t>
      </w:r>
      <w:r>
        <w:rPr>
          <w:rFonts w:ascii="Courier New" w:hAnsi="Courier New" w:cs="Courier New"/>
          <w:color w:val="000000"/>
          <w:u w:val="single"/>
        </w:rPr>
        <w:t>subtract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6A3E3E"/>
        </w:rPr>
        <w:t>a</w:t>
      </w:r>
      <w:r>
        <w:rPr>
          <w:rFonts w:ascii="Courier New" w:hAnsi="Courier New" w:cs="Courier New"/>
          <w:color w:val="000000"/>
        </w:rPr>
        <w:t xml:space="preserve">, </w:t>
      </w:r>
      <w:r>
        <w:rPr>
          <w:rFonts w:ascii="Courier New" w:hAnsi="Courier New" w:cs="Courier New"/>
          <w:color w:val="6A3E3E"/>
        </w:rPr>
        <w:t>b</w:t>
      </w:r>
      <w:r>
        <w:rPr>
          <w:rFonts w:ascii="Courier New" w:hAnsi="Courier New" w:cs="Courier New"/>
          <w:color w:val="000000"/>
        </w:rPr>
        <w:t>);</w:t>
      </w:r>
    </w:p>
    <w:p w14:paraId="198FE4E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404DADFD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color w:val="3F7F5F"/>
        </w:rPr>
        <w:t>// Assert</w:t>
      </w:r>
    </w:p>
    <w:p w14:paraId="7F189999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    </w:t>
      </w:r>
      <w:r>
        <w:rPr>
          <w:rFonts w:ascii="Courier New" w:hAnsi="Courier New" w:cs="Courier New"/>
          <w:i/>
          <w:iCs/>
          <w:color w:val="000000"/>
        </w:rPr>
        <w:t>assertEquals</w:t>
      </w:r>
      <w:r>
        <w:rPr>
          <w:rFonts w:ascii="Courier New" w:hAnsi="Courier New" w:cs="Courier New"/>
          <w:color w:val="000000"/>
        </w:rPr>
        <w:t xml:space="preserve">(2, </w:t>
      </w:r>
      <w:r>
        <w:rPr>
          <w:rFonts w:ascii="Courier New" w:hAnsi="Courier New" w:cs="Courier New"/>
          <w:color w:val="6A3E3E"/>
        </w:rPr>
        <w:t>result</w:t>
      </w:r>
      <w:r>
        <w:rPr>
          <w:rFonts w:ascii="Courier New" w:hAnsi="Courier New" w:cs="Courier New"/>
          <w:color w:val="000000"/>
        </w:rPr>
        <w:t>);</w:t>
      </w:r>
    </w:p>
    <w:p w14:paraId="6DC988DA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t xml:space="preserve">    }</w:t>
      </w:r>
    </w:p>
    <w:p w14:paraId="67940037" w14:textId="77777777" w:rsidR="000A4999" w:rsidRDefault="000A4999" w:rsidP="000A499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</w:rPr>
        <w:t>}</w:t>
      </w:r>
    </w:p>
    <w:p w14:paraId="33D922E9" w14:textId="77777777" w:rsidR="000A4999" w:rsidRDefault="000A4999" w:rsidP="000A499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365F92"/>
          <w:kern w:val="0"/>
          <w:sz w:val="36"/>
          <w:szCs w:val="36"/>
        </w:rPr>
      </w:pPr>
    </w:p>
    <w:p w14:paraId="5EA03468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0A9012E7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19CB6B92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5DA611E1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39C8544B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777FA18A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20CC648B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38057416" w14:textId="77777777" w:rsidR="005C692E" w:rsidRDefault="005C692E" w:rsidP="000A4999">
      <w:pPr>
        <w:rPr>
          <w:rFonts w:ascii="Times New Roman" w:hAnsi="Times New Roman" w:cs="Times New Roman"/>
          <w:sz w:val="32"/>
          <w:szCs w:val="32"/>
        </w:rPr>
      </w:pPr>
    </w:p>
    <w:p w14:paraId="2C1D11D2" w14:textId="5C39FF56" w:rsidR="000A4999" w:rsidRPr="005C692E" w:rsidRDefault="000A4999" w:rsidP="000A4999">
      <w:pPr>
        <w:rPr>
          <w:rFonts w:ascii="Times New Roman" w:hAnsi="Times New Roman" w:cs="Times New Roman"/>
          <w:sz w:val="32"/>
          <w:szCs w:val="32"/>
        </w:rPr>
      </w:pPr>
      <w:r w:rsidRPr="005C692E">
        <w:rPr>
          <w:rFonts w:ascii="Times New Roman" w:hAnsi="Times New Roman" w:cs="Times New Roman"/>
          <w:sz w:val="32"/>
          <w:szCs w:val="32"/>
        </w:rPr>
        <w:lastRenderedPageBreak/>
        <w:t>Output:</w:t>
      </w:r>
    </w:p>
    <w:p w14:paraId="72418292" w14:textId="0162C994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eastAsia="en-IN"/>
        </w:rPr>
        <w:drawing>
          <wp:inline distT="0" distB="0" distL="0" distR="0" wp14:anchorId="02360563" wp14:editId="0928E841">
            <wp:extent cx="5731510" cy="25819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B20B6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</w:p>
    <w:p w14:paraId="6EB109DB" w14:textId="403DDC7F" w:rsidR="000A4999" w:rsidRDefault="000A4999"/>
    <w:p w14:paraId="6617EF2B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7540D25C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07F7E39D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7BF4FF8A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69B24E9B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292A7DDC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37BFC773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3EAEB617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5973CA98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2EC9E9EF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56B1A00E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3BA82534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147699B7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635186CC" w14:textId="4254EAE7" w:rsidR="000A4999" w:rsidRDefault="000A4999" w:rsidP="005C692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Mockito Exercises</w:t>
      </w:r>
    </w:p>
    <w:p w14:paraId="49AD2629" w14:textId="77777777" w:rsidR="000A4999" w:rsidRPr="005C692E" w:rsidRDefault="000A4999" w:rsidP="005C692E">
      <w:pPr>
        <w:rPr>
          <w:rFonts w:ascii="Times New Roman" w:hAnsi="Times New Roman" w:cs="Times New Roman"/>
          <w:sz w:val="36"/>
          <w:szCs w:val="36"/>
        </w:rPr>
      </w:pPr>
      <w:r w:rsidRPr="005C692E">
        <w:rPr>
          <w:rFonts w:ascii="Times New Roman" w:hAnsi="Times New Roman" w:cs="Times New Roman"/>
          <w:sz w:val="36"/>
          <w:szCs w:val="36"/>
        </w:rPr>
        <w:t>Exercise 1: Mocking and Stubbing</w:t>
      </w:r>
    </w:p>
    <w:p w14:paraId="129DDBDF" w14:textId="77777777" w:rsidR="000A4999" w:rsidRPr="005C692E" w:rsidRDefault="000A4999" w:rsidP="000A4999">
      <w:pPr>
        <w:rPr>
          <w:rFonts w:ascii="Times New Roman" w:hAnsi="Times New Roman" w:cs="Times New Roman"/>
          <w:kern w:val="0"/>
          <w:sz w:val="32"/>
          <w:szCs w:val="32"/>
        </w:rPr>
      </w:pPr>
      <w:r w:rsidRPr="005C692E">
        <w:rPr>
          <w:rFonts w:ascii="Times New Roman" w:hAnsi="Times New Roman" w:cs="Times New Roman"/>
          <w:kern w:val="0"/>
          <w:sz w:val="32"/>
          <w:szCs w:val="32"/>
        </w:rPr>
        <w:t>Project Name:Mockito TestProject</w:t>
      </w:r>
    </w:p>
    <w:p w14:paraId="4D08BFD8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ExternalApi.java Code:</w:t>
      </w:r>
    </w:p>
    <w:p w14:paraId="63B4A665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interface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ExternalApi {</w:t>
      </w:r>
    </w:p>
    <w:p w14:paraId="2460643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20F208B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0455A28" w14:textId="77777777" w:rsidR="000A4999" w:rsidRDefault="000A4999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7FA065CD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MyService.java Code:</w:t>
      </w:r>
    </w:p>
    <w:p w14:paraId="476E6F4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 {</w:t>
      </w:r>
    </w:p>
    <w:p w14:paraId="72B0883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private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ExternalApi 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9662BA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5FA65E31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MyService(ExternalApi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0C786F9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this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5ED6D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865CDA6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248F52B1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String fetchData() {</w:t>
      </w:r>
    </w:p>
    <w:p w14:paraId="29640DAB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return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.getData();</w:t>
      </w:r>
    </w:p>
    <w:p w14:paraId="7E6D29E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CED08B0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C732153" w14:textId="77777777" w:rsidR="000A4999" w:rsidRDefault="000A4999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17D261BE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MyServiceTest.java Code:</w:t>
      </w:r>
    </w:p>
    <w:p w14:paraId="7CFC81C6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static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org.mockito.Mockito.*;</w:t>
      </w:r>
    </w:p>
    <w:p w14:paraId="7E0B7B4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static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org.junit.jupiter.api.Assertions.*;</w:t>
      </w:r>
    </w:p>
    <w:p w14:paraId="1984E71A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org.junit.jupiter.api.Test;</w:t>
      </w:r>
    </w:p>
    <w:p w14:paraId="1AA28C9E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org.mockito.Mockito;</w:t>
      </w:r>
    </w:p>
    <w:p w14:paraId="68F93767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3BCF587D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MyServiceTest {</w:t>
      </w:r>
    </w:p>
    <w:p w14:paraId="1C8286B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56778D2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color w:val="646464"/>
          <w:kern w:val="0"/>
          <w:sz w:val="24"/>
          <w:szCs w:val="24"/>
          <w:lang w:eastAsia="en-IN"/>
          <w14:ligatures w14:val="none"/>
        </w:rPr>
        <w:t>@Test</w:t>
      </w:r>
    </w:p>
    <w:p w14:paraId="436FB7A3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void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testExternalApi() {</w:t>
      </w:r>
    </w:p>
    <w:p w14:paraId="2FE4BC36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Mockito.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en-IN"/>
          <w14:ligatures w14:val="none"/>
        </w:rPr>
        <w:t>mock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(ExternalApi.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5152ED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en-IN"/>
          <w14:ligatures w14:val="none"/>
        </w:rPr>
        <w:t>when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.getData()).thenReturn(</w:t>
      </w:r>
      <w:r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"Mock Data"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8B2FC65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5898623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service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new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MyService(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7EB9F37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String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result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service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.fetchData();</w:t>
      </w:r>
    </w:p>
    <w:p w14:paraId="0547EB2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33151FC5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en-IN"/>
          <w14:ligatures w14:val="none"/>
        </w:rPr>
        <w:t>assertEquals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>
        <w:rPr>
          <w:rFonts w:ascii="Courier New" w:eastAsia="Times New Roman" w:hAnsi="Courier New" w:cs="Courier New"/>
          <w:color w:val="2A00FF"/>
          <w:kern w:val="0"/>
          <w:sz w:val="24"/>
          <w:szCs w:val="24"/>
          <w:lang w:eastAsia="en-IN"/>
          <w14:ligatures w14:val="none"/>
        </w:rPr>
        <w:t>"Mock Data"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result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C7091E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59ADDE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13FD895" w14:textId="77777777" w:rsidR="000A4999" w:rsidRDefault="000A4999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3964BB06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Output:</w:t>
      </w:r>
    </w:p>
    <w:p w14:paraId="6867A86C" w14:textId="2CEFE659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C5878C" wp14:editId="118B6D61">
            <wp:extent cx="5731510" cy="31102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2FDE" w14:textId="77777777" w:rsidR="000A4999" w:rsidRDefault="000A4999" w:rsidP="000A4999">
      <w:pPr>
        <w:rPr>
          <w:rFonts w:ascii="Times New Roman" w:hAnsi="Times New Roman" w:cs="Times New Roman"/>
          <w:sz w:val="36"/>
          <w:szCs w:val="36"/>
        </w:rPr>
      </w:pPr>
    </w:p>
    <w:p w14:paraId="20FA426C" w14:textId="77777777" w:rsidR="000A4999" w:rsidRPr="005C692E" w:rsidRDefault="000A4999" w:rsidP="005C692E">
      <w:pPr>
        <w:rPr>
          <w:rFonts w:ascii="Times New Roman" w:hAnsi="Times New Roman" w:cs="Times New Roman"/>
          <w:sz w:val="36"/>
          <w:szCs w:val="36"/>
        </w:rPr>
      </w:pPr>
      <w:r w:rsidRPr="005C692E">
        <w:rPr>
          <w:rFonts w:ascii="Times New Roman" w:hAnsi="Times New Roman" w:cs="Times New Roman"/>
          <w:sz w:val="36"/>
          <w:szCs w:val="36"/>
        </w:rPr>
        <w:t>Exercise 2: Verifying Interactions</w:t>
      </w:r>
    </w:p>
    <w:p w14:paraId="3BD2FCEE" w14:textId="77777777" w:rsidR="000A4999" w:rsidRPr="005C692E" w:rsidRDefault="000A4999" w:rsidP="000A4999">
      <w:pPr>
        <w:rPr>
          <w:rFonts w:ascii="Times New Roman" w:hAnsi="Times New Roman" w:cs="Times New Roman"/>
          <w:kern w:val="0"/>
          <w:sz w:val="32"/>
          <w:szCs w:val="32"/>
        </w:rPr>
      </w:pPr>
      <w:r w:rsidRPr="005C692E">
        <w:rPr>
          <w:rFonts w:ascii="Times New Roman" w:hAnsi="Times New Roman" w:cs="Times New Roman"/>
          <w:kern w:val="0"/>
          <w:sz w:val="32"/>
          <w:szCs w:val="32"/>
        </w:rPr>
        <w:t>Project Name:Mockito TestProject</w:t>
      </w:r>
    </w:p>
    <w:p w14:paraId="283E0C2E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ExternalApi.java Code:</w:t>
      </w:r>
    </w:p>
    <w:p w14:paraId="6F6612C1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interface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ExternalApi {</w:t>
      </w:r>
    </w:p>
    <w:p w14:paraId="39EA725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72317A1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F261301" w14:textId="77777777" w:rsidR="000A4999" w:rsidRDefault="000A4999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22B40C5E" w14:textId="77777777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t>MyService.java Code:</w:t>
      </w:r>
    </w:p>
    <w:p w14:paraId="704B477D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 {</w:t>
      </w:r>
    </w:p>
    <w:p w14:paraId="1302825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private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ExternalApi 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24F2E3A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2AD531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MyService(ExternalApi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E5A7CE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this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0760C40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BC0A96D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49307A96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String fetchData() {</w:t>
      </w:r>
    </w:p>
    <w:p w14:paraId="63DBAAFA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return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color w:val="0000C0"/>
          <w:kern w:val="0"/>
          <w:sz w:val="24"/>
          <w:szCs w:val="24"/>
          <w:lang w:eastAsia="en-IN"/>
          <w14:ligatures w14:val="none"/>
        </w:rPr>
        <w:t>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.getData();</w:t>
      </w:r>
    </w:p>
    <w:p w14:paraId="7D3B1487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E8F8BD5" w14:textId="5D2F3151" w:rsidR="000A4999" w:rsidRDefault="000A4999" w:rsidP="000A4999">
      <w:pP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683D2A7" w14:textId="3A3555E4" w:rsidR="005C692E" w:rsidRDefault="005C692E" w:rsidP="000A4999">
      <w:pP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75B8D952" w14:textId="77777777" w:rsidR="005C692E" w:rsidRDefault="005C692E" w:rsidP="000A4999">
      <w:pPr>
        <w:rPr>
          <w:rFonts w:ascii="Times New Roman" w:hAnsi="Times New Roman" w:cs="Times New Roman"/>
          <w:b/>
          <w:sz w:val="36"/>
          <w:szCs w:val="36"/>
        </w:rPr>
      </w:pPr>
    </w:p>
    <w:p w14:paraId="43F44FE8" w14:textId="743A2560" w:rsidR="000A4999" w:rsidRPr="005C692E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5C692E">
        <w:rPr>
          <w:rFonts w:ascii="Times New Roman" w:hAnsi="Times New Roman" w:cs="Times New Roman"/>
          <w:sz w:val="28"/>
          <w:szCs w:val="28"/>
        </w:rPr>
        <w:lastRenderedPageBreak/>
        <w:t>MyServiceInteractionTest.java Code:</w:t>
      </w:r>
    </w:p>
    <w:p w14:paraId="0EAA55D8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static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org.mockito.Mockito.*;</w:t>
      </w:r>
    </w:p>
    <w:p w14:paraId="37ABFBC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org.junit.jupiter.api.Test;</w:t>
      </w:r>
    </w:p>
    <w:p w14:paraId="5BE73053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import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org.mockito.Mockito;</w:t>
      </w:r>
    </w:p>
    <w:p w14:paraId="4F35C5FB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5CF90240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MyServiceInteractionTest {</w:t>
      </w:r>
    </w:p>
    <w:p w14:paraId="57D849C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F946E02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color w:val="646464"/>
          <w:kern w:val="0"/>
          <w:sz w:val="24"/>
          <w:szCs w:val="24"/>
          <w:lang w:eastAsia="en-IN"/>
          <w14:ligatures w14:val="none"/>
        </w:rPr>
        <w:t>@Test</w:t>
      </w:r>
    </w:p>
    <w:p w14:paraId="1C4CF41B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public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void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testVerifyInteraction() {</w:t>
      </w:r>
    </w:p>
    <w:p w14:paraId="4F3D7E2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1. Create a mock of ExternalApi</w:t>
      </w:r>
    </w:p>
    <w:p w14:paraId="051EAAC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ExternalApi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Mockito.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en-IN"/>
          <w14:ligatures w14:val="none"/>
        </w:rPr>
        <w:t>mock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(ExternalApi.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class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489E4F1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3920ACD2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2. Pass the mock into MyService</w:t>
      </w:r>
    </w:p>
    <w:p w14:paraId="3592C1C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MyService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service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r>
        <w:rPr>
          <w:rFonts w:ascii="Courier New" w:eastAsia="Times New Roman" w:hAnsi="Courier New" w:cs="Courier New"/>
          <w:b/>
          <w:bCs/>
          <w:color w:val="7F0055"/>
          <w:kern w:val="0"/>
          <w:sz w:val="24"/>
          <w:szCs w:val="24"/>
          <w:lang w:eastAsia="en-IN"/>
          <w14:ligatures w14:val="none"/>
        </w:rPr>
        <w:t>new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MyService(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A204EF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248381D4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3. Call the method</w:t>
      </w:r>
    </w:p>
    <w:p w14:paraId="641858C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service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.fetchData();</w:t>
      </w:r>
    </w:p>
    <w:p w14:paraId="15130EC2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1729E5FF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color w:val="3F7F5F"/>
          <w:kern w:val="0"/>
          <w:sz w:val="24"/>
          <w:szCs w:val="24"/>
          <w:lang w:eastAsia="en-IN"/>
          <w14:ligatures w14:val="none"/>
        </w:rPr>
        <w:t>// 4. Verify the interaction</w:t>
      </w:r>
    </w:p>
    <w:p w14:paraId="3D691FFC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>
        <w:rPr>
          <w:rFonts w:ascii="Courier New" w:eastAsia="Times New Roman" w:hAnsi="Courier New" w:cs="Courier New"/>
          <w:i/>
          <w:iCs/>
          <w:color w:val="000000"/>
          <w:kern w:val="0"/>
          <w:sz w:val="24"/>
          <w:szCs w:val="24"/>
          <w:lang w:eastAsia="en-IN"/>
          <w14:ligatures w14:val="none"/>
        </w:rPr>
        <w:t>verify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(</w:t>
      </w:r>
      <w:r>
        <w:rPr>
          <w:rFonts w:ascii="Courier New" w:eastAsia="Times New Roman" w:hAnsi="Courier New" w:cs="Courier New"/>
          <w:color w:val="6A3E3E"/>
          <w:kern w:val="0"/>
          <w:sz w:val="24"/>
          <w:szCs w:val="24"/>
          <w:lang w:eastAsia="en-IN"/>
          <w14:ligatures w14:val="none"/>
        </w:rPr>
        <w:t>mockApi</w:t>
      </w: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).getData();</w:t>
      </w:r>
    </w:p>
    <w:p w14:paraId="04FCD0CE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1E3228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1B0C859" w14:textId="77777777" w:rsidR="000A4999" w:rsidRDefault="000A4999" w:rsidP="000A499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4"/>
          <w:szCs w:val="24"/>
          <w:lang w:eastAsia="en-IN"/>
          <w14:ligatures w14:val="none"/>
        </w:rPr>
      </w:pPr>
    </w:p>
    <w:p w14:paraId="6602CB6E" w14:textId="77777777" w:rsidR="000A4999" w:rsidRDefault="000A4999" w:rsidP="000A49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  <w:t>Output:</w:t>
      </w:r>
    </w:p>
    <w:p w14:paraId="144337A5" w14:textId="77777777" w:rsidR="000A4999" w:rsidRDefault="000A4999" w:rsidP="000A49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71BA7201" w14:textId="2596BF28" w:rsidR="000A4999" w:rsidRDefault="000A4999" w:rsidP="000A49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36"/>
          <w:szCs w:val="36"/>
          <w:lang w:eastAsia="en-IN"/>
        </w:rPr>
        <w:drawing>
          <wp:inline distT="0" distB="0" distL="0" distR="0" wp14:anchorId="41EE0563" wp14:editId="5716ED34">
            <wp:extent cx="5731510" cy="25958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91FE" w14:textId="77777777" w:rsidR="000A4999" w:rsidRDefault="000A4999" w:rsidP="000A499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IN"/>
          <w14:ligatures w14:val="none"/>
        </w:rPr>
      </w:pPr>
    </w:p>
    <w:p w14:paraId="62517A0A" w14:textId="239B3EB2" w:rsidR="000A4999" w:rsidRDefault="000A4999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15C106D0" w14:textId="292F0C5E" w:rsidR="00E34B3A" w:rsidRDefault="00E34B3A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0CFA2B79" w14:textId="746272B5" w:rsidR="00E34B3A" w:rsidRDefault="00E34B3A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7FD77AF8" w14:textId="0895679F" w:rsidR="00E34B3A" w:rsidRDefault="00E34B3A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66B4E50C" w14:textId="44C3F698" w:rsidR="00E34B3A" w:rsidRDefault="00E34B3A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2CD7FB03" w14:textId="74C57B1A" w:rsidR="00E34B3A" w:rsidRDefault="00E34B3A" w:rsidP="000A4999">
      <w:pPr>
        <w:shd w:val="clear" w:color="auto" w:fill="FFFFFF"/>
        <w:spacing w:after="0" w:line="240" w:lineRule="auto"/>
        <w:rPr>
          <w:rFonts w:ascii="CIDFont+F2" w:hAnsi="CIDFont+F2" w:cs="CIDFont+F2"/>
          <w:color w:val="365F92"/>
          <w:kern w:val="0"/>
          <w:sz w:val="28"/>
          <w:szCs w:val="28"/>
        </w:rPr>
      </w:pPr>
    </w:p>
    <w:p w14:paraId="57108C8E" w14:textId="0C9428FE" w:rsidR="00E34B3A" w:rsidRDefault="00E34B3A" w:rsidP="00E34B3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E34B3A">
        <w:rPr>
          <w:rFonts w:ascii="Times New Roman" w:hAnsi="Times New Roman" w:cs="Times New Roman"/>
          <w:sz w:val="36"/>
          <w:szCs w:val="36"/>
        </w:rPr>
        <w:lastRenderedPageBreak/>
        <w:t>Logging using SLF4J</w:t>
      </w:r>
    </w:p>
    <w:p w14:paraId="2AF546E1" w14:textId="77777777" w:rsidR="00E34B3A" w:rsidRPr="00E34B3A" w:rsidRDefault="00E34B3A" w:rsidP="00E34B3A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color w:val="365F92"/>
          <w:kern w:val="0"/>
          <w:sz w:val="36"/>
          <w:szCs w:val="36"/>
        </w:rPr>
      </w:pPr>
    </w:p>
    <w:p w14:paraId="7B7DC3C1" w14:textId="77777777" w:rsidR="000A4999" w:rsidRPr="00E34B3A" w:rsidRDefault="000A4999" w:rsidP="000A4999">
      <w:pPr>
        <w:rPr>
          <w:rFonts w:ascii="Times New Roman" w:hAnsi="Times New Roman" w:cs="Times New Roman"/>
          <w:sz w:val="32"/>
          <w:szCs w:val="32"/>
        </w:rPr>
      </w:pPr>
      <w:r w:rsidRPr="00E34B3A">
        <w:rPr>
          <w:rFonts w:ascii="Times New Roman" w:hAnsi="Times New Roman" w:cs="Times New Roman"/>
          <w:sz w:val="32"/>
          <w:szCs w:val="32"/>
        </w:rPr>
        <w:t>Exercise 1: Logging Error Messages and Warning Levels</w:t>
      </w:r>
    </w:p>
    <w:p w14:paraId="22CBB1DC" w14:textId="77777777" w:rsidR="000A4999" w:rsidRPr="00E34B3A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E34B3A">
        <w:rPr>
          <w:rFonts w:ascii="Times New Roman" w:hAnsi="Times New Roman" w:cs="Times New Roman"/>
          <w:sz w:val="28"/>
          <w:szCs w:val="28"/>
        </w:rPr>
        <w:t>Project name:LoggingExample</w:t>
      </w:r>
    </w:p>
    <w:p w14:paraId="7B730A61" w14:textId="77777777" w:rsidR="000A4999" w:rsidRPr="00E34B3A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E34B3A">
        <w:rPr>
          <w:rFonts w:ascii="Times New Roman" w:hAnsi="Times New Roman" w:cs="Times New Roman"/>
          <w:sz w:val="28"/>
          <w:szCs w:val="28"/>
        </w:rPr>
        <w:t>Pom.xl</w:t>
      </w:r>
    </w:p>
    <w:p w14:paraId="076213B1" w14:textId="77777777" w:rsidR="000A4999" w:rsidRPr="00575867" w:rsidRDefault="000A4999" w:rsidP="000A49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57586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&lt;?</w:t>
      </w:r>
      <w:r w:rsidRPr="00575867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 version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575867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57586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575867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project </w:t>
      </w:r>
      <w:r w:rsidRPr="00575867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="http://maven.apache.org/POM/4.0.0"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 </w:t>
      </w:r>
      <w:r w:rsidRPr="00575867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575867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xsi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="http://www.w3.org/2001/XMLSchema-instance"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 </w:t>
      </w:r>
      <w:r w:rsidRPr="00575867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xsi</w:t>
      </w:r>
      <w:r w:rsidRPr="00575867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:schemaLocation</w:t>
      </w:r>
      <w:r w:rsidRPr="00575867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="http://maven.apache.org/POM/4.0.0 http://maven.apache.org/xsd/maven-4.0.0.xsd"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modelVersion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&gt;4.0.0&lt;/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modelVersion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&gt;org.example&lt;/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&gt;LoggingExample&lt;/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&gt;1.0-SNAPSHOT&lt;/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properties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maven.compiler.source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&gt;24&lt;/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maven.compiler.source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maven.compiler.target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&gt;24&lt;/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maven.compiler.target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project.build.sourceEncoding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&gt;UTF-8&lt;/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project.build.sourceEncoding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properties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dependencies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57586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&lt;!-- SLF4J API --&gt;</w:t>
      </w:r>
      <w:r w:rsidRPr="0057586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&gt;org.slf4j&lt;/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&gt;slf4j-api&lt;/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&gt;1.7.30&lt;/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57586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t>&lt;!-- Logback Implementation --&gt;</w:t>
      </w:r>
      <w:r w:rsidRPr="00575867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en-IN"/>
        </w:rPr>
        <w:br/>
        <w:t xml:space="preserve">        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&gt;ch.qos.logback&lt;/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groupId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&gt;logback-classic&lt;/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artifactId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&lt;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&gt;1.2.3&lt;/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version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dependency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dependencies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r w:rsidRPr="00575867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project</w:t>
      </w:r>
      <w:r w:rsidRPr="00575867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14:paraId="589A28DE" w14:textId="77777777" w:rsidR="000A4999" w:rsidRDefault="000A4999" w:rsidP="000A4999">
      <w:pPr>
        <w:rPr>
          <w:sz w:val="28"/>
          <w:szCs w:val="28"/>
        </w:rPr>
      </w:pPr>
    </w:p>
    <w:p w14:paraId="2D1EB600" w14:textId="77777777" w:rsidR="000A4999" w:rsidRPr="00E34B3A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E34B3A">
        <w:rPr>
          <w:rFonts w:ascii="Times New Roman" w:hAnsi="Times New Roman" w:cs="Times New Roman"/>
          <w:sz w:val="28"/>
          <w:szCs w:val="28"/>
        </w:rPr>
        <w:t>Package:com.example</w:t>
      </w:r>
    </w:p>
    <w:p w14:paraId="0E38E051" w14:textId="77777777" w:rsidR="000A4999" w:rsidRPr="00E34B3A" w:rsidRDefault="000A4999" w:rsidP="000A4999">
      <w:pPr>
        <w:rPr>
          <w:rFonts w:ascii="Times New Roman" w:hAnsi="Times New Roman" w:cs="Times New Roman"/>
          <w:sz w:val="28"/>
          <w:szCs w:val="28"/>
        </w:rPr>
      </w:pPr>
      <w:r w:rsidRPr="00E34B3A">
        <w:rPr>
          <w:rFonts w:ascii="Times New Roman" w:hAnsi="Times New Roman" w:cs="Times New Roman"/>
          <w:sz w:val="28"/>
          <w:szCs w:val="28"/>
        </w:rPr>
        <w:t>Class:LoggingExample</w:t>
      </w:r>
      <w:bookmarkStart w:id="0" w:name="_GoBack"/>
      <w:bookmarkEnd w:id="0"/>
    </w:p>
    <w:p w14:paraId="37022D63" w14:textId="35857C57" w:rsidR="000A4999" w:rsidRDefault="000A4999" w:rsidP="000A4999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org.slf4j.LoggerFactory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LoggingExample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private static final </w:t>
      </w:r>
      <w:r>
        <w:rPr>
          <w:color w:val="000000"/>
        </w:rPr>
        <w:t>Logger</w:t>
      </w:r>
      <w:r>
        <w:rPr>
          <w:i/>
          <w:iCs/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0000"/>
        </w:rPr>
        <w:t>LoggerFactory</w:t>
      </w:r>
      <w:r>
        <w:rPr>
          <w:color w:val="080808"/>
        </w:rPr>
        <w:t>.</w:t>
      </w:r>
      <w:r>
        <w:rPr>
          <w:i/>
          <w:iCs/>
          <w:color w:val="080808"/>
        </w:rPr>
        <w:t>getLogger</w:t>
      </w:r>
      <w:r>
        <w:rPr>
          <w:color w:val="080808"/>
        </w:rPr>
        <w:t>(</w:t>
      </w:r>
      <w:r>
        <w:rPr>
          <w:color w:val="000000"/>
        </w:rPr>
        <w:t>LoggingExample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r>
        <w:rPr>
          <w:color w:val="000000"/>
        </w:rPr>
        <w:t>args</w:t>
      </w:r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r>
        <w:rPr>
          <w:i/>
          <w:iCs/>
          <w:color w:val="871094"/>
        </w:rPr>
        <w:t>logger</w:t>
      </w:r>
      <w:r>
        <w:rPr>
          <w:color w:val="080808"/>
        </w:rPr>
        <w:t>.error(</w:t>
      </w:r>
      <w:r>
        <w:rPr>
          <w:color w:val="067D17"/>
        </w:rPr>
        <w:t>"This is an error message"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i/>
          <w:iCs/>
          <w:color w:val="871094"/>
        </w:rPr>
        <w:t>logger</w:t>
      </w:r>
      <w:r>
        <w:rPr>
          <w:color w:val="080808"/>
        </w:rPr>
        <w:t>.warn(</w:t>
      </w:r>
      <w:r>
        <w:rPr>
          <w:color w:val="067D17"/>
        </w:rPr>
        <w:t>"This is a warning message"</w:t>
      </w:r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993FE03" w14:textId="77777777" w:rsidR="000A4999" w:rsidRDefault="000A4999" w:rsidP="000A4999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040C7D5" w14:textId="78041B9C" w:rsidR="000A4999" w:rsidRDefault="000A4999">
      <w:r>
        <w:rPr>
          <w:noProof/>
        </w:rPr>
        <w:drawing>
          <wp:inline distT="0" distB="0" distL="0" distR="0" wp14:anchorId="50A42B14" wp14:editId="4CB8FD2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4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999"/>
    <w:rsid w:val="000A4999"/>
    <w:rsid w:val="005C692E"/>
    <w:rsid w:val="00E34B3A"/>
    <w:rsid w:val="00F06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9A5B"/>
  <w15:chartTrackingRefBased/>
  <w15:docId w15:val="{0765226E-1846-4825-A805-2F62DD782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999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49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49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4999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NoSpacing">
    <w:name w:val="No Spacing"/>
    <w:uiPriority w:val="1"/>
    <w:qFormat/>
    <w:rsid w:val="005C692E"/>
    <w:pPr>
      <w:spacing w:after="0" w:line="240" w:lineRule="auto"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6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27</Pages>
  <Words>2952</Words>
  <Characters>16830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2025-06-28T15:10:00Z</dcterms:created>
  <dcterms:modified xsi:type="dcterms:W3CDTF">2025-06-28T15:38:00Z</dcterms:modified>
</cp:coreProperties>
</file>