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C1384" w:rsidRDefault="00A81970">
      <w:r>
        <w:t>Name:Aswitha Rajendran</w:t>
      </w:r>
    </w:p>
    <w:p w:rsidR="00A81970" w:rsidRDefault="00A81970">
      <w:r>
        <w:t>Date:22-06-2024</w:t>
      </w:r>
    </w:p>
    <w:p w:rsidR="00A81970" w:rsidRDefault="00A81970">
      <w:r>
        <w:t>DOB:29-10-2004</w:t>
      </w:r>
    </w:p>
    <w:p w:rsidR="00A81970" w:rsidRDefault="00A81970">
      <w:r>
        <w:t>BLOOD GROUP:A+</w:t>
      </w:r>
    </w:p>
    <w:sectPr w:rsidR="00A81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970"/>
    <w:rsid w:val="00A81970"/>
    <w:rsid w:val="00AB29BD"/>
    <w:rsid w:val="00DC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D9DD8"/>
  <w15:chartTrackingRefBased/>
  <w15:docId w15:val="{48ACE1A3-200F-4646-ADCB-D9639C0B1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aswitha rajendran</dc:creator>
  <cp:keywords/>
  <dc:description/>
  <cp:lastModifiedBy>aswitha rajendran</cp:lastModifiedBy>
  <cp:revision>1</cp:revision>
  <dcterms:created xsi:type="dcterms:W3CDTF">2024-07-22T10:21:00Z</dcterms:created>
  <dcterms:modified xsi:type="dcterms:W3CDTF">2024-07-22T10:23:00Z</dcterms:modified>
</cp:coreProperties>
</file>