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5DA3" w14:textId="77777777" w:rsidR="00BE1561" w:rsidRPr="00BE1561" w:rsidRDefault="00BE1561" w:rsidP="00BE156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>Full Stack Report</w:t>
      </w:r>
    </w:p>
    <w:p w14:paraId="3C2AFD06" w14:textId="77777777" w:rsidR="00BE1561" w:rsidRPr="00BE1561" w:rsidRDefault="00BE1561" w:rsidP="00BE1561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>Project Overview</w:t>
      </w:r>
    </w:p>
    <w:p w14:paraId="58399B9B" w14:textId="77777777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The Full Stack implementation of the Movie Rating project combines a React frontend and an ASP.NET Core backend. Users can register, log in, and interact with the system through a responsive web application.</w:t>
      </w:r>
    </w:p>
    <w:p w14:paraId="4561E85F" w14:textId="5C9E9F85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Models </w:t>
      </w:r>
    </w:p>
    <w:p w14:paraId="581C5C67" w14:textId="77777777" w:rsidR="00BE1561" w:rsidRPr="00BE1561" w:rsidRDefault="00BE1561" w:rsidP="00BE1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Similar to the REST API, the Full Stack implementation includes User, Movie, and Rating models with proper relationships.</w:t>
      </w:r>
    </w:p>
    <w:p w14:paraId="5311B7BB" w14:textId="03775368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Controllers </w:t>
      </w:r>
    </w:p>
    <w:p w14:paraId="69C25261" w14:textId="77777777" w:rsidR="00BE1561" w:rsidRPr="00BE1561" w:rsidRDefault="00BE1561" w:rsidP="00BE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All CRUD operations are supported on the backend.</w:t>
      </w:r>
    </w:p>
    <w:p w14:paraId="5EDF3E16" w14:textId="77777777" w:rsidR="00BE1561" w:rsidRPr="00BE1561" w:rsidRDefault="00BE1561" w:rsidP="00BE15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Additional endpoints are designed for retrieving popular movies and searching by title.</w:t>
      </w:r>
    </w:p>
    <w:p w14:paraId="355DAC95" w14:textId="13C75C1B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Views </w:t>
      </w:r>
    </w:p>
    <w:p w14:paraId="65B29AC1" w14:textId="77777777" w:rsidR="00BE1561" w:rsidRPr="00BE1561" w:rsidRDefault="00BE1561" w:rsidP="00BE15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The frontend provides:</w:t>
      </w:r>
    </w:p>
    <w:p w14:paraId="0FE7DB06" w14:textId="77777777" w:rsidR="00BE1561" w:rsidRPr="00BE1561" w:rsidRDefault="00BE1561" w:rsidP="00BE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User-friendly views for registration, login, and movie browsing.</w:t>
      </w:r>
    </w:p>
    <w:p w14:paraId="4CCA20CA" w14:textId="77777777" w:rsidR="00BE1561" w:rsidRPr="00BE1561" w:rsidRDefault="00BE1561" w:rsidP="00BE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Separate views for rating movies and viewing personal ratings.</w:t>
      </w:r>
    </w:p>
    <w:p w14:paraId="0158B449" w14:textId="77777777" w:rsidR="00BE1561" w:rsidRPr="00BE1561" w:rsidRDefault="00BE1561" w:rsidP="00BE15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Admin-only views for managing the movie catalog.</w:t>
      </w:r>
    </w:p>
    <w:p w14:paraId="43091243" w14:textId="6225286F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ORM </w:t>
      </w:r>
    </w:p>
    <w:p w14:paraId="4E0E6197" w14:textId="77777777" w:rsidR="00BE1561" w:rsidRPr="00BE1561" w:rsidRDefault="00BE1561" w:rsidP="00BE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Entity Framework is used for backend operations.</w:t>
      </w:r>
    </w:p>
    <w:p w14:paraId="18C2CD94" w14:textId="77777777" w:rsidR="00BE1561" w:rsidRPr="00BE1561" w:rsidRDefault="00BE1561" w:rsidP="00BE15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Advanced filtering and aggregation functionalities are integrated into the views (e.g., showing average ratings).</w:t>
      </w:r>
    </w:p>
    <w:p w14:paraId="04555394" w14:textId="1D02B4D3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Complexity </w:t>
      </w:r>
    </w:p>
    <w:p w14:paraId="5873F9B4" w14:textId="77777777" w:rsidR="00BE1561" w:rsidRPr="00BE1561" w:rsidRDefault="00BE1561" w:rsidP="00BE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The application includes a fully functioning user interface, backend, and database.</w:t>
      </w:r>
    </w:p>
    <w:p w14:paraId="743F5D48" w14:textId="77777777" w:rsidR="00BE1561" w:rsidRPr="00BE1561" w:rsidRDefault="00BE1561" w:rsidP="00BE15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Features such as filtering movies by genre, rating history, and authentication make it production-ready.</w:t>
      </w:r>
    </w:p>
    <w:p w14:paraId="3DEA8CC4" w14:textId="24A4F042" w:rsidR="00BE1561" w:rsidRPr="00BE1561" w:rsidRDefault="00BE1561" w:rsidP="00BE156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Authorization </w:t>
      </w:r>
    </w:p>
    <w:p w14:paraId="6A270D8C" w14:textId="77777777" w:rsidR="00BE1561" w:rsidRPr="00BE1561" w:rsidRDefault="00BE1561" w:rsidP="00BE1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Secure login and role-based access control ensure users can only access permitted functionalities.</w:t>
      </w:r>
    </w:p>
    <w:p w14:paraId="773FA599" w14:textId="77777777" w:rsidR="00BE1561" w:rsidRPr="00BE1561" w:rsidRDefault="00BE1561" w:rsidP="00BE15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E1561">
        <w:rPr>
          <w:rFonts w:ascii="Calibri" w:eastAsia="Times New Roman" w:hAnsi="Calibri" w:cs="Calibri"/>
          <w:kern w:val="0"/>
          <w14:ligatures w14:val="none"/>
        </w:rPr>
        <w:t>JWT authentication secures API requests between the frontend and backend.</w:t>
      </w:r>
    </w:p>
    <w:p w14:paraId="6F1261FB" w14:textId="77777777" w:rsidR="004A5873" w:rsidRPr="00BE1561" w:rsidRDefault="004A5873">
      <w:pPr>
        <w:rPr>
          <w:rFonts w:ascii="Calibri" w:hAnsi="Calibri" w:cs="Calibri"/>
        </w:rPr>
      </w:pPr>
    </w:p>
    <w:sectPr w:rsidR="004A5873" w:rsidRPr="00BE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2036"/>
    <w:multiLevelType w:val="multilevel"/>
    <w:tmpl w:val="DE02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24DD"/>
    <w:multiLevelType w:val="multilevel"/>
    <w:tmpl w:val="CF1C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8370D"/>
    <w:multiLevelType w:val="multilevel"/>
    <w:tmpl w:val="3D9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C5B3C"/>
    <w:multiLevelType w:val="multilevel"/>
    <w:tmpl w:val="D0F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A276A"/>
    <w:multiLevelType w:val="multilevel"/>
    <w:tmpl w:val="917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A1C2B"/>
    <w:multiLevelType w:val="multilevel"/>
    <w:tmpl w:val="88D2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110124">
    <w:abstractNumId w:val="3"/>
  </w:num>
  <w:num w:numId="2" w16cid:durableId="1097865404">
    <w:abstractNumId w:val="5"/>
  </w:num>
  <w:num w:numId="3" w16cid:durableId="1562667942">
    <w:abstractNumId w:val="1"/>
  </w:num>
  <w:num w:numId="4" w16cid:durableId="435250853">
    <w:abstractNumId w:val="0"/>
  </w:num>
  <w:num w:numId="5" w16cid:durableId="878057174">
    <w:abstractNumId w:val="2"/>
  </w:num>
  <w:num w:numId="6" w16cid:durableId="747730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61"/>
    <w:rsid w:val="0005785E"/>
    <w:rsid w:val="004A5873"/>
    <w:rsid w:val="0062064C"/>
    <w:rsid w:val="00B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0687"/>
  <w15:chartTrackingRefBased/>
  <w15:docId w15:val="{0020F763-BF5B-4220-9B84-735EA72C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Saheer</dc:creator>
  <cp:keywords/>
  <dc:description/>
  <cp:lastModifiedBy>Afreen Saheer</cp:lastModifiedBy>
  <cp:revision>1</cp:revision>
  <dcterms:created xsi:type="dcterms:W3CDTF">2025-01-26T18:34:00Z</dcterms:created>
  <dcterms:modified xsi:type="dcterms:W3CDTF">2025-01-26T18:35:00Z</dcterms:modified>
</cp:coreProperties>
</file>