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8473C" w14:textId="77777777" w:rsidR="000E2E99" w:rsidRPr="000E2E99" w:rsidRDefault="000E2E99" w:rsidP="000E2E9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proofErr w:type="spellStart"/>
      <w:r w:rsidRPr="000E2E9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GraphQL</w:t>
      </w:r>
      <w:proofErr w:type="spellEnd"/>
      <w:r w:rsidRPr="000E2E99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API Report</w:t>
      </w:r>
    </w:p>
    <w:p w14:paraId="3711790D" w14:textId="77777777" w:rsidR="000E2E99" w:rsidRPr="000E2E99" w:rsidRDefault="000E2E99" w:rsidP="000E2E9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0E2E99">
        <w:rPr>
          <w:rFonts w:ascii="Calibri" w:eastAsia="Times New Roman" w:hAnsi="Calibri" w:cs="Calibri"/>
          <w:b/>
          <w:bCs/>
          <w:kern w:val="0"/>
          <w14:ligatures w14:val="none"/>
        </w:rPr>
        <w:t>Project Overview</w:t>
      </w:r>
    </w:p>
    <w:p w14:paraId="345DC0AA" w14:textId="77777777" w:rsidR="000E2E99" w:rsidRPr="000E2E99" w:rsidRDefault="000E2E99" w:rsidP="000E2E9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 xml:space="preserve">The </w:t>
      </w:r>
      <w:proofErr w:type="spellStart"/>
      <w:r w:rsidRPr="000E2E99">
        <w:rPr>
          <w:rFonts w:ascii="Calibri" w:eastAsia="Times New Roman" w:hAnsi="Calibri" w:cs="Calibri"/>
          <w:kern w:val="0"/>
          <w14:ligatures w14:val="none"/>
        </w:rPr>
        <w:t>GraphQL</w:t>
      </w:r>
      <w:proofErr w:type="spellEnd"/>
      <w:r w:rsidRPr="000E2E99">
        <w:rPr>
          <w:rFonts w:ascii="Calibri" w:eastAsia="Times New Roman" w:hAnsi="Calibri" w:cs="Calibri"/>
          <w:kern w:val="0"/>
          <w14:ligatures w14:val="none"/>
        </w:rPr>
        <w:t xml:space="preserve"> API implementation of the Movie Rating project provides flexible data querying and manipulation capabilities. Built with GraphQL.NET and ASP.NET Core, the system supports dynamic queries and efficient data retrieval.</w:t>
      </w:r>
    </w:p>
    <w:p w14:paraId="3A7BE040" w14:textId="62E33B50" w:rsidR="000E2E99" w:rsidRPr="000E2E99" w:rsidRDefault="000E2E99" w:rsidP="000E2E9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Models </w:t>
      </w:r>
    </w:p>
    <w:p w14:paraId="3D56C0FB" w14:textId="77777777" w:rsidR="000E2E99" w:rsidRPr="000E2E99" w:rsidRDefault="000E2E99" w:rsidP="000E2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The implementation includes User, Movie, and Rating models.</w:t>
      </w:r>
    </w:p>
    <w:p w14:paraId="44362CD5" w14:textId="77777777" w:rsidR="000E2E99" w:rsidRPr="000E2E99" w:rsidRDefault="000E2E99" w:rsidP="000E2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Relationships between models enable nested querying, such as retrieving all ratings for a specific movie or user.</w:t>
      </w:r>
    </w:p>
    <w:p w14:paraId="6D62C470" w14:textId="3A60A2AB" w:rsidR="000E2E99" w:rsidRPr="000E2E99" w:rsidRDefault="000E2E99" w:rsidP="000E2E9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Queries </w:t>
      </w:r>
    </w:p>
    <w:p w14:paraId="0116ED75" w14:textId="77777777" w:rsidR="000E2E99" w:rsidRPr="000E2E99" w:rsidRDefault="000E2E99" w:rsidP="000E2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Queries are available for all models, including advanced ones like:</w:t>
      </w:r>
    </w:p>
    <w:p w14:paraId="67A06337" w14:textId="77777777" w:rsidR="000E2E99" w:rsidRPr="000E2E99" w:rsidRDefault="000E2E99" w:rsidP="000E2E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Retrieving movies with their average ratings.</w:t>
      </w:r>
    </w:p>
    <w:p w14:paraId="0F0B1A4A" w14:textId="77777777" w:rsidR="000E2E99" w:rsidRPr="000E2E99" w:rsidRDefault="000E2E99" w:rsidP="000E2E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Searching for movies by title or genre.</w:t>
      </w:r>
    </w:p>
    <w:p w14:paraId="37FC37A4" w14:textId="77777777" w:rsidR="000E2E99" w:rsidRPr="000E2E99" w:rsidRDefault="000E2E99" w:rsidP="000E2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Example query: Retrieve all movies rated by a specific user with the rating score and timestamp.</w:t>
      </w:r>
    </w:p>
    <w:p w14:paraId="61EF4F3D" w14:textId="2F3BACB3" w:rsidR="000E2E99" w:rsidRPr="000E2E99" w:rsidRDefault="000E2E99" w:rsidP="000E2E9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Mutations </w:t>
      </w:r>
    </w:p>
    <w:p w14:paraId="34BFCDFF" w14:textId="77777777" w:rsidR="000E2E99" w:rsidRPr="000E2E99" w:rsidRDefault="000E2E99" w:rsidP="000E2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Mutations are provided for:</w:t>
      </w:r>
    </w:p>
    <w:p w14:paraId="3D4E8CA0" w14:textId="77777777" w:rsidR="000E2E99" w:rsidRPr="000E2E99" w:rsidRDefault="000E2E99" w:rsidP="000E2E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Creating, updating, and deleting movies.</w:t>
      </w:r>
    </w:p>
    <w:p w14:paraId="09759990" w14:textId="77777777" w:rsidR="000E2E99" w:rsidRPr="000E2E99" w:rsidRDefault="000E2E99" w:rsidP="000E2E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Adding and updating ratings.</w:t>
      </w:r>
    </w:p>
    <w:p w14:paraId="7F90EF11" w14:textId="77777777" w:rsidR="000E2E99" w:rsidRPr="000E2E99" w:rsidRDefault="000E2E99" w:rsidP="000E2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These cover all Create, Update, and Delete (CUD) operations for all models.</w:t>
      </w:r>
    </w:p>
    <w:p w14:paraId="7630637F" w14:textId="16BF90C4" w:rsidR="000E2E99" w:rsidRPr="000E2E99" w:rsidRDefault="000E2E99" w:rsidP="000E2E9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ORM </w:t>
      </w:r>
    </w:p>
    <w:p w14:paraId="3965F6F3" w14:textId="77777777" w:rsidR="000E2E99" w:rsidRPr="000E2E99" w:rsidRDefault="000E2E99" w:rsidP="000E2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Entity Framework powers database interactions.</w:t>
      </w:r>
    </w:p>
    <w:p w14:paraId="17BF8CD7" w14:textId="77777777" w:rsidR="000E2E99" w:rsidRPr="000E2E99" w:rsidRDefault="000E2E99" w:rsidP="000E2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Advanced functionalities include filtration and aggregation, like calculating top-rated movies by genre.</w:t>
      </w:r>
    </w:p>
    <w:p w14:paraId="2A8ACF4D" w14:textId="5D6A8EF2" w:rsidR="000E2E99" w:rsidRPr="000E2E99" w:rsidRDefault="000E2E99" w:rsidP="000E2E9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Complexity </w:t>
      </w:r>
    </w:p>
    <w:p w14:paraId="2A3F837B" w14:textId="77777777" w:rsidR="000E2E99" w:rsidRPr="000E2E99" w:rsidRDefault="000E2E99" w:rsidP="000E2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The system supports dynamic, nested queries for complex data retrieval.</w:t>
      </w:r>
    </w:p>
    <w:p w14:paraId="61A3DC99" w14:textId="77777777" w:rsidR="000E2E99" w:rsidRPr="000E2E99" w:rsidRDefault="000E2E99" w:rsidP="000E2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Secure authentication ensures only authorized users can perform mutations.</w:t>
      </w:r>
    </w:p>
    <w:p w14:paraId="6652CE65" w14:textId="77777777" w:rsidR="000E2E99" w:rsidRPr="000E2E99" w:rsidRDefault="000E2E99" w:rsidP="000E2E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Designed for scalability and ready for deployment in production.</w:t>
      </w:r>
    </w:p>
    <w:p w14:paraId="11C4D95A" w14:textId="68C78D63" w:rsidR="000E2E99" w:rsidRPr="000E2E99" w:rsidRDefault="000E2E99" w:rsidP="000E2E9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Authorization </w:t>
      </w:r>
    </w:p>
    <w:p w14:paraId="47D3114F" w14:textId="77777777" w:rsidR="000E2E99" w:rsidRPr="000E2E99" w:rsidRDefault="000E2E99" w:rsidP="000E2E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 xml:space="preserve">JWT authentication protects the </w:t>
      </w:r>
      <w:proofErr w:type="spellStart"/>
      <w:r w:rsidRPr="000E2E99">
        <w:rPr>
          <w:rFonts w:ascii="Calibri" w:eastAsia="Times New Roman" w:hAnsi="Calibri" w:cs="Calibri"/>
          <w:kern w:val="0"/>
          <w14:ligatures w14:val="none"/>
        </w:rPr>
        <w:t>GraphQL</w:t>
      </w:r>
      <w:proofErr w:type="spellEnd"/>
      <w:r w:rsidRPr="000E2E99">
        <w:rPr>
          <w:rFonts w:ascii="Calibri" w:eastAsia="Times New Roman" w:hAnsi="Calibri" w:cs="Calibri"/>
          <w:kern w:val="0"/>
          <w14:ligatures w14:val="none"/>
        </w:rPr>
        <w:t xml:space="preserve"> API.</w:t>
      </w:r>
    </w:p>
    <w:p w14:paraId="074BE5B6" w14:textId="77777777" w:rsidR="000E2E99" w:rsidRPr="000E2E99" w:rsidRDefault="000E2E99" w:rsidP="000E2E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E2E99">
        <w:rPr>
          <w:rFonts w:ascii="Calibri" w:eastAsia="Times New Roman" w:hAnsi="Calibri" w:cs="Calibri"/>
          <w:kern w:val="0"/>
          <w14:ligatures w14:val="none"/>
        </w:rPr>
        <w:t>Role-based access controls ensure data security.</w:t>
      </w:r>
    </w:p>
    <w:p w14:paraId="640A3312" w14:textId="77777777" w:rsidR="004A5873" w:rsidRPr="000E2E99" w:rsidRDefault="004A5873">
      <w:pPr>
        <w:rPr>
          <w:rFonts w:ascii="Calibri" w:hAnsi="Calibri" w:cs="Calibri"/>
        </w:rPr>
      </w:pPr>
    </w:p>
    <w:sectPr w:rsidR="004A5873" w:rsidRPr="000E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050B"/>
    <w:multiLevelType w:val="multilevel"/>
    <w:tmpl w:val="2E58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1302B"/>
    <w:multiLevelType w:val="multilevel"/>
    <w:tmpl w:val="28D0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B3F4F"/>
    <w:multiLevelType w:val="multilevel"/>
    <w:tmpl w:val="03D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8700D"/>
    <w:multiLevelType w:val="multilevel"/>
    <w:tmpl w:val="C36C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66E4E"/>
    <w:multiLevelType w:val="multilevel"/>
    <w:tmpl w:val="E8E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56C5E"/>
    <w:multiLevelType w:val="multilevel"/>
    <w:tmpl w:val="4DDE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15968">
    <w:abstractNumId w:val="0"/>
  </w:num>
  <w:num w:numId="2" w16cid:durableId="1065294487">
    <w:abstractNumId w:val="5"/>
  </w:num>
  <w:num w:numId="3" w16cid:durableId="676268992">
    <w:abstractNumId w:val="1"/>
  </w:num>
  <w:num w:numId="4" w16cid:durableId="859778486">
    <w:abstractNumId w:val="4"/>
  </w:num>
  <w:num w:numId="5" w16cid:durableId="1608342095">
    <w:abstractNumId w:val="2"/>
  </w:num>
  <w:num w:numId="6" w16cid:durableId="2047288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99"/>
    <w:rsid w:val="0005785E"/>
    <w:rsid w:val="000E2E99"/>
    <w:rsid w:val="004A5873"/>
    <w:rsid w:val="0062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BF2F"/>
  <w15:chartTrackingRefBased/>
  <w15:docId w15:val="{26CE432E-8925-43CC-87CC-1646297A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Saheer</dc:creator>
  <cp:keywords/>
  <dc:description/>
  <cp:lastModifiedBy>Afreen Saheer</cp:lastModifiedBy>
  <cp:revision>1</cp:revision>
  <dcterms:created xsi:type="dcterms:W3CDTF">2025-01-26T18:36:00Z</dcterms:created>
  <dcterms:modified xsi:type="dcterms:W3CDTF">2025-01-26T18:37:00Z</dcterms:modified>
</cp:coreProperties>
</file>