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6C5B5" w14:textId="5BC77F81" w:rsidR="00A16FDA" w:rsidRPr="00A16FDA" w:rsidRDefault="00A16FDA" w:rsidP="00A16FD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A16FDA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REST API Report</w:t>
      </w:r>
    </w:p>
    <w:p w14:paraId="7A3BA0B2" w14:textId="77777777" w:rsidR="00A16FDA" w:rsidRPr="00A16FDA" w:rsidRDefault="00A16FDA" w:rsidP="00A16FD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16FDA">
        <w:rPr>
          <w:rFonts w:ascii="Calibri" w:eastAsia="Times New Roman" w:hAnsi="Calibri" w:cs="Calibri"/>
          <w:b/>
          <w:bCs/>
          <w:kern w:val="0"/>
          <w14:ligatures w14:val="none"/>
        </w:rPr>
        <w:t>Project Overview</w:t>
      </w:r>
    </w:p>
    <w:p w14:paraId="5C90B4BD" w14:textId="77777777" w:rsidR="00A16FDA" w:rsidRPr="00A16FDA" w:rsidRDefault="00A16FDA" w:rsidP="00A16FD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The REST API implementation of the Movie Rating project is built using ASP.NET Core and Entity Framework. The system supports user authentication, movie rating functionalities, and advanced querying capabilities.</w:t>
      </w:r>
    </w:p>
    <w:p w14:paraId="65D8FC41" w14:textId="0C46D808" w:rsidR="00A16FDA" w:rsidRPr="00A16FDA" w:rsidRDefault="00A16FDA" w:rsidP="00A16FD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Models </w:t>
      </w:r>
    </w:p>
    <w:p w14:paraId="50523489" w14:textId="77777777" w:rsidR="00A16FDA" w:rsidRPr="00A16FDA" w:rsidRDefault="00A16FDA" w:rsidP="00A16F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The project contains multiple models, including User, Movie, and Rating.</w:t>
      </w:r>
    </w:p>
    <w:p w14:paraId="7CB64D53" w14:textId="77777777" w:rsidR="00A16FDA" w:rsidRPr="00A16FDA" w:rsidRDefault="00A16FDA" w:rsidP="00A16F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Relationships between models are implemented, such as:</w:t>
      </w:r>
    </w:p>
    <w:p w14:paraId="78C15605" w14:textId="77777777" w:rsidR="00A16FDA" w:rsidRPr="00A16FDA" w:rsidRDefault="00A16FDA" w:rsidP="00A16F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User and Rating (one-to-many).</w:t>
      </w:r>
    </w:p>
    <w:p w14:paraId="2C0DFB2C" w14:textId="77777777" w:rsidR="00A16FDA" w:rsidRPr="00A16FDA" w:rsidRDefault="00A16FDA" w:rsidP="00A16F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Movie and Rating (one-to-many).</w:t>
      </w:r>
    </w:p>
    <w:p w14:paraId="2F699C7B" w14:textId="0F7358F9" w:rsidR="00A16FDA" w:rsidRPr="00A16FDA" w:rsidRDefault="00A16FDA" w:rsidP="00A16FD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Controllers </w:t>
      </w:r>
    </w:p>
    <w:p w14:paraId="01A4D7D4" w14:textId="77777777" w:rsidR="00A16FDA" w:rsidRPr="00A16FDA" w:rsidRDefault="00A16FDA" w:rsidP="00A16F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Controllers provide full CRUD functionality:</w:t>
      </w:r>
    </w:p>
    <w:p w14:paraId="2BF89BE3" w14:textId="77777777" w:rsidR="00A16FDA" w:rsidRPr="00A16FDA" w:rsidRDefault="00A16FDA" w:rsidP="00A16F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Users can create, update, and delete their accounts.</w:t>
      </w:r>
    </w:p>
    <w:p w14:paraId="7B810BF5" w14:textId="77777777" w:rsidR="00A16FDA" w:rsidRPr="00A16FDA" w:rsidRDefault="00A16FDA" w:rsidP="00A16F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Movies can be added, updated, and deleted by admins.</w:t>
      </w:r>
    </w:p>
    <w:p w14:paraId="20B4C010" w14:textId="77777777" w:rsidR="00A16FDA" w:rsidRPr="00A16FDA" w:rsidRDefault="00A16FDA" w:rsidP="00A16F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Ratings can be created, updated, and deleted by authenticated users.</w:t>
      </w:r>
    </w:p>
    <w:p w14:paraId="5138E008" w14:textId="77777777" w:rsidR="00A16FDA" w:rsidRPr="00A16FDA" w:rsidRDefault="00A16FDA" w:rsidP="00A16F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Additional custom operations include retrieving top-rated movies and filtering by genres.</w:t>
      </w:r>
    </w:p>
    <w:p w14:paraId="0DF771EB" w14:textId="57290B84" w:rsidR="00A16FDA" w:rsidRPr="00A16FDA" w:rsidRDefault="00A16FDA" w:rsidP="00A16FD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RESTful Design </w:t>
      </w:r>
    </w:p>
    <w:p w14:paraId="68DA0422" w14:textId="77777777" w:rsidR="00A16FDA" w:rsidRPr="00A16FDA" w:rsidRDefault="00A16FDA" w:rsidP="00A16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HTTP methods are used appropriately:</w:t>
      </w:r>
    </w:p>
    <w:p w14:paraId="0EDD7C4C" w14:textId="77777777" w:rsidR="00A16FDA" w:rsidRPr="00A16FDA" w:rsidRDefault="00A16FDA" w:rsidP="00A16F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GET for retrieving movies and ratings.</w:t>
      </w:r>
    </w:p>
    <w:p w14:paraId="61F63152" w14:textId="77777777" w:rsidR="00A16FDA" w:rsidRPr="00A16FDA" w:rsidRDefault="00A16FDA" w:rsidP="00A16F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POST for adding movies or ratings.</w:t>
      </w:r>
    </w:p>
    <w:p w14:paraId="3CCEFC18" w14:textId="77777777" w:rsidR="00A16FDA" w:rsidRPr="00A16FDA" w:rsidRDefault="00A16FDA" w:rsidP="00A16F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PUT for updating resources.</w:t>
      </w:r>
    </w:p>
    <w:p w14:paraId="6BA9EE5F" w14:textId="77777777" w:rsidR="00A16FDA" w:rsidRPr="00A16FDA" w:rsidRDefault="00A16FDA" w:rsidP="00A16F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DELETE for removing movies or ratings.</w:t>
      </w:r>
    </w:p>
    <w:p w14:paraId="712AA18E" w14:textId="77777777" w:rsidR="00A16FDA" w:rsidRPr="00A16FDA" w:rsidRDefault="00A16FDA" w:rsidP="00A16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The API returns proper HTTP status codes for success and error scenarios (e.g., 200 OK, 404 Not Found, 401 Unauthorized).</w:t>
      </w:r>
    </w:p>
    <w:p w14:paraId="0B84A5EC" w14:textId="16BFD1B5" w:rsidR="00A16FDA" w:rsidRPr="00A16FDA" w:rsidRDefault="00A16FDA" w:rsidP="00A16FD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ORM </w:t>
      </w:r>
    </w:p>
    <w:p w14:paraId="7ADE0069" w14:textId="77777777" w:rsidR="00A16FDA" w:rsidRPr="00A16FDA" w:rsidRDefault="00A16FDA" w:rsidP="00A16F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Entity Framework is used for database operations.</w:t>
      </w:r>
    </w:p>
    <w:p w14:paraId="31C2A665" w14:textId="77777777" w:rsidR="00A16FDA" w:rsidRPr="00A16FDA" w:rsidRDefault="00A16FDA" w:rsidP="00A16F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Advanced functionalities include:</w:t>
      </w:r>
    </w:p>
    <w:p w14:paraId="399DB188" w14:textId="77777777" w:rsidR="00A16FDA" w:rsidRPr="00A16FDA" w:rsidRDefault="00A16FDA" w:rsidP="00A16FD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Aggregation queries, such as calculating the average rating for a movie.</w:t>
      </w:r>
    </w:p>
    <w:p w14:paraId="71B079B5" w14:textId="4AB5C80B" w:rsidR="00A16FDA" w:rsidRPr="00A16FDA" w:rsidRDefault="00A16FDA" w:rsidP="00A16FD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Complexity </w:t>
      </w:r>
    </w:p>
    <w:p w14:paraId="1A3A03A7" w14:textId="77777777" w:rsidR="00A16FDA" w:rsidRPr="00A16FDA" w:rsidRDefault="00A16FDA" w:rsidP="00A16F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The API implements robust functionality, allowing full movie rating management.</w:t>
      </w:r>
    </w:p>
    <w:p w14:paraId="3EAACA8D" w14:textId="77777777" w:rsidR="00A16FDA" w:rsidRPr="00A16FDA" w:rsidRDefault="00A16FDA" w:rsidP="00A16F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User authentication and role-based access control ensure secure interactions.</w:t>
      </w:r>
    </w:p>
    <w:p w14:paraId="1FED4D69" w14:textId="0FA9D2F9" w:rsidR="004A5873" w:rsidRPr="00463116" w:rsidRDefault="00A16FDA" w:rsidP="00A16F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16FDA">
        <w:rPr>
          <w:rFonts w:ascii="Calibri" w:eastAsia="Times New Roman" w:hAnsi="Calibri" w:cs="Calibri"/>
          <w:kern w:val="0"/>
          <w14:ligatures w14:val="none"/>
        </w:rPr>
        <w:t>Ready for real-world deployment with Swagger/</w:t>
      </w:r>
      <w:proofErr w:type="spellStart"/>
      <w:r w:rsidRPr="00A16FDA">
        <w:rPr>
          <w:rFonts w:ascii="Calibri" w:eastAsia="Times New Roman" w:hAnsi="Calibri" w:cs="Calibri"/>
          <w:kern w:val="0"/>
          <w14:ligatures w14:val="none"/>
        </w:rPr>
        <w:t>OpenAPI</w:t>
      </w:r>
      <w:proofErr w:type="spellEnd"/>
      <w:r w:rsidRPr="00A16FDA">
        <w:rPr>
          <w:rFonts w:ascii="Calibri" w:eastAsia="Times New Roman" w:hAnsi="Calibri" w:cs="Calibri"/>
          <w:kern w:val="0"/>
          <w14:ligatures w14:val="none"/>
        </w:rPr>
        <w:t xml:space="preserve"> documentation.</w:t>
      </w:r>
    </w:p>
    <w:sectPr w:rsidR="004A5873" w:rsidRPr="0046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341"/>
    <w:multiLevelType w:val="multilevel"/>
    <w:tmpl w:val="0B0C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745FC"/>
    <w:multiLevelType w:val="multilevel"/>
    <w:tmpl w:val="55C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76FC"/>
    <w:multiLevelType w:val="multilevel"/>
    <w:tmpl w:val="D460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A67BA"/>
    <w:multiLevelType w:val="multilevel"/>
    <w:tmpl w:val="51C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82E83"/>
    <w:multiLevelType w:val="multilevel"/>
    <w:tmpl w:val="34CC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54781"/>
    <w:multiLevelType w:val="multilevel"/>
    <w:tmpl w:val="E54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6A8E"/>
    <w:multiLevelType w:val="multilevel"/>
    <w:tmpl w:val="2FE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303F0"/>
    <w:multiLevelType w:val="multilevel"/>
    <w:tmpl w:val="6A8E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37CD1"/>
    <w:multiLevelType w:val="multilevel"/>
    <w:tmpl w:val="7384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D0E4F"/>
    <w:multiLevelType w:val="multilevel"/>
    <w:tmpl w:val="22B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63080"/>
    <w:multiLevelType w:val="multilevel"/>
    <w:tmpl w:val="A45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61814"/>
    <w:multiLevelType w:val="multilevel"/>
    <w:tmpl w:val="F7EA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68260B"/>
    <w:multiLevelType w:val="multilevel"/>
    <w:tmpl w:val="809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D2C9F"/>
    <w:multiLevelType w:val="multilevel"/>
    <w:tmpl w:val="19C2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828205">
    <w:abstractNumId w:val="11"/>
  </w:num>
  <w:num w:numId="2" w16cid:durableId="637879170">
    <w:abstractNumId w:val="3"/>
  </w:num>
  <w:num w:numId="3" w16cid:durableId="1524320458">
    <w:abstractNumId w:val="2"/>
  </w:num>
  <w:num w:numId="4" w16cid:durableId="2129159858">
    <w:abstractNumId w:val="4"/>
  </w:num>
  <w:num w:numId="5" w16cid:durableId="1145585516">
    <w:abstractNumId w:val="12"/>
  </w:num>
  <w:num w:numId="6" w16cid:durableId="1610119770">
    <w:abstractNumId w:val="8"/>
  </w:num>
  <w:num w:numId="7" w16cid:durableId="147137240">
    <w:abstractNumId w:val="1"/>
  </w:num>
  <w:num w:numId="8" w16cid:durableId="1434398030">
    <w:abstractNumId w:val="0"/>
  </w:num>
  <w:num w:numId="9" w16cid:durableId="894001528">
    <w:abstractNumId w:val="7"/>
  </w:num>
  <w:num w:numId="10" w16cid:durableId="2033411024">
    <w:abstractNumId w:val="9"/>
  </w:num>
  <w:num w:numId="11" w16cid:durableId="876165765">
    <w:abstractNumId w:val="13"/>
  </w:num>
  <w:num w:numId="12" w16cid:durableId="140932193">
    <w:abstractNumId w:val="6"/>
  </w:num>
  <w:num w:numId="13" w16cid:durableId="1441337585">
    <w:abstractNumId w:val="10"/>
  </w:num>
  <w:num w:numId="14" w16cid:durableId="220603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38"/>
    <w:rsid w:val="0005785E"/>
    <w:rsid w:val="00463116"/>
    <w:rsid w:val="004A5873"/>
    <w:rsid w:val="00A16FDA"/>
    <w:rsid w:val="00A426F3"/>
    <w:rsid w:val="00D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38DE"/>
  <w15:chartTrackingRefBased/>
  <w15:docId w15:val="{BB104A4F-0800-446B-91F3-6FB86E90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Saheer</dc:creator>
  <cp:keywords/>
  <dc:description/>
  <cp:lastModifiedBy>Afreen Saheer</cp:lastModifiedBy>
  <cp:revision>2</cp:revision>
  <dcterms:created xsi:type="dcterms:W3CDTF">2025-01-26T16:20:00Z</dcterms:created>
  <dcterms:modified xsi:type="dcterms:W3CDTF">2025-01-26T18:15:00Z</dcterms:modified>
</cp:coreProperties>
</file>