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C6" w:rsidRP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8"/>
          <w:szCs w:val="28"/>
        </w:rPr>
      </w:pPr>
      <w:r w:rsidRPr="007C6BC6">
        <w:rPr>
          <w:rFonts w:ascii="微软雅黑" w:eastAsia="微软雅黑" w:hAnsi="微软雅黑" w:cs="微软雅黑" w:hint="eastAsia"/>
          <w:sz w:val="28"/>
          <w:szCs w:val="28"/>
        </w:rPr>
        <w:t>工作满一年之后，平均调薪15% 左右（表现好可以有20-25左右）</w:t>
      </w:r>
    </w:p>
    <w:p w:rsidR="007C6BC6" w:rsidRPr="007C6BC6" w:rsidRDefault="007C6BC6" w:rsidP="007C6BC6">
      <w:pPr>
        <w:spacing w:line="460" w:lineRule="exact"/>
        <w:rPr>
          <w:rFonts w:ascii="微软雅黑" w:eastAsia="微软雅黑" w:hAnsi="微软雅黑" w:cs="微软雅黑" w:hint="eastAsia"/>
          <w:sz w:val="28"/>
          <w:szCs w:val="28"/>
        </w:rPr>
      </w:pPr>
      <w:r w:rsidRPr="007C6BC6">
        <w:rPr>
          <w:rFonts w:ascii="微软雅黑" w:eastAsia="微软雅黑" w:hAnsi="微软雅黑" w:cs="微软雅黑" w:hint="eastAsia"/>
          <w:sz w:val="28"/>
          <w:szCs w:val="28"/>
        </w:rPr>
        <w:t>有餐补</w:t>
      </w:r>
      <w:r>
        <w:rPr>
          <w:rFonts w:ascii="微软雅黑" w:eastAsia="微软雅黑" w:hAnsi="微软雅黑" w:cs="微软雅黑" w:hint="eastAsia"/>
          <w:sz w:val="28"/>
          <w:szCs w:val="28"/>
        </w:rPr>
        <w:t>、加班</w:t>
      </w:r>
      <w:r w:rsidRPr="007C6BC6">
        <w:rPr>
          <w:rFonts w:ascii="微软雅黑" w:eastAsia="微软雅黑" w:hAnsi="微软雅黑" w:cs="微软雅黑" w:hint="eastAsia"/>
          <w:sz w:val="28"/>
          <w:szCs w:val="28"/>
        </w:rPr>
        <w:t>和班车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职位</w:t>
      </w:r>
      <w:proofErr w:type="gramStart"/>
      <w:r>
        <w:rPr>
          <w:rFonts w:ascii="微软雅黑" w:eastAsia="微软雅黑" w:hAnsi="微软雅黑" w:cs="微软雅黑" w:hint="eastAsia"/>
          <w:b/>
          <w:sz w:val="28"/>
          <w:szCs w:val="28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sz w:val="28"/>
          <w:szCs w:val="28"/>
        </w:rPr>
        <w:t>：开发部软件工程师（用户层、数据库方向）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招聘人数：1人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任职要求：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1、计算机，软件/电子相关专业，专科以上学历，3年以上工作经验；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2、两年以上相关上位机软件开发工作经验，有专业软件界面设计经验，能够根据需求独立完成界面设计；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3、</w:t>
      </w:r>
      <w:r w:rsidRPr="00565AFA">
        <w:rPr>
          <w:rFonts w:ascii="微软雅黑" w:eastAsia="微软雅黑" w:hAnsi="微软雅黑" w:cs="微软雅黑" w:hint="eastAsia"/>
          <w:color w:val="FF0000"/>
          <w:sz w:val="24"/>
          <w:szCs w:val="24"/>
        </w:rPr>
        <w:t>熟悉C/C++以及C#语言编程，具有良好的C/C++功底；熟悉</w:t>
      </w:r>
      <w:proofErr w:type="spellStart"/>
      <w:r w:rsidRPr="00565AFA">
        <w:rPr>
          <w:rFonts w:ascii="微软雅黑" w:eastAsia="微软雅黑" w:hAnsi="微软雅黑" w:cs="微软雅黑" w:hint="eastAsia"/>
          <w:color w:val="FF0000"/>
          <w:sz w:val="24"/>
          <w:szCs w:val="24"/>
        </w:rPr>
        <w:t>WinForm</w:t>
      </w:r>
      <w:proofErr w:type="spellEnd"/>
      <w:r w:rsidRPr="00565AFA">
        <w:rPr>
          <w:rFonts w:ascii="微软雅黑" w:eastAsia="微软雅黑" w:hAnsi="微软雅黑" w:cs="微软雅黑" w:hint="eastAsia"/>
          <w:color w:val="FF0000"/>
          <w:sz w:val="24"/>
          <w:szCs w:val="24"/>
        </w:rPr>
        <w:t>开发；熟悉MS SQL Server数据库开发和管理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4、熟悉OO, 良好的编程习惯及编码规范；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5、较好的代码阅读与重构能力；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6、较强的Debug能力； </w:t>
      </w:r>
    </w:p>
    <w:p w:rsidR="007C6BC6" w:rsidRP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7、良好的团队合作和交流能力。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岗位职责：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1、参与应用软件详细需求分析，按计划完成功能模块的功能设计、UI的设计，代码实现, 代码编写和单元测试，并提交测试人员进行功能测试 ，负责上层软件开发环境的设计，搭建，维护；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2、参与应用软件新技术、新软件的综合评估并完成调研分析报告，编写项目建议书。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3、与测试人员接口，完成相关功能模块的BUG修复；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4、根据项目要求，完成必要的《详细设计说明书》的编写；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5、为前端客服人员提供技术支持，解决技术服务过程中遇到的相关问题。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职位二：开发部软件工程师（嵌入式，Driver层）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招聘人数：1人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任职要求：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1.本科及以上学历，计算机相关专业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2.两年以上嵌入式软件开发经验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3.熟悉WINCE开发环境，熟悉ARM体系结构，掌握中断，外设驱动编程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4.熟悉嵌入式软件产品开发过程, 熟练使用相对应的开发及调试工具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5.熟悉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WinDriver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的开发者优先录取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岗位职责：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1、参与产品功能、性能设计和系统总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szCs w:val="24"/>
        </w:rPr>
        <w:t xml:space="preserve">体结构设计，制定所负责研发内容的详细设计说明书。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2、负责产品嵌入式系统的设计开发、调试、升级和维护。 </w:t>
      </w:r>
    </w:p>
    <w:p w:rsidR="007C6BC6" w:rsidRDefault="007C6BC6" w:rsidP="007C6BC6">
      <w:pPr>
        <w:spacing w:line="460" w:lineRule="exac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3、负责完成产品技术文档、资料、软件等相关资料的编制和存档 </w:t>
      </w:r>
    </w:p>
    <w:p w:rsidR="008F5CD7" w:rsidRPr="007C6BC6" w:rsidRDefault="008F5CD7"/>
    <w:sectPr w:rsidR="008F5CD7" w:rsidRPr="007C6BC6" w:rsidSect="008F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BC6"/>
    <w:rsid w:val="007C6BC6"/>
    <w:rsid w:val="008F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ruyu</dc:creator>
  <cp:lastModifiedBy>ruyu</cp:lastModifiedBy>
  <cp:revision>1</cp:revision>
  <dcterms:created xsi:type="dcterms:W3CDTF">2018-08-10T01:40:00Z</dcterms:created>
  <dcterms:modified xsi:type="dcterms:W3CDTF">2018-08-10T01:43:00Z</dcterms:modified>
</cp:coreProperties>
</file>