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4FD6" w14:textId="77777777" w:rsidR="008633FE" w:rsidRPr="008633FE" w:rsidRDefault="008633FE" w:rsidP="008633FE">
      <w:r w:rsidRPr="008633FE">
        <w:t>需求：编写客户端和服务器端程序，客户端用于上传图片，服务器</w:t>
      </w:r>
      <w:proofErr w:type="gramStart"/>
      <w:r w:rsidRPr="008633FE">
        <w:t>端用于</w:t>
      </w:r>
      <w:proofErr w:type="gramEnd"/>
      <w:r w:rsidRPr="008633FE">
        <w:t>接收文件，文件上</w:t>
      </w:r>
      <w:proofErr w:type="gramStart"/>
      <w:r w:rsidRPr="008633FE">
        <w:t>传成功</w:t>
      </w:r>
      <w:proofErr w:type="gramEnd"/>
      <w:r w:rsidRPr="008633FE">
        <w:t>后，给客户端一个反馈：文件上传成功。</w:t>
      </w:r>
    </w:p>
    <w:p w14:paraId="1A4A9764" w14:textId="77777777" w:rsidR="008633FE" w:rsidRPr="008633FE" w:rsidRDefault="008633FE" w:rsidP="008633FE">
      <w:r w:rsidRPr="008633FE">
        <w:t>注意：</w:t>
      </w:r>
    </w:p>
    <w:p w14:paraId="3A9E9837" w14:textId="77777777" w:rsidR="008633FE" w:rsidRPr="008633FE" w:rsidRDefault="008633FE" w:rsidP="008633FE">
      <w:r w:rsidRPr="008633FE">
        <w:t>服务器</w:t>
      </w:r>
      <w:proofErr w:type="gramStart"/>
      <w:r w:rsidRPr="008633FE">
        <w:t>端采用</w:t>
      </w:r>
      <w:proofErr w:type="gramEnd"/>
      <w:r w:rsidRPr="008633FE">
        <w:t>多线程实现，并且要解决文件名冲突问题。</w:t>
      </w:r>
    </w:p>
    <w:p w14:paraId="71425B5B" w14:textId="77777777" w:rsidR="008633FE" w:rsidRPr="008633FE" w:rsidRDefault="008633FE" w:rsidP="008633FE">
      <w:r w:rsidRPr="008633FE">
        <w:t>客户端控制台内容：</w:t>
      </w:r>
    </w:p>
    <w:p w14:paraId="19B7A90C" w14:textId="454F486B" w:rsidR="008633FE" w:rsidRPr="008633FE" w:rsidRDefault="008633FE" w:rsidP="008633FE">
      <w:r w:rsidRPr="008633FE">
        <w:drawing>
          <wp:inline distT="0" distB="0" distL="0" distR="0" wp14:anchorId="18328886" wp14:editId="5E4CD9E0">
            <wp:extent cx="3305175" cy="3105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F5EB" w14:textId="77777777" w:rsidR="008633FE" w:rsidRPr="008633FE" w:rsidRDefault="008633FE" w:rsidP="008633FE">
      <w:r w:rsidRPr="008633FE">
        <w:t>我的D盘目录：</w:t>
      </w:r>
    </w:p>
    <w:p w14:paraId="78D319ED" w14:textId="0146B6AC" w:rsidR="008633FE" w:rsidRPr="008633FE" w:rsidRDefault="008633FE" w:rsidP="008633FE">
      <w:r w:rsidRPr="008633FE">
        <w:drawing>
          <wp:inline distT="0" distB="0" distL="0" distR="0" wp14:anchorId="65AC4C2D" wp14:editId="7548B4A3">
            <wp:extent cx="29337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85F8" w14:textId="77777777" w:rsidR="008633FE" w:rsidRPr="008633FE" w:rsidRDefault="008633FE" w:rsidP="008633FE">
      <w:r w:rsidRPr="008633FE">
        <w:t> </w:t>
      </w:r>
    </w:p>
    <w:p w14:paraId="08DB07D4" w14:textId="77777777" w:rsidR="00B90729" w:rsidRDefault="00B90729"/>
    <w:sectPr w:rsidR="00B90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EB"/>
    <w:rsid w:val="008633FE"/>
    <w:rsid w:val="00B90729"/>
    <w:rsid w:val="00C776EB"/>
    <w:rsid w:val="00FC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F0D4"/>
  <w15:chartTrackingRefBased/>
  <w15:docId w15:val="{5DEE674B-233A-462E-ACE5-9DD274D1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00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鸿飞</dc:creator>
  <cp:keywords/>
  <dc:description/>
  <cp:lastModifiedBy>刘 鸿飞</cp:lastModifiedBy>
  <cp:revision>3</cp:revision>
  <dcterms:created xsi:type="dcterms:W3CDTF">2022-02-04T07:15:00Z</dcterms:created>
  <dcterms:modified xsi:type="dcterms:W3CDTF">2022-02-04T07:17:00Z</dcterms:modified>
</cp:coreProperties>
</file>