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04" w:rsidRDefault="006A53A4" w:rsidP="006A53A4">
      <w:pPr>
        <w:pStyle w:val="Title"/>
      </w:pPr>
      <w:r>
        <w:t xml:space="preserve">Bài tập nhóm Mã Hóa Ứng </w:t>
      </w:r>
      <w:r w:rsidRPr="006A53A4">
        <w:t>Dụng</w:t>
      </w:r>
    </w:p>
    <w:p w:rsidR="006A53A4" w:rsidRDefault="006A53A4">
      <w:r>
        <w:t>Nội dung: hiện thực các thuật toán mã hóa cổ điển Ceasar, Bảng chữ đơn, PlayFair, Vegenere, Chuyển dịch dòng</w:t>
      </w:r>
    </w:p>
    <w:p w:rsidR="006A53A4" w:rsidRDefault="006A53A4">
      <w:r>
        <w:t xml:space="preserve">Yêu cầu: </w:t>
      </w:r>
    </w:p>
    <w:p w:rsidR="006A53A4" w:rsidRDefault="006A53A4" w:rsidP="006A53A4">
      <w:pPr>
        <w:pStyle w:val="ListParagraph"/>
        <w:numPr>
          <w:ilvl w:val="0"/>
          <w:numId w:val="1"/>
        </w:numPr>
      </w:pPr>
      <w:r>
        <w:t>Sử dụng ngôn ngữ Java + plugin Swing để lập trình giao diện</w:t>
      </w:r>
    </w:p>
    <w:p w:rsidR="006A53A4" w:rsidRDefault="006A53A4" w:rsidP="006A53A4">
      <w:pPr>
        <w:pStyle w:val="ListParagraph"/>
        <w:numPr>
          <w:ilvl w:val="0"/>
          <w:numId w:val="1"/>
        </w:numPr>
      </w:pPr>
      <w:r>
        <w:t>Không sử dụng các thư viện có sẵn</w:t>
      </w:r>
    </w:p>
    <w:p w:rsidR="006A53A4" w:rsidRDefault="006A53A4" w:rsidP="006A53A4">
      <w:pPr>
        <w:pStyle w:val="ListParagraph"/>
        <w:numPr>
          <w:ilvl w:val="0"/>
          <w:numId w:val="1"/>
        </w:numPr>
      </w:pPr>
      <w:r>
        <w:t>Nhóm gồm nhóm đã đăng ký về đề tài thuyết trình</w:t>
      </w:r>
    </w:p>
    <w:p w:rsidR="006A53A4" w:rsidRDefault="006A53A4" w:rsidP="006A53A4">
      <w:pPr>
        <w:pStyle w:val="ListParagraph"/>
        <w:numPr>
          <w:ilvl w:val="0"/>
          <w:numId w:val="1"/>
        </w:numPr>
      </w:pPr>
      <w:r>
        <w:t>Thời hạn 2 tuần</w:t>
      </w:r>
    </w:p>
    <w:p w:rsidR="006A53A4" w:rsidRDefault="006A53A4" w:rsidP="006A53A4">
      <w:pPr>
        <w:pStyle w:val="ListParagraph"/>
        <w:numPr>
          <w:ilvl w:val="0"/>
          <w:numId w:val="1"/>
        </w:numPr>
      </w:pPr>
      <w:r>
        <w:t xml:space="preserve">Nộp file source code + file báo cáo </w:t>
      </w:r>
      <w:r w:rsidR="00BF61A0">
        <w:t>về cách sử dụng</w:t>
      </w:r>
      <w:r w:rsidR="00C136FF">
        <w:t xml:space="preserve"> + file phân công nhiệm vụ</w:t>
      </w:r>
    </w:p>
    <w:p w:rsidR="006A53A4" w:rsidRDefault="00BF61A0" w:rsidP="006A53A4">
      <w:pPr>
        <w:pStyle w:val="ListParagraph"/>
        <w:numPr>
          <w:ilvl w:val="0"/>
          <w:numId w:val="1"/>
        </w:numPr>
      </w:pPr>
      <w:r>
        <w:t>Code comment đầy đủ, và từng dòng</w:t>
      </w:r>
    </w:p>
    <w:p w:rsidR="00BF61A0" w:rsidRDefault="00BF61A0" w:rsidP="006A53A4">
      <w:pPr>
        <w:pStyle w:val="ListParagraph"/>
        <w:numPr>
          <w:ilvl w:val="0"/>
          <w:numId w:val="1"/>
        </w:numPr>
      </w:pPr>
      <w:r>
        <w:t>Sử dụng Netbean làm IDE</w:t>
      </w:r>
    </w:p>
    <w:p w:rsidR="006A53A4" w:rsidRDefault="006A53A4"/>
    <w:p w:rsidR="00BF61A0" w:rsidRDefault="00BF61A0">
      <w:r>
        <w:t>Một số hình ảnh demo về giao diện các bạn có thể tham khảo:</w:t>
      </w:r>
    </w:p>
    <w:p w:rsidR="00BF61A0" w:rsidRDefault="00BF61A0">
      <w:r>
        <w:t>Mã hóa Ceasar</w:t>
      </w:r>
    </w:p>
    <w:p w:rsidR="00BF61A0" w:rsidRDefault="00BF61A0">
      <w:r>
        <w:rPr>
          <w:noProof/>
        </w:rPr>
        <w:drawing>
          <wp:inline distT="0" distB="0" distL="0" distR="0" wp14:anchorId="591D8515" wp14:editId="144F2173">
            <wp:extent cx="5732145" cy="21443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A0" w:rsidRDefault="00BF61A0"/>
    <w:p w:rsidR="00BF61A0" w:rsidRDefault="00BF61A0">
      <w:r>
        <w:t>Mã hóa bảng chữ đơn</w:t>
      </w:r>
    </w:p>
    <w:p w:rsidR="00BF61A0" w:rsidRDefault="00BF61A0">
      <w:r>
        <w:rPr>
          <w:noProof/>
        </w:rPr>
        <w:lastRenderedPageBreak/>
        <w:drawing>
          <wp:inline distT="0" distB="0" distL="0" distR="0" wp14:anchorId="206C61B8" wp14:editId="5C410B47">
            <wp:extent cx="5732145" cy="33635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A0" w:rsidRDefault="00BF61A0"/>
    <w:p w:rsidR="00BF61A0" w:rsidRDefault="00BF61A0">
      <w:r>
        <w:t>Thuật toán Play fair</w:t>
      </w:r>
    </w:p>
    <w:p w:rsidR="00BF61A0" w:rsidRDefault="00BF61A0">
      <w:r>
        <w:rPr>
          <w:noProof/>
        </w:rPr>
        <w:drawing>
          <wp:inline distT="0" distB="0" distL="0" distR="0" wp14:anchorId="35D3B125" wp14:editId="36E825F0">
            <wp:extent cx="5732145" cy="31718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A0" w:rsidRDefault="00BF61A0"/>
    <w:p w:rsidR="00BF61A0" w:rsidRDefault="00BF61A0">
      <w:r>
        <w:t>Thuật toán Vegenere</w:t>
      </w:r>
    </w:p>
    <w:p w:rsidR="00BF61A0" w:rsidRDefault="00BF61A0">
      <w:r>
        <w:rPr>
          <w:noProof/>
        </w:rPr>
        <w:lastRenderedPageBreak/>
        <w:drawing>
          <wp:inline distT="0" distB="0" distL="0" distR="0" wp14:anchorId="775CA4EC" wp14:editId="20455743">
            <wp:extent cx="5732145" cy="28460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A0" w:rsidRDefault="00BF61A0"/>
    <w:p w:rsidR="00BF61A0" w:rsidRDefault="00BF61A0">
      <w:r>
        <w:t xml:space="preserve">Thuật toán chuyển dịch dòng </w:t>
      </w:r>
    </w:p>
    <w:p w:rsidR="00BF61A0" w:rsidRDefault="00BF61A0">
      <w:r>
        <w:rPr>
          <w:noProof/>
        </w:rPr>
        <w:drawing>
          <wp:inline distT="0" distB="0" distL="0" distR="0" wp14:anchorId="1AA1C08D" wp14:editId="31F31039">
            <wp:extent cx="5732145" cy="325437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A4" w:rsidRDefault="00C136FF">
      <w:r>
        <w:t>Chúc các bạn làm học tập vui vẻ</w:t>
      </w:r>
      <w:bookmarkStart w:id="0" w:name="_GoBack"/>
      <w:bookmarkEnd w:id="0"/>
    </w:p>
    <w:sectPr w:rsidR="006A53A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A08B3"/>
    <w:multiLevelType w:val="hybridMultilevel"/>
    <w:tmpl w:val="5154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A4"/>
    <w:rsid w:val="006A53A4"/>
    <w:rsid w:val="00BF61A0"/>
    <w:rsid w:val="00C136FF"/>
    <w:rsid w:val="00C22EE2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3BD6"/>
  <w15:chartTrackingRefBased/>
  <w15:docId w15:val="{202B492E-0868-4FA8-B1C9-2BAB7882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5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2020-04-22T14:34:00Z</dcterms:created>
  <dcterms:modified xsi:type="dcterms:W3CDTF">2020-04-22T14:58:00Z</dcterms:modified>
</cp:coreProperties>
</file>