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DD" w:rsidRDefault="006D51DD" w:rsidP="006D51DD">
      <w:p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B1:Nhập text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z)</w:t>
      </w:r>
    </w:p>
    <w:p w:rsidR="00814E79" w:rsidRDefault="006D51DD" w:rsidP="006D51DD">
      <w:pPr>
        <w:rPr>
          <w:lang w:val="en-US"/>
        </w:rPr>
      </w:pPr>
      <w:r>
        <w:rPr>
          <w:lang w:val="en-US"/>
        </w:rPr>
        <w:t>B2</w:t>
      </w:r>
      <w:proofErr w:type="gramStart"/>
      <w:r>
        <w:rPr>
          <w:lang w:val="en-US"/>
        </w:rPr>
        <w:t>:Nhập</w:t>
      </w:r>
      <w:proofErr w:type="gramEnd"/>
      <w:r>
        <w:rPr>
          <w:lang w:val="en-US"/>
        </w:rPr>
        <w:t xml:space="preserve"> key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</w:t>
      </w:r>
      <w:r w:rsidR="00814E79">
        <w:rPr>
          <w:lang w:val="en-US"/>
        </w:rPr>
        <w:t>n</w:t>
      </w:r>
      <w:proofErr w:type="spellEnd"/>
      <w:r w:rsidR="00814E79">
        <w:rPr>
          <w:lang w:val="en-US"/>
        </w:rPr>
        <w:t xml:space="preserve"> z)</w:t>
      </w:r>
    </w:p>
    <w:p w:rsidR="006D51DD" w:rsidRDefault="006D51DD" w:rsidP="006D51DD">
      <w:p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“Encrypt”</w:t>
      </w:r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hệ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thống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sẽ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tự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phát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sinh</w:t>
      </w:r>
      <w:proofErr w:type="spellEnd"/>
      <w:r w:rsidR="00814E79">
        <w:rPr>
          <w:lang w:val="en-US"/>
        </w:rPr>
        <w:t xml:space="preserve"> key Generation.</w:t>
      </w:r>
    </w:p>
    <w:p w:rsidR="006D51DD" w:rsidRDefault="006D51DD" w:rsidP="006D51DD">
      <w:pPr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CipherText</w:t>
      </w:r>
      <w:proofErr w:type="spellEnd"/>
    </w:p>
    <w:p w:rsidR="006D51DD" w:rsidRDefault="006D51DD" w:rsidP="006D51DD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B1:Nhập text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z)</w:t>
      </w:r>
    </w:p>
    <w:p w:rsidR="006D51DD" w:rsidRDefault="006D51DD" w:rsidP="006D51DD">
      <w:pPr>
        <w:rPr>
          <w:lang w:val="en-US"/>
        </w:rPr>
      </w:pPr>
      <w:r>
        <w:rPr>
          <w:lang w:val="en-US"/>
        </w:rPr>
        <w:t>B2</w:t>
      </w:r>
      <w:proofErr w:type="gramStart"/>
      <w:r>
        <w:rPr>
          <w:lang w:val="en-US"/>
        </w:rPr>
        <w:t>:Nhập</w:t>
      </w:r>
      <w:proofErr w:type="gramEnd"/>
      <w:r>
        <w:rPr>
          <w:lang w:val="en-US"/>
        </w:rPr>
        <w:t xml:space="preserve"> key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z)</w:t>
      </w:r>
    </w:p>
    <w:p w:rsidR="006D51DD" w:rsidRDefault="006D51DD" w:rsidP="006D51DD">
      <w:p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“Decrypt”</w:t>
      </w:r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hệ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thống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sẽ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tự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phát</w:t>
      </w:r>
      <w:proofErr w:type="spellEnd"/>
      <w:r w:rsidR="00814E79">
        <w:rPr>
          <w:lang w:val="en-US"/>
        </w:rPr>
        <w:t xml:space="preserve"> </w:t>
      </w:r>
      <w:proofErr w:type="spellStart"/>
      <w:r w:rsidR="00814E79">
        <w:rPr>
          <w:lang w:val="en-US"/>
        </w:rPr>
        <w:t>sinh</w:t>
      </w:r>
      <w:proofErr w:type="spellEnd"/>
      <w:r w:rsidR="00814E79">
        <w:rPr>
          <w:lang w:val="en-US"/>
        </w:rPr>
        <w:t xml:space="preserve"> key Generation.</w:t>
      </w:r>
    </w:p>
    <w:p w:rsidR="006D51DD" w:rsidRPr="006D51DD" w:rsidRDefault="006D51DD" w:rsidP="006D51DD">
      <w:pPr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PlainText.</w:t>
      </w:r>
    </w:p>
    <w:p w:rsidR="006D51DD" w:rsidRPr="006D51DD" w:rsidRDefault="006D51DD" w:rsidP="006D51DD">
      <w:pPr>
        <w:rPr>
          <w:lang w:val="en-US"/>
        </w:rPr>
      </w:pPr>
      <w:bookmarkStart w:id="0" w:name="_GoBack"/>
      <w:bookmarkEnd w:id="0"/>
    </w:p>
    <w:sectPr w:rsidR="006D51DD" w:rsidRPr="006D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B9"/>
    <w:rsid w:val="00023541"/>
    <w:rsid w:val="006D51DD"/>
    <w:rsid w:val="00814E79"/>
    <w:rsid w:val="00B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2021-03-25T14:50:00Z</dcterms:created>
  <dcterms:modified xsi:type="dcterms:W3CDTF">2021-03-26T10:16:00Z</dcterms:modified>
</cp:coreProperties>
</file>