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08DBE" w14:textId="3BBE2575" w:rsidR="00976006" w:rsidRPr="00976006" w:rsidRDefault="00976006" w:rsidP="00976006">
      <w:pPr>
        <w:jc w:val="center"/>
        <w:rPr>
          <w:sz w:val="28"/>
          <w:szCs w:val="28"/>
        </w:rPr>
      </w:pPr>
      <w:r w:rsidRPr="00976006">
        <w:rPr>
          <w:sz w:val="28"/>
          <w:szCs w:val="28"/>
        </w:rPr>
        <w:t>Bilgisayar ağları ve güvenliği 1. Hafta ödevi</w:t>
      </w:r>
    </w:p>
    <w:p w14:paraId="4E3F2623" w14:textId="301BADD8" w:rsidR="00976006" w:rsidRPr="00975A9D" w:rsidRDefault="00976006" w:rsidP="00976006">
      <w:pPr>
        <w:rPr>
          <w:b/>
          <w:bCs/>
        </w:rPr>
      </w:pPr>
      <w:r w:rsidRPr="00975A9D">
        <w:rPr>
          <w:b/>
          <w:bCs/>
        </w:rPr>
        <w:t>Selçuk üniversitesi (KONYA)</w:t>
      </w:r>
    </w:p>
    <w:p w14:paraId="20591D04" w14:textId="77777777" w:rsidR="00976006" w:rsidRPr="00975A9D" w:rsidRDefault="00976006" w:rsidP="00976006">
      <w:r w:rsidRPr="00975A9D">
        <w:t>* IP Adresi: 193.255.244.173</w:t>
      </w:r>
    </w:p>
    <w:p w14:paraId="15BAE837" w14:textId="77777777" w:rsidR="00976006" w:rsidRPr="00975A9D" w:rsidRDefault="00976006" w:rsidP="00976006">
      <w:r w:rsidRPr="00975A9D">
        <w:t>* Durum: Host aktif (0.026s gecikme).</w:t>
      </w:r>
    </w:p>
    <w:p w14:paraId="59DBCAB9" w14:textId="6098FF2D" w:rsidR="00976006" w:rsidRPr="00975A9D" w:rsidRDefault="00976006" w:rsidP="00976006">
      <w:pPr>
        <w:rPr>
          <w:i/>
          <w:iCs/>
        </w:rPr>
      </w:pPr>
      <w:r w:rsidRPr="00975A9D">
        <w:rPr>
          <w:i/>
          <w:iCs/>
        </w:rPr>
        <w:t>* Açık Portlar:</w:t>
      </w:r>
      <w:r w:rsidR="00975A9D">
        <w:rPr>
          <w:i/>
          <w:iCs/>
        </w:rPr>
        <w:t xml:space="preserve"> </w:t>
      </w:r>
      <w:r w:rsidRPr="00975A9D">
        <w:t>* 80/</w:t>
      </w:r>
      <w:proofErr w:type="spellStart"/>
      <w:r w:rsidRPr="00975A9D">
        <w:t>tcp</w:t>
      </w:r>
      <w:proofErr w:type="spellEnd"/>
      <w:r w:rsidRPr="00975A9D">
        <w:t xml:space="preserve"> (HTTP) </w:t>
      </w:r>
      <w:r w:rsidR="00975A9D">
        <w:t>–</w:t>
      </w:r>
      <w:r w:rsidRPr="00975A9D">
        <w:t xml:space="preserve"> açık</w:t>
      </w:r>
      <w:r w:rsidR="00975A9D">
        <w:t xml:space="preserve"> </w:t>
      </w:r>
      <w:r w:rsidRPr="00975A9D">
        <w:t>* 443/</w:t>
      </w:r>
      <w:proofErr w:type="spellStart"/>
      <w:r w:rsidRPr="00975A9D">
        <w:t>tcp</w:t>
      </w:r>
      <w:proofErr w:type="spellEnd"/>
      <w:r w:rsidRPr="00975A9D">
        <w:t xml:space="preserve"> (HTTPS</w:t>
      </w:r>
      <w:proofErr w:type="gramStart"/>
      <w:r w:rsidRPr="00975A9D">
        <w:t>) -</w:t>
      </w:r>
      <w:proofErr w:type="gramEnd"/>
      <w:r w:rsidRPr="00975A9D">
        <w:t xml:space="preserve"> açık</w:t>
      </w:r>
    </w:p>
    <w:p w14:paraId="2396C8F4" w14:textId="75E07D3C" w:rsidR="00976006" w:rsidRPr="00975A9D" w:rsidRDefault="00976006" w:rsidP="00976006">
      <w:r w:rsidRPr="00975A9D">
        <w:t xml:space="preserve">* </w:t>
      </w:r>
      <w:r w:rsidRPr="00975A9D">
        <w:rPr>
          <w:i/>
          <w:iCs/>
        </w:rPr>
        <w:t xml:space="preserve">Filtrelenen </w:t>
      </w:r>
      <w:proofErr w:type="gramStart"/>
      <w:r w:rsidRPr="00975A9D">
        <w:rPr>
          <w:i/>
          <w:iCs/>
        </w:rPr>
        <w:t>Portlar:</w:t>
      </w:r>
      <w:r w:rsidRPr="00975A9D">
        <w:t xml:space="preserve">  </w:t>
      </w:r>
      <w:r w:rsidRPr="00975A9D">
        <w:t>*</w:t>
      </w:r>
      <w:proofErr w:type="gramEnd"/>
      <w:r w:rsidRPr="00975A9D">
        <w:t xml:space="preserve"> 23/</w:t>
      </w:r>
      <w:proofErr w:type="spellStart"/>
      <w:r w:rsidRPr="00975A9D">
        <w:t>tcp</w:t>
      </w:r>
      <w:proofErr w:type="spellEnd"/>
      <w:r w:rsidRPr="00975A9D">
        <w:t xml:space="preserve"> (Telnet)</w:t>
      </w:r>
      <w:r w:rsidR="00975A9D">
        <w:t xml:space="preserve"> </w:t>
      </w:r>
      <w:r w:rsidRPr="00975A9D">
        <w:t>* 135/</w:t>
      </w:r>
      <w:proofErr w:type="spellStart"/>
      <w:r w:rsidRPr="00975A9D">
        <w:t>tcp</w:t>
      </w:r>
      <w:proofErr w:type="spellEnd"/>
      <w:r w:rsidRPr="00975A9D">
        <w:t xml:space="preserve"> (MSRPC)</w:t>
      </w:r>
      <w:r w:rsidR="00975A9D">
        <w:t xml:space="preserve"> </w:t>
      </w:r>
      <w:r w:rsidRPr="00975A9D">
        <w:t>* 139/</w:t>
      </w:r>
      <w:proofErr w:type="spellStart"/>
      <w:r w:rsidRPr="00975A9D">
        <w:t>tcp</w:t>
      </w:r>
      <w:proofErr w:type="spellEnd"/>
      <w:r w:rsidRPr="00975A9D">
        <w:t xml:space="preserve"> (</w:t>
      </w:r>
      <w:proofErr w:type="spellStart"/>
      <w:r w:rsidRPr="00975A9D">
        <w:t>NetBIOS</w:t>
      </w:r>
      <w:proofErr w:type="spellEnd"/>
      <w:r w:rsidRPr="00975A9D">
        <w:t>-SSN)</w:t>
      </w:r>
      <w:r w:rsidR="00975A9D">
        <w:t xml:space="preserve"> </w:t>
      </w:r>
      <w:r w:rsidRPr="00975A9D">
        <w:t xml:space="preserve"> * 8888/</w:t>
      </w:r>
      <w:proofErr w:type="spellStart"/>
      <w:r w:rsidRPr="00975A9D">
        <w:t>tcp</w:t>
      </w:r>
      <w:proofErr w:type="spellEnd"/>
      <w:r w:rsidRPr="00975A9D">
        <w:t xml:space="preserve"> </w:t>
      </w:r>
    </w:p>
    <w:p w14:paraId="6AA80A29" w14:textId="77777777" w:rsidR="00976006" w:rsidRPr="00975A9D" w:rsidRDefault="00976006" w:rsidP="00976006">
      <w:pPr>
        <w:spacing w:line="240" w:lineRule="auto"/>
      </w:pPr>
      <w:r w:rsidRPr="00975A9D">
        <w:t>İşletim Sistemi Bilgisi</w:t>
      </w:r>
    </w:p>
    <w:p w14:paraId="4B9AB8B6" w14:textId="77777777" w:rsidR="00976006" w:rsidRPr="00975A9D" w:rsidRDefault="00976006" w:rsidP="00976006">
      <w:pPr>
        <w:spacing w:line="240" w:lineRule="auto"/>
      </w:pPr>
      <w:r w:rsidRPr="00975A9D">
        <w:t xml:space="preserve">* İşletim sistemi tespiti yapılamadı; bu, </w:t>
      </w:r>
      <w:proofErr w:type="spellStart"/>
      <w:r w:rsidRPr="00975A9D">
        <w:t>Nmap'in</w:t>
      </w:r>
      <w:proofErr w:type="spellEnd"/>
      <w:r w:rsidRPr="00975A9D">
        <w:t xml:space="preserve"> UDP yanıtı alamadığı için gerçekleşmiş.</w:t>
      </w:r>
    </w:p>
    <w:p w14:paraId="09ACF497" w14:textId="77777777" w:rsidR="00976006" w:rsidRPr="00975A9D" w:rsidRDefault="00976006" w:rsidP="00976006">
      <w:pPr>
        <w:spacing w:line="240" w:lineRule="auto"/>
      </w:pPr>
      <w:r w:rsidRPr="00975A9D">
        <w:t>* Tarama sırasında OS eşleşmesi bulunamadı.</w:t>
      </w:r>
    </w:p>
    <w:p w14:paraId="4B2FE97F" w14:textId="77777777" w:rsidR="00976006" w:rsidRPr="00975A9D" w:rsidRDefault="00976006" w:rsidP="00976006">
      <w:pPr>
        <w:spacing w:line="240" w:lineRule="auto"/>
      </w:pPr>
      <w:r w:rsidRPr="00975A9D">
        <w:t>Analiz</w:t>
      </w:r>
    </w:p>
    <w:p w14:paraId="081D8029" w14:textId="77777777" w:rsidR="00976006" w:rsidRPr="00975A9D" w:rsidRDefault="00976006" w:rsidP="00976006">
      <w:pPr>
        <w:spacing w:line="240" w:lineRule="auto"/>
      </w:pPr>
      <w:r w:rsidRPr="00975A9D">
        <w:t>* Selçuk Üniversitesi'nin web sunucusu, hem HTTP (80) hem de HTTPS (443) portları üzerinden erişilebilir durumda.</w:t>
      </w:r>
    </w:p>
    <w:p w14:paraId="6ECA6242" w14:textId="77777777" w:rsidR="00976006" w:rsidRPr="00975A9D" w:rsidRDefault="00976006" w:rsidP="00976006">
      <w:pPr>
        <w:spacing w:line="240" w:lineRule="auto"/>
      </w:pPr>
      <w:r w:rsidRPr="00975A9D">
        <w:t>* Diğer birçok port (Telnet, MSRPC, vb.) ya kapalı ya da filtrelenmiş, bu da güvenlik önlemlerinin alındığını gösteriyor.</w:t>
      </w:r>
    </w:p>
    <w:p w14:paraId="322289F6" w14:textId="6528751C" w:rsidR="00C6018A" w:rsidRPr="00975A9D" w:rsidRDefault="00976006" w:rsidP="00976006">
      <w:pPr>
        <w:spacing w:line="240" w:lineRule="auto"/>
      </w:pPr>
      <w:r w:rsidRPr="00975A9D">
        <w:t>* İşletim sistemi tespit edilemediği için, bu konuda kesin bir bilgi yok.</w:t>
      </w:r>
    </w:p>
    <w:p w14:paraId="02E59CE9" w14:textId="1669F897" w:rsidR="00976006" w:rsidRPr="00975A9D" w:rsidRDefault="00976006" w:rsidP="00976006">
      <w:pPr>
        <w:spacing w:line="240" w:lineRule="auto"/>
        <w:rPr>
          <w:b/>
          <w:bCs/>
        </w:rPr>
      </w:pPr>
      <w:r w:rsidRPr="00975A9D">
        <w:rPr>
          <w:b/>
          <w:bCs/>
        </w:rPr>
        <w:t>Yeditepe (</w:t>
      </w:r>
      <w:proofErr w:type="spellStart"/>
      <w:r w:rsidRPr="00975A9D">
        <w:rPr>
          <w:b/>
          <w:bCs/>
        </w:rPr>
        <w:t>istanbul</w:t>
      </w:r>
      <w:proofErr w:type="spellEnd"/>
      <w:r w:rsidRPr="00975A9D">
        <w:rPr>
          <w:b/>
          <w:bCs/>
        </w:rPr>
        <w:t>)</w:t>
      </w:r>
    </w:p>
    <w:p w14:paraId="39F7F36F" w14:textId="77777777" w:rsidR="00976006" w:rsidRPr="00975A9D" w:rsidRDefault="00976006" w:rsidP="00976006">
      <w:pPr>
        <w:spacing w:line="240" w:lineRule="auto"/>
      </w:pPr>
      <w:r w:rsidRPr="00975A9D">
        <w:t>* IP Adresi: 195.49.216.36</w:t>
      </w:r>
    </w:p>
    <w:p w14:paraId="7842CC14" w14:textId="77777777" w:rsidR="00976006" w:rsidRPr="00975A9D" w:rsidRDefault="00976006" w:rsidP="00976006">
      <w:pPr>
        <w:spacing w:line="240" w:lineRule="auto"/>
      </w:pPr>
      <w:r w:rsidRPr="00975A9D">
        <w:t xml:space="preserve">* Host Durumu: </w:t>
      </w:r>
      <w:proofErr w:type="spellStart"/>
      <w:r w:rsidRPr="00975A9D">
        <w:t>Up</w:t>
      </w:r>
      <w:proofErr w:type="spellEnd"/>
      <w:r w:rsidRPr="00975A9D">
        <w:t xml:space="preserve"> (0.013s gecikme)</w:t>
      </w:r>
    </w:p>
    <w:p w14:paraId="359C048A" w14:textId="77777777" w:rsidR="00976006" w:rsidRPr="00975A9D" w:rsidRDefault="00976006" w:rsidP="00976006">
      <w:pPr>
        <w:spacing w:line="240" w:lineRule="auto"/>
      </w:pPr>
      <w:r w:rsidRPr="00975A9D">
        <w:t xml:space="preserve">* </w:t>
      </w:r>
      <w:proofErr w:type="spellStart"/>
      <w:r w:rsidRPr="00975A9D">
        <w:t>rDNS</w:t>
      </w:r>
      <w:proofErr w:type="spellEnd"/>
      <w:r w:rsidRPr="00975A9D">
        <w:t xml:space="preserve"> Kaydı: www.yeditepegentedavisi.org</w:t>
      </w:r>
    </w:p>
    <w:p w14:paraId="3D6703EA" w14:textId="77777777" w:rsidR="00976006" w:rsidRPr="00975A9D" w:rsidRDefault="00976006" w:rsidP="00976006">
      <w:pPr>
        <w:spacing w:line="240" w:lineRule="auto"/>
      </w:pPr>
      <w:r w:rsidRPr="00975A9D">
        <w:t>Açık Portlar:</w:t>
      </w:r>
    </w:p>
    <w:p w14:paraId="340E036C" w14:textId="77777777" w:rsidR="00976006" w:rsidRPr="00975A9D" w:rsidRDefault="00976006" w:rsidP="00976006">
      <w:pPr>
        <w:spacing w:line="240" w:lineRule="auto"/>
      </w:pPr>
      <w:r w:rsidRPr="00975A9D">
        <w:t>* 443/</w:t>
      </w:r>
      <w:proofErr w:type="spellStart"/>
      <w:r w:rsidRPr="00975A9D">
        <w:t>tcp</w:t>
      </w:r>
      <w:proofErr w:type="spellEnd"/>
      <w:r w:rsidRPr="00975A9D">
        <w:t xml:space="preserve">: açık, </w:t>
      </w:r>
      <w:proofErr w:type="spellStart"/>
      <w:r w:rsidRPr="00975A9D">
        <w:t>ssl</w:t>
      </w:r>
      <w:proofErr w:type="spellEnd"/>
      <w:r w:rsidRPr="00975A9D">
        <w:t>/http-</w:t>
      </w:r>
      <w:proofErr w:type="spellStart"/>
      <w:proofErr w:type="gramStart"/>
      <w:r w:rsidRPr="00975A9D">
        <w:t>proxy</w:t>
      </w:r>
      <w:proofErr w:type="spellEnd"/>
      <w:r w:rsidRPr="00975A9D">
        <w:t xml:space="preserve"> -</w:t>
      </w:r>
      <w:proofErr w:type="gramEnd"/>
      <w:r w:rsidRPr="00975A9D">
        <w:t xml:space="preserve"> </w:t>
      </w:r>
      <w:proofErr w:type="spellStart"/>
      <w:r w:rsidRPr="00975A9D">
        <w:t>HAProxy</w:t>
      </w:r>
      <w:proofErr w:type="spellEnd"/>
      <w:r w:rsidRPr="00975A9D">
        <w:t xml:space="preserve"> http </w:t>
      </w:r>
      <w:proofErr w:type="spellStart"/>
      <w:r w:rsidRPr="00975A9D">
        <w:t>proxy</w:t>
      </w:r>
      <w:proofErr w:type="spellEnd"/>
      <w:r w:rsidRPr="00975A9D">
        <w:t xml:space="preserve"> 2.0.0 veya daha yenisi</w:t>
      </w:r>
    </w:p>
    <w:p w14:paraId="18A610CA" w14:textId="77777777" w:rsidR="00976006" w:rsidRPr="00975A9D" w:rsidRDefault="00976006" w:rsidP="00976006">
      <w:pPr>
        <w:spacing w:line="240" w:lineRule="auto"/>
      </w:pPr>
      <w:r w:rsidRPr="00975A9D">
        <w:t xml:space="preserve">    * SSL Sertifikası:</w:t>
      </w:r>
    </w:p>
    <w:p w14:paraId="35DEE4F5" w14:textId="77777777" w:rsidR="00976006" w:rsidRPr="00975A9D" w:rsidRDefault="00976006" w:rsidP="00976006">
      <w:pPr>
        <w:spacing w:line="240" w:lineRule="auto"/>
      </w:pPr>
      <w:r w:rsidRPr="00975A9D">
        <w:t xml:space="preserve">        * </w:t>
      </w:r>
      <w:proofErr w:type="spellStart"/>
      <w:r w:rsidRPr="00975A9D">
        <w:t>Common</w:t>
      </w:r>
      <w:proofErr w:type="spellEnd"/>
      <w:r w:rsidRPr="00975A9D">
        <w:t xml:space="preserve"> Name: *.yeditepe.edu.tr</w:t>
      </w:r>
    </w:p>
    <w:p w14:paraId="229083F0" w14:textId="4C13E453" w:rsidR="00976006" w:rsidRPr="00975A9D" w:rsidRDefault="00976006" w:rsidP="00976006">
      <w:pPr>
        <w:spacing w:line="240" w:lineRule="auto"/>
      </w:pPr>
      <w:r w:rsidRPr="00975A9D">
        <w:t xml:space="preserve">        * Geçerlilik </w:t>
      </w:r>
      <w:proofErr w:type="gramStart"/>
      <w:r w:rsidRPr="00975A9D">
        <w:t>Süresi  *</w:t>
      </w:r>
      <w:proofErr w:type="gramEnd"/>
      <w:r w:rsidRPr="00975A9D">
        <w:t xml:space="preserve"> Başlangıç: 2024-08-05</w:t>
      </w:r>
      <w:r w:rsidRPr="00975A9D">
        <w:t xml:space="preserve"> </w:t>
      </w:r>
      <w:r w:rsidRPr="00975A9D">
        <w:t>* Bitiş: 2025-08-08</w:t>
      </w:r>
    </w:p>
    <w:p w14:paraId="1D2249AF" w14:textId="77777777" w:rsidR="00976006" w:rsidRPr="00975A9D" w:rsidRDefault="00976006" w:rsidP="00976006">
      <w:pPr>
        <w:spacing w:line="240" w:lineRule="auto"/>
      </w:pPr>
      <w:r w:rsidRPr="00975A9D">
        <w:t xml:space="preserve">    * HTTP Sunucu Başlığı: Apache/2.4.57 (Ubuntu)</w:t>
      </w:r>
    </w:p>
    <w:p w14:paraId="6778DFA6" w14:textId="29A187EF" w:rsidR="00976006" w:rsidRPr="00975A9D" w:rsidRDefault="00976006" w:rsidP="00976006">
      <w:pPr>
        <w:spacing w:line="240" w:lineRule="auto"/>
      </w:pPr>
      <w:r w:rsidRPr="00975A9D">
        <w:t>Kapalı Portlar:</w:t>
      </w:r>
      <w:r w:rsidRPr="00975A9D">
        <w:t xml:space="preserve"> </w:t>
      </w:r>
      <w:r w:rsidRPr="00975A9D">
        <w:t>* 113/</w:t>
      </w:r>
      <w:proofErr w:type="spellStart"/>
      <w:r w:rsidRPr="00975A9D">
        <w:t>tcp</w:t>
      </w:r>
      <w:proofErr w:type="spellEnd"/>
      <w:r w:rsidRPr="00975A9D">
        <w:t>: kapalı (</w:t>
      </w:r>
      <w:proofErr w:type="spellStart"/>
      <w:r w:rsidRPr="00975A9D">
        <w:t>ident</w:t>
      </w:r>
      <w:proofErr w:type="spellEnd"/>
      <w:r w:rsidRPr="00975A9D">
        <w:t>)</w:t>
      </w:r>
    </w:p>
    <w:p w14:paraId="6083E273" w14:textId="5BA86DCB" w:rsidR="00976006" w:rsidRPr="00975A9D" w:rsidRDefault="00976006" w:rsidP="00976006">
      <w:pPr>
        <w:spacing w:line="240" w:lineRule="auto"/>
      </w:pPr>
      <w:r w:rsidRPr="00975A9D">
        <w:t>İşletim Sistemi Tahmini:</w:t>
      </w:r>
      <w:r w:rsidRPr="00975A9D">
        <w:t xml:space="preserve"> </w:t>
      </w:r>
      <w:r w:rsidRPr="00975A9D">
        <w:t xml:space="preserve">* Linux 4.X | 5.X | 6.X </w:t>
      </w:r>
    </w:p>
    <w:p w14:paraId="400BA297" w14:textId="77777777" w:rsidR="00976006" w:rsidRPr="00975A9D" w:rsidRDefault="00976006" w:rsidP="00976006">
      <w:pPr>
        <w:spacing w:line="240" w:lineRule="auto"/>
      </w:pPr>
      <w:proofErr w:type="spellStart"/>
      <w:r w:rsidRPr="00975A9D">
        <w:t>Traceroute</w:t>
      </w:r>
      <w:proofErr w:type="spellEnd"/>
      <w:r w:rsidRPr="00975A9D">
        <w:t>:</w:t>
      </w:r>
    </w:p>
    <w:p w14:paraId="19694EC7" w14:textId="77777777" w:rsidR="00976006" w:rsidRPr="00975A9D" w:rsidRDefault="00976006" w:rsidP="00976006">
      <w:pPr>
        <w:spacing w:line="240" w:lineRule="auto"/>
      </w:pPr>
      <w:r w:rsidRPr="00975A9D">
        <w:t>* İlk atlama 192.168.1.1</w:t>
      </w:r>
    </w:p>
    <w:p w14:paraId="127FBE3D" w14:textId="77FFEC8D" w:rsidR="00976006" w:rsidRPr="00975A9D" w:rsidRDefault="00976006" w:rsidP="00976006">
      <w:pPr>
        <w:spacing w:line="240" w:lineRule="auto"/>
      </w:pPr>
      <w:r w:rsidRPr="00975A9D">
        <w:t>* Son atlama www.yeditepegentedavisi.org (195.49.216.36)</w:t>
      </w:r>
    </w:p>
    <w:p w14:paraId="5D1B82C8" w14:textId="77777777" w:rsidR="00976006" w:rsidRPr="00975A9D" w:rsidRDefault="00976006" w:rsidP="00976006">
      <w:pPr>
        <w:spacing w:line="240" w:lineRule="auto"/>
      </w:pPr>
    </w:p>
    <w:p w14:paraId="0187BBDF" w14:textId="48539EDE" w:rsidR="00976006" w:rsidRPr="00975A9D" w:rsidRDefault="00976006" w:rsidP="00976006">
      <w:pPr>
        <w:spacing w:line="240" w:lineRule="auto"/>
        <w:rPr>
          <w:b/>
          <w:bCs/>
        </w:rPr>
      </w:pPr>
      <w:r w:rsidRPr="00975A9D">
        <w:rPr>
          <w:b/>
          <w:bCs/>
        </w:rPr>
        <w:t>Marmara üniversitesi</w:t>
      </w:r>
      <w:r w:rsidRPr="00975A9D">
        <w:rPr>
          <w:b/>
          <w:bCs/>
        </w:rPr>
        <w:t>(</w:t>
      </w:r>
      <w:proofErr w:type="spellStart"/>
      <w:r w:rsidRPr="00975A9D">
        <w:rPr>
          <w:b/>
          <w:bCs/>
        </w:rPr>
        <w:t>istanbul</w:t>
      </w:r>
      <w:proofErr w:type="spellEnd"/>
      <w:r w:rsidRPr="00975A9D">
        <w:rPr>
          <w:b/>
          <w:bCs/>
        </w:rPr>
        <w:t>)</w:t>
      </w:r>
    </w:p>
    <w:p w14:paraId="4632C552" w14:textId="77777777" w:rsidR="00976006" w:rsidRPr="00975A9D" w:rsidRDefault="00976006" w:rsidP="00976006">
      <w:pPr>
        <w:spacing w:line="240" w:lineRule="auto"/>
      </w:pPr>
      <w:r w:rsidRPr="00975A9D">
        <w:t>* IP Adresi: 193.140.143.43</w:t>
      </w:r>
    </w:p>
    <w:p w14:paraId="24C8B408" w14:textId="77777777" w:rsidR="00976006" w:rsidRPr="00975A9D" w:rsidRDefault="00976006" w:rsidP="00976006">
      <w:pPr>
        <w:spacing w:line="240" w:lineRule="auto"/>
      </w:pPr>
      <w:r w:rsidRPr="00975A9D">
        <w:lastRenderedPageBreak/>
        <w:t>* Host Durumu: Aktif (0.013 saniye gecikme)</w:t>
      </w:r>
    </w:p>
    <w:p w14:paraId="2D870920" w14:textId="0F7A0A99" w:rsidR="00976006" w:rsidRPr="00975A9D" w:rsidRDefault="00976006" w:rsidP="00976006">
      <w:pPr>
        <w:spacing w:line="240" w:lineRule="auto"/>
      </w:pPr>
      <w:r w:rsidRPr="00975A9D">
        <w:t>* Açık Portlar: * 80/</w:t>
      </w:r>
      <w:proofErr w:type="spellStart"/>
      <w:r w:rsidRPr="00975A9D">
        <w:t>tcp</w:t>
      </w:r>
      <w:proofErr w:type="spellEnd"/>
      <w:r w:rsidRPr="00975A9D">
        <w:t>: http</w:t>
      </w:r>
      <w:r w:rsidRPr="00975A9D">
        <w:t xml:space="preserve">  </w:t>
      </w:r>
      <w:r w:rsidRPr="00975A9D">
        <w:t xml:space="preserve"> * 443/</w:t>
      </w:r>
      <w:proofErr w:type="spellStart"/>
      <w:r w:rsidRPr="00975A9D">
        <w:t>tcp</w:t>
      </w:r>
      <w:proofErr w:type="spellEnd"/>
      <w:r w:rsidRPr="00975A9D">
        <w:t xml:space="preserve">: </w:t>
      </w:r>
      <w:proofErr w:type="spellStart"/>
      <w:r w:rsidRPr="00975A9D">
        <w:t>https</w:t>
      </w:r>
      <w:proofErr w:type="spellEnd"/>
    </w:p>
    <w:p w14:paraId="0F27463B" w14:textId="5369060E" w:rsidR="00976006" w:rsidRPr="00975A9D" w:rsidRDefault="00976006" w:rsidP="00976006">
      <w:pPr>
        <w:spacing w:line="240" w:lineRule="auto"/>
      </w:pPr>
      <w:r w:rsidRPr="00975A9D">
        <w:t>* Kapalı Portlar: * 1935/</w:t>
      </w:r>
      <w:proofErr w:type="spellStart"/>
      <w:r w:rsidRPr="00975A9D">
        <w:t>tcp</w:t>
      </w:r>
      <w:proofErr w:type="spellEnd"/>
      <w:r w:rsidRPr="00975A9D">
        <w:t xml:space="preserve">: </w:t>
      </w:r>
      <w:proofErr w:type="spellStart"/>
      <w:r w:rsidRPr="00975A9D">
        <w:t>rtmp</w:t>
      </w:r>
      <w:proofErr w:type="spellEnd"/>
      <w:r w:rsidRPr="00975A9D">
        <w:t xml:space="preserve"> </w:t>
      </w:r>
      <w:r w:rsidRPr="00975A9D">
        <w:t>* 5222/</w:t>
      </w:r>
      <w:proofErr w:type="spellStart"/>
      <w:r w:rsidRPr="00975A9D">
        <w:t>tcp</w:t>
      </w:r>
      <w:proofErr w:type="spellEnd"/>
      <w:r w:rsidRPr="00975A9D">
        <w:t xml:space="preserve">: </w:t>
      </w:r>
      <w:proofErr w:type="spellStart"/>
      <w:r w:rsidRPr="00975A9D">
        <w:t>xmpp-clien</w:t>
      </w:r>
      <w:proofErr w:type="spellEnd"/>
      <w:r w:rsidRPr="00975A9D">
        <w:t xml:space="preserve"> </w:t>
      </w:r>
      <w:r w:rsidRPr="00975A9D">
        <w:t>* 8080/</w:t>
      </w:r>
      <w:proofErr w:type="spellStart"/>
      <w:r w:rsidRPr="00975A9D">
        <w:t>tcp</w:t>
      </w:r>
      <w:proofErr w:type="spellEnd"/>
      <w:r w:rsidRPr="00975A9D">
        <w:t>: http-</w:t>
      </w:r>
      <w:proofErr w:type="spellStart"/>
      <w:r w:rsidRPr="00975A9D">
        <w:t>proxy</w:t>
      </w:r>
      <w:proofErr w:type="spellEnd"/>
    </w:p>
    <w:p w14:paraId="13676BFA" w14:textId="5F1C1546" w:rsidR="00976006" w:rsidRPr="00975A9D" w:rsidRDefault="00976006" w:rsidP="00976006">
      <w:pPr>
        <w:spacing w:line="240" w:lineRule="auto"/>
      </w:pPr>
      <w:r w:rsidRPr="00975A9D">
        <w:t xml:space="preserve">* Tahmin Edilen Cihaz: Citrix </w:t>
      </w:r>
      <w:proofErr w:type="spellStart"/>
      <w:r w:rsidRPr="00975A9D">
        <w:t>NetScaler</w:t>
      </w:r>
      <w:proofErr w:type="spellEnd"/>
      <w:r w:rsidRPr="00975A9D">
        <w:t xml:space="preserve"> </w:t>
      </w:r>
    </w:p>
    <w:p w14:paraId="01A606D4" w14:textId="77777777" w:rsidR="00976006" w:rsidRDefault="00976006" w:rsidP="00976006">
      <w:pPr>
        <w:spacing w:line="240" w:lineRule="auto"/>
      </w:pPr>
      <w:r w:rsidRPr="00975A9D">
        <w:t xml:space="preserve">* OS CPE: </w:t>
      </w:r>
      <w:proofErr w:type="spellStart"/>
      <w:proofErr w:type="gramStart"/>
      <w:r w:rsidRPr="00975A9D">
        <w:t>cpe</w:t>
      </w:r>
      <w:proofErr w:type="spellEnd"/>
      <w:r w:rsidRPr="00975A9D">
        <w:t>:/</w:t>
      </w:r>
      <w:proofErr w:type="spellStart"/>
      <w:r w:rsidRPr="00975A9D">
        <w:t>o:citrix</w:t>
      </w:r>
      <w:proofErr w:type="gramEnd"/>
      <w:r w:rsidRPr="00975A9D">
        <w:t>:netscaler</w:t>
      </w:r>
      <w:proofErr w:type="spellEnd"/>
    </w:p>
    <w:p w14:paraId="532F1DAE" w14:textId="7AEEBE89" w:rsidR="00975A9D" w:rsidRPr="00975A9D" w:rsidRDefault="00975A9D" w:rsidP="00975A9D">
      <w:pPr>
        <w:spacing w:line="240" w:lineRule="auto"/>
        <w:rPr>
          <w:b/>
          <w:bCs/>
        </w:rPr>
      </w:pPr>
      <w:r>
        <w:rPr>
          <w:b/>
          <w:bCs/>
        </w:rPr>
        <w:t>A</w:t>
      </w:r>
      <w:r w:rsidRPr="00975A9D">
        <w:rPr>
          <w:b/>
          <w:bCs/>
        </w:rPr>
        <w:t>tatürk üniversitesi</w:t>
      </w:r>
      <w:r>
        <w:rPr>
          <w:b/>
          <w:bCs/>
        </w:rPr>
        <w:t xml:space="preserve"> (Erzurum)</w:t>
      </w:r>
    </w:p>
    <w:p w14:paraId="7A0FAAAB" w14:textId="77777777" w:rsidR="00975A9D" w:rsidRDefault="00975A9D" w:rsidP="00975A9D">
      <w:pPr>
        <w:spacing w:line="240" w:lineRule="auto"/>
      </w:pPr>
      <w:r>
        <w:t>* Hedef: www.atauni.edu.tr</w:t>
      </w:r>
    </w:p>
    <w:p w14:paraId="46135D14" w14:textId="77777777" w:rsidR="00975A9D" w:rsidRDefault="00975A9D" w:rsidP="00975A9D">
      <w:pPr>
        <w:spacing w:line="240" w:lineRule="auto"/>
      </w:pPr>
      <w:r>
        <w:t>* IP Adresi: 95.0.242.21</w:t>
      </w:r>
    </w:p>
    <w:p w14:paraId="6FE6A4F3" w14:textId="77777777" w:rsidR="00975A9D" w:rsidRDefault="00975A9D" w:rsidP="00975A9D">
      <w:pPr>
        <w:spacing w:line="240" w:lineRule="auto"/>
      </w:pPr>
      <w:r>
        <w:t>* Host Durumu: Aktif (0.033 saniye gecikme).</w:t>
      </w:r>
    </w:p>
    <w:p w14:paraId="598A186E" w14:textId="677B3B5B" w:rsidR="00975A9D" w:rsidRDefault="00975A9D" w:rsidP="00975A9D">
      <w:pPr>
        <w:spacing w:line="240" w:lineRule="auto"/>
      </w:pPr>
      <w:r>
        <w:t>* Açık Portlar:</w:t>
      </w:r>
      <w:r>
        <w:t xml:space="preserve"> </w:t>
      </w:r>
      <w:r>
        <w:t>* 80/</w:t>
      </w:r>
      <w:proofErr w:type="spellStart"/>
      <w:r>
        <w:t>tcp</w:t>
      </w:r>
      <w:proofErr w:type="spellEnd"/>
      <w:r>
        <w:t xml:space="preserve"> (HTTP)</w:t>
      </w:r>
      <w:r>
        <w:t xml:space="preserve"> </w:t>
      </w:r>
      <w:r>
        <w:t xml:space="preserve">* Hizmet: </w:t>
      </w:r>
      <w:proofErr w:type="spellStart"/>
      <w:r>
        <w:t>nginx</w:t>
      </w:r>
      <w:proofErr w:type="spellEnd"/>
      <w:r>
        <w:t xml:space="preserve"> </w:t>
      </w:r>
      <w:proofErr w:type="gramStart"/>
      <w:r>
        <w:t>1.25.0</w:t>
      </w:r>
      <w:r>
        <w:t xml:space="preserve"> </w:t>
      </w:r>
      <w:r>
        <w:t xml:space="preserve"> *</w:t>
      </w:r>
      <w:proofErr w:type="gramEnd"/>
      <w:r>
        <w:t xml:space="preserve"> Başlık: </w:t>
      </w:r>
      <w:proofErr w:type="spellStart"/>
      <w:r>
        <w:t>nginx</w:t>
      </w:r>
      <w:proofErr w:type="spellEnd"/>
      <w:r>
        <w:t>/1.25.</w:t>
      </w:r>
      <w:r>
        <w:t xml:space="preserve"> </w:t>
      </w:r>
      <w:r>
        <w:t xml:space="preserve"> * 443/</w:t>
      </w:r>
      <w:proofErr w:type="spellStart"/>
      <w:r>
        <w:t>tcp</w:t>
      </w:r>
      <w:proofErr w:type="spellEnd"/>
      <w:r>
        <w:t xml:space="preserve"> (HTTPS) * Hizmet: </w:t>
      </w:r>
      <w:proofErr w:type="spellStart"/>
      <w:r>
        <w:t>nginx</w:t>
      </w:r>
      <w:proofErr w:type="spellEnd"/>
    </w:p>
    <w:p w14:paraId="21D8131F" w14:textId="77777777" w:rsidR="00975A9D" w:rsidRDefault="00975A9D" w:rsidP="00975A9D">
      <w:pPr>
        <w:spacing w:line="240" w:lineRule="auto"/>
      </w:pPr>
      <w:r>
        <w:t xml:space="preserve">        * Sertifika Bilgisi:</w:t>
      </w:r>
    </w:p>
    <w:p w14:paraId="4D221A11" w14:textId="361E93BF" w:rsidR="00975A9D" w:rsidRDefault="00975A9D" w:rsidP="00975A9D">
      <w:pPr>
        <w:spacing w:line="240" w:lineRule="auto"/>
      </w:pPr>
      <w:r>
        <w:t xml:space="preserve">            * </w:t>
      </w:r>
      <w:proofErr w:type="spellStart"/>
      <w:r>
        <w:t>Common</w:t>
      </w:r>
      <w:proofErr w:type="spellEnd"/>
      <w:r>
        <w:t xml:space="preserve"> Name: atauni.edu.tr</w:t>
      </w:r>
    </w:p>
    <w:p w14:paraId="5E00C942" w14:textId="21F6BA71" w:rsidR="00975A9D" w:rsidRDefault="00975A9D" w:rsidP="00975A9D">
      <w:pPr>
        <w:spacing w:line="240" w:lineRule="auto"/>
      </w:pPr>
      <w:r>
        <w:t xml:space="preserve">  * HTTP Başlığı: Atatürk Üniversitesi</w:t>
      </w:r>
    </w:p>
    <w:p w14:paraId="292E5666" w14:textId="0D1FA6D2" w:rsidR="00975A9D" w:rsidRPr="00975A9D" w:rsidRDefault="00975A9D" w:rsidP="00975A9D">
      <w:pPr>
        <w:spacing w:line="240" w:lineRule="auto"/>
      </w:pPr>
      <w:r>
        <w:t xml:space="preserve">     </w:t>
      </w:r>
    </w:p>
    <w:p w14:paraId="38F86BCF" w14:textId="7B1E93E1" w:rsidR="00976006" w:rsidRPr="00975A9D" w:rsidRDefault="00976006" w:rsidP="00976006">
      <w:pPr>
        <w:spacing w:line="240" w:lineRule="auto"/>
      </w:pPr>
    </w:p>
    <w:sectPr w:rsidR="00976006" w:rsidRPr="00975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600DB"/>
    <w:multiLevelType w:val="hybridMultilevel"/>
    <w:tmpl w:val="F1E22B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41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53"/>
    <w:rsid w:val="00127053"/>
    <w:rsid w:val="00716622"/>
    <w:rsid w:val="00975A9D"/>
    <w:rsid w:val="00976006"/>
    <w:rsid w:val="00C6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AC2E"/>
  <w15:chartTrackingRefBased/>
  <w15:docId w15:val="{70CC1D07-C97E-4622-BF00-1E1CE8C6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76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asiye sucu</dc:creator>
  <cp:keywords/>
  <dc:description/>
  <cp:lastModifiedBy>asiye sucu</cp:lastModifiedBy>
  <cp:revision>2</cp:revision>
  <dcterms:created xsi:type="dcterms:W3CDTF">2024-10-17T21:24:00Z</dcterms:created>
  <dcterms:modified xsi:type="dcterms:W3CDTF">2024-10-17T21:39:00Z</dcterms:modified>
</cp:coreProperties>
</file>