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107F2511" w:rsidR="000C4A58" w:rsidRDefault="004256A1">
      <w:pPr>
        <w:rPr>
          <w:b/>
          <w:sz w:val="24"/>
          <w:szCs w:val="24"/>
          <w:highlight w:val="white"/>
          <w:lang w:val="en-US"/>
        </w:rPr>
      </w:pPr>
      <w:r>
        <w:rPr>
          <w:b/>
          <w:sz w:val="24"/>
          <w:szCs w:val="24"/>
          <w:highlight w:val="white"/>
          <w:lang w:val="en-US"/>
        </w:rPr>
        <w:t>I bet that … will turn …</w:t>
      </w:r>
    </w:p>
    <w:p w14:paraId="78BDC75A" w14:textId="43DAE6A7" w:rsidR="004256A1" w:rsidRPr="00BA614B" w:rsidRDefault="004256A1">
      <w:pPr>
        <w:rPr>
          <w:b/>
          <w:sz w:val="24"/>
          <w:szCs w:val="24"/>
          <w:highlight w:val="white"/>
          <w:lang w:val="en-US"/>
        </w:rPr>
      </w:pPr>
      <w:r>
        <w:rPr>
          <w:b/>
          <w:sz w:val="24"/>
          <w:szCs w:val="24"/>
          <w:highlight w:val="white"/>
          <w:lang w:val="en-US"/>
        </w:rPr>
        <w:t>I bet that a … or a … will appear on the screen</w:t>
      </w:r>
    </w:p>
    <w:p w14:paraId="00000002" w14:textId="77777777" w:rsidR="000C4A58" w:rsidRPr="00BA614B" w:rsidRDefault="000C4A58">
      <w:pPr>
        <w:rPr>
          <w:sz w:val="20"/>
          <w:szCs w:val="20"/>
          <w:highlight w:val="white"/>
          <w:lang w:val="en-US"/>
        </w:rPr>
      </w:pPr>
    </w:p>
    <w:p w14:paraId="00000003" w14:textId="358934EC" w:rsidR="000C4A58" w:rsidRPr="00BA614B" w:rsidRDefault="005C0CFE">
      <w:pPr>
        <w:rPr>
          <w:b/>
          <w:sz w:val="20"/>
          <w:szCs w:val="20"/>
          <w:highlight w:val="white"/>
          <w:lang w:val="en-US"/>
        </w:rPr>
      </w:pPr>
      <w:r w:rsidRPr="00BA614B">
        <w:rPr>
          <w:b/>
          <w:sz w:val="20"/>
          <w:szCs w:val="20"/>
          <w:highlight w:val="white"/>
          <w:lang w:val="en-US"/>
        </w:rPr>
        <w:t>A</w:t>
      </w:r>
      <w:r w:rsidR="004256A1">
        <w:rPr>
          <w:b/>
          <w:sz w:val="20"/>
          <w:szCs w:val="20"/>
          <w:highlight w:val="white"/>
          <w:lang w:val="en-US"/>
        </w:rPr>
        <w:t xml:space="preserve">ll </w:t>
      </w:r>
    </w:p>
    <w:p w14:paraId="00000004" w14:textId="77777777" w:rsidR="000C4A58" w:rsidRPr="00BA614B" w:rsidRDefault="000C4A58">
      <w:pPr>
        <w:rPr>
          <w:sz w:val="20"/>
          <w:szCs w:val="20"/>
          <w:highlight w:val="white"/>
          <w:lang w:val="en-US"/>
        </w:rPr>
      </w:pPr>
    </w:p>
    <w:p w14:paraId="00000005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BA614B">
        <w:rPr>
          <w:rFonts w:ascii="Calibri" w:eastAsia="Calibri" w:hAnsi="Calibri" w:cs="Calibri"/>
          <w:sz w:val="24"/>
          <w:szCs w:val="24"/>
          <w:lang w:val="en-US"/>
        </w:rPr>
        <w:t xml:space="preserve">I bet that all of the clouds will turn black. </w:t>
      </w: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Ok, let’s see.  </w:t>
      </w:r>
    </w:p>
    <w:p w14:paraId="00000006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all of the clouds will turn black. Am I right?</w:t>
      </w:r>
    </w:p>
    <w:p w14:paraId="00000007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08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all of the boats will turn blue. Ok, let’s see.  </w:t>
      </w:r>
    </w:p>
    <w:p w14:paraId="00000009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all of the boats will turn blue. Am I right?</w:t>
      </w:r>
    </w:p>
    <w:p w14:paraId="0000000A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0B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all of the light bulbs will turn yellow. Ok, let’s see.  </w:t>
      </w:r>
    </w:p>
    <w:p w14:paraId="0000000C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all of the light bulbs will turn yellow. Am I right?</w:t>
      </w:r>
    </w:p>
    <w:p w14:paraId="0000000D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0E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all of the hearts will turn red. Ok, let’s see.  </w:t>
      </w:r>
    </w:p>
    <w:p w14:paraId="0000000F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all of the hearts will turn red. Am I right?</w:t>
      </w:r>
    </w:p>
    <w:p w14:paraId="00000010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11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all of the circles will turn green. Ok, let’s see.  </w:t>
      </w:r>
    </w:p>
    <w:p w14:paraId="00000012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all of the circles will turn green. Am I right?</w:t>
      </w:r>
    </w:p>
    <w:p w14:paraId="00000013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14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all of the keys will turn yellow. Ok, let’s see.  </w:t>
      </w:r>
    </w:p>
    <w:p w14:paraId="00000015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all of the keys will turn yellow. Am I right?</w:t>
      </w:r>
    </w:p>
    <w:p w14:paraId="00000016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17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all of the puzzles will turn pink. Ok, let’s see.  </w:t>
      </w:r>
    </w:p>
    <w:p w14:paraId="00000018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all of the puzzles will turn pink. Am I right?</w:t>
      </w:r>
    </w:p>
    <w:p w14:paraId="00000019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1A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all of the cameras will turn gray. Ok, let’s see.  </w:t>
      </w:r>
    </w:p>
    <w:p w14:paraId="0000001B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all of the cameras will turn gray. Am I right?</w:t>
      </w:r>
    </w:p>
    <w:p w14:paraId="0000001C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1D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all of the clouds will turn black. Ok, let’s see.  </w:t>
      </w:r>
    </w:p>
    <w:p w14:paraId="0000001E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all of the clouds will turn black. Am I right?</w:t>
      </w:r>
    </w:p>
    <w:p w14:paraId="0000001F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20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all of the flags will turn orange. Ok, let’s see.  </w:t>
      </w:r>
    </w:p>
    <w:p w14:paraId="00000021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all of the flags will turn orange. Am I right?</w:t>
      </w:r>
    </w:p>
    <w:p w14:paraId="00000022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23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all of the squares will turn red. Ok, let’s see.  </w:t>
      </w:r>
    </w:p>
    <w:p w14:paraId="00000024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all of the squares will turn red. Am I right?</w:t>
      </w:r>
    </w:p>
    <w:p w14:paraId="00000025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26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all of the trees will turn green. Ok, let’s see.  </w:t>
      </w:r>
    </w:p>
    <w:p w14:paraId="00000027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all of the trees will turn green. Am I right?</w:t>
      </w:r>
    </w:p>
    <w:p w14:paraId="00000028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29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all of the flowers will turn purple. Ok, let’s see.  </w:t>
      </w:r>
    </w:p>
    <w:p w14:paraId="0000002A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all of the flowers will turn purple. Am I right?</w:t>
      </w:r>
    </w:p>
    <w:p w14:paraId="78FC3C74" w14:textId="77777777" w:rsidR="004256A1" w:rsidRDefault="004256A1">
      <w:pP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6F85FF8F" w14:textId="77777777" w:rsidR="004256A1" w:rsidRDefault="004256A1">
      <w:pP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0000002B" w14:textId="3939CF21" w:rsidR="000C4A58" w:rsidRPr="004256A1" w:rsidRDefault="009D2D12">
      <w:pP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  <w:r>
        <w:rPr>
          <w:rFonts w:ascii="Calibri" w:eastAsia="Calibri" w:hAnsi="Calibri" w:cs="Calibri"/>
          <w:b/>
          <w:sz w:val="24"/>
          <w:szCs w:val="24"/>
          <w:lang w:val="en-US"/>
        </w:rPr>
        <w:lastRenderedPageBreak/>
        <w:t>Not</w:t>
      </w:r>
      <w:r w:rsidR="005C0CFE" w:rsidRPr="004256A1">
        <w:rPr>
          <w:rFonts w:ascii="Calibri" w:eastAsia="Calibri" w:hAnsi="Calibri" w:cs="Calibri"/>
          <w:b/>
          <w:sz w:val="24"/>
          <w:szCs w:val="24"/>
          <w:lang w:val="en-US"/>
        </w:rPr>
        <w:t xml:space="preserve"> all </w:t>
      </w:r>
    </w:p>
    <w:p w14:paraId="0000002C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0000002D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not all of the flowers will turn red. Ok, let’s see.  </w:t>
      </w:r>
    </w:p>
    <w:p w14:paraId="0000002E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not all of the flowers will turn red. Am I right?</w:t>
      </w:r>
    </w:p>
    <w:p w14:paraId="0000002F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30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not all of the hearts will turn orange. Ok, let’s see.  </w:t>
      </w:r>
    </w:p>
    <w:p w14:paraId="00000031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not all of the hearts will turn orange. Am I right?</w:t>
      </w:r>
    </w:p>
    <w:p w14:paraId="00000032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33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not all of the phones will turn green. Ok, let’s see.  </w:t>
      </w:r>
    </w:p>
    <w:p w14:paraId="00000034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not all of the phones will turn green. Am I right?</w:t>
      </w:r>
    </w:p>
    <w:p w14:paraId="00000035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36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not all of the triangles will turn blue. Ok, let’s see.  </w:t>
      </w:r>
    </w:p>
    <w:p w14:paraId="00000037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not all of the triangles will turn blue. Am I right?</w:t>
      </w:r>
    </w:p>
    <w:p w14:paraId="00000038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39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not all of the donuts will turn brown. Ok, let’s see.  </w:t>
      </w:r>
    </w:p>
    <w:p w14:paraId="0000003A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not all of the donuts will turn brown. Am I right?</w:t>
      </w:r>
    </w:p>
    <w:p w14:paraId="0000003B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3C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not all of the kites will turn yellow. Ok, let’s see.  </w:t>
      </w:r>
    </w:p>
    <w:p w14:paraId="0000003D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not all of the kites will turn yellow. Am I right?</w:t>
      </w:r>
    </w:p>
    <w:p w14:paraId="0000003E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3F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not all of the stars will turn blue. Ok, let’s see.  </w:t>
      </w:r>
    </w:p>
    <w:p w14:paraId="00000040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not all of the stars will turn blue. Am I right?</w:t>
      </w:r>
    </w:p>
    <w:p w14:paraId="00000041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42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not all of the balls will turn orange. Ok, let’s see.  </w:t>
      </w:r>
    </w:p>
    <w:p w14:paraId="00000043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not all of the balls will turn orange. Am I right?</w:t>
      </w:r>
    </w:p>
    <w:p w14:paraId="00000044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45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not all of the cups will turn green. Ok, let’s see.  </w:t>
      </w:r>
    </w:p>
    <w:p w14:paraId="00000046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not all of the cups will turn green. Am I right?</w:t>
      </w:r>
    </w:p>
    <w:p w14:paraId="00000047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48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not all of the flowers will turn red. Ok, let’s see.  </w:t>
      </w:r>
    </w:p>
    <w:p w14:paraId="00000049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not all of the flowers will turn red. Am I right?</w:t>
      </w:r>
    </w:p>
    <w:p w14:paraId="0000004A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4B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not all of the ice cream cones will turn brown. Ok, let’s see.  </w:t>
      </w:r>
    </w:p>
    <w:p w14:paraId="0000004C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not all of the ice cream cones will turn brown. Am I right?</w:t>
      </w:r>
    </w:p>
    <w:p w14:paraId="0000004D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4E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not all of the cakes will turn pink. Ok, let’s see.  </w:t>
      </w:r>
    </w:p>
    <w:p w14:paraId="0000004F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not all of the cakes will turn pink. Am I right?</w:t>
      </w:r>
    </w:p>
    <w:p w14:paraId="00000050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51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not all of the smiley faces will turn pink. Ok, let’s see.  </w:t>
      </w:r>
    </w:p>
    <w:p w14:paraId="00000052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not all of the smiley faces will turn pink. Am I right?</w:t>
      </w:r>
    </w:p>
    <w:p w14:paraId="00000053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4C9E0DC0" w14:textId="77777777" w:rsid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2FECB449" w14:textId="77777777" w:rsid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249B7D95" w14:textId="77777777" w:rsid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200C7751" w14:textId="79CC069E" w:rsidR="004256A1" w:rsidRP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b/>
          <w:sz w:val="24"/>
          <w:szCs w:val="24"/>
          <w:lang w:val="en-US"/>
        </w:rPr>
        <w:lastRenderedPageBreak/>
        <w:t>Or</w:t>
      </w:r>
      <w:r>
        <w:rPr>
          <w:rFonts w:ascii="Calibri" w:eastAsia="Calibri" w:hAnsi="Calibri" w:cs="Calibri"/>
          <w:b/>
          <w:sz w:val="24"/>
          <w:szCs w:val="24"/>
          <w:lang w:val="en-US"/>
        </w:rPr>
        <w:t xml:space="preserve"> </w:t>
      </w:r>
    </w:p>
    <w:p w14:paraId="194A2FBA" w14:textId="77777777" w:rsidR="004256A1" w:rsidRP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4E15A91E" w14:textId="77777777" w:rsidR="004256A1" w:rsidRP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a heart or a square will appear on the screen. Ok, let's see.  </w:t>
      </w:r>
    </w:p>
    <w:p w14:paraId="3005C6BB" w14:textId="77777777" w:rsidR="004256A1" w:rsidRP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said that a heart or a square will appear on the screen. Am I right? </w:t>
      </w:r>
    </w:p>
    <w:p w14:paraId="68A5BDD0" w14:textId="77777777" w:rsidR="004256A1" w:rsidRP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396FB226" w14:textId="77777777" w:rsidR="004256A1" w:rsidRP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a lightbulb or a ball will appear on the screen. Ok, let's see.  </w:t>
      </w:r>
    </w:p>
    <w:p w14:paraId="0D1230A0" w14:textId="77777777" w:rsidR="004256A1" w:rsidRP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said that a lightbulb or a ball will appear on the screen. Am I right?  </w:t>
      </w:r>
    </w:p>
    <w:p w14:paraId="0DE03548" w14:textId="77777777" w:rsidR="004256A1" w:rsidRP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6D68C5BF" w14:textId="77777777" w:rsidR="004256A1" w:rsidRP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a boat or a cloud will appear on the screen. Ok, let's see.  </w:t>
      </w:r>
    </w:p>
    <w:p w14:paraId="6777323C" w14:textId="77777777" w:rsidR="004256A1" w:rsidRP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said that a boat or a cloud will appear on the screen. Am I right?  </w:t>
      </w:r>
    </w:p>
    <w:p w14:paraId="62CF1FC1" w14:textId="77777777" w:rsidR="004256A1" w:rsidRP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3F0227E6" w14:textId="77777777" w:rsidR="004256A1" w:rsidRP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a tree or a donut will appear on the screen. Ok, let's see.  </w:t>
      </w:r>
    </w:p>
    <w:p w14:paraId="50C174E6" w14:textId="77777777" w:rsidR="004256A1" w:rsidRP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said that a tree or a donut will appear on the screen. Am I right?  </w:t>
      </w:r>
    </w:p>
    <w:p w14:paraId="28AE8D4C" w14:textId="77777777" w:rsidR="004256A1" w:rsidRP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4B6F6C1C" w14:textId="77777777" w:rsidR="004256A1" w:rsidRP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a flower pot or a house will appear on the screen. Ok, let's see.  </w:t>
      </w:r>
    </w:p>
    <w:p w14:paraId="0C933D4D" w14:textId="77777777" w:rsidR="004256A1" w:rsidRP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said that a flower pot or a house will appear on the screen. Am I right?  </w:t>
      </w:r>
    </w:p>
    <w:p w14:paraId="07A35F42" w14:textId="77777777" w:rsidR="004256A1" w:rsidRP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218A27DE" w14:textId="77777777" w:rsidR="004256A1" w:rsidRP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a square or a smiley face will appear on the screen. Ok, let's see.  </w:t>
      </w:r>
    </w:p>
    <w:p w14:paraId="4C282EAA" w14:textId="77777777" w:rsidR="004256A1" w:rsidRP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said that a square or a smiley face will appear on the screen. Am I right?  </w:t>
      </w:r>
    </w:p>
    <w:p w14:paraId="3C930062" w14:textId="77777777" w:rsidR="004256A1" w:rsidRP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6E827429" w14:textId="77777777" w:rsidR="004256A1" w:rsidRP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a smiley face or a heart will appear on the screen. Ok, let's see.  </w:t>
      </w:r>
    </w:p>
    <w:p w14:paraId="1DAF2A74" w14:textId="77777777" w:rsidR="004256A1" w:rsidRP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said that a smiley face or a heart will appear on the screen. Am I right?  </w:t>
      </w:r>
    </w:p>
    <w:p w14:paraId="63FC6ACC" w14:textId="77777777" w:rsidR="004256A1" w:rsidRP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6599F8F6" w14:textId="77777777" w:rsidR="004256A1" w:rsidRP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a star or a puzzle will appear on the screen. Ok, let's see.  </w:t>
      </w:r>
    </w:p>
    <w:p w14:paraId="5EF0E1F0" w14:textId="77777777" w:rsidR="004256A1" w:rsidRP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said that a star or a puzzle will appear on the screen. Am I right?   </w:t>
      </w:r>
    </w:p>
    <w:p w14:paraId="5A189598" w14:textId="77777777" w:rsidR="004256A1" w:rsidRP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7C2FC726" w14:textId="77777777" w:rsidR="004256A1" w:rsidRP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an arrow or a tree will appear on the screen. Ok, let's see.  </w:t>
      </w:r>
    </w:p>
    <w:p w14:paraId="4FF80254" w14:textId="77777777" w:rsidR="004256A1" w:rsidRP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said that an arrow or a tree will appear on the screen. Am I right?   </w:t>
      </w:r>
    </w:p>
    <w:p w14:paraId="787E1E5D" w14:textId="77777777" w:rsidR="004256A1" w:rsidRP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195FCB6D" w14:textId="77777777" w:rsidR="004256A1" w:rsidRP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a cake or a ring will appear on the screen. Ok, let's see.  </w:t>
      </w:r>
    </w:p>
    <w:p w14:paraId="0B0BCEF8" w14:textId="77777777" w:rsidR="004256A1" w:rsidRP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said that a cake or a ring will appear on the screen. Am I right?   </w:t>
      </w:r>
    </w:p>
    <w:p w14:paraId="5F0FC6AD" w14:textId="77777777" w:rsidR="004256A1" w:rsidRP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7B45B8BB" w14:textId="77777777" w:rsidR="004256A1" w:rsidRP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a phone or a cross will appear on the screen. Ok, let's see.  </w:t>
      </w:r>
    </w:p>
    <w:p w14:paraId="3CCCCEA0" w14:textId="77777777" w:rsidR="004256A1" w:rsidRP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said a phone or a cross will appear on the screen. Am I right?   </w:t>
      </w:r>
    </w:p>
    <w:p w14:paraId="181FB129" w14:textId="77777777" w:rsidR="004256A1" w:rsidRP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12DC2DFD" w14:textId="77777777" w:rsidR="004256A1" w:rsidRP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</w:t>
      </w:r>
      <w:proofErr w:type="gramStart"/>
      <w:r w:rsidRPr="004256A1">
        <w:rPr>
          <w:rFonts w:ascii="Calibri" w:eastAsia="Calibri" w:hAnsi="Calibri" w:cs="Calibri"/>
          <w:sz w:val="24"/>
          <w:szCs w:val="24"/>
          <w:lang w:val="en-US"/>
        </w:rPr>
        <w:t>a  lock</w:t>
      </w:r>
      <w:proofErr w:type="gramEnd"/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 or a balloon will appear on the screen. Ok, let's see.  </w:t>
      </w:r>
    </w:p>
    <w:p w14:paraId="23DD1050" w14:textId="77777777" w:rsidR="004256A1" w:rsidRPr="004256A1" w:rsidRDefault="004256A1" w:rsidP="004256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said that </w:t>
      </w:r>
      <w:proofErr w:type="gramStart"/>
      <w:r w:rsidRPr="004256A1">
        <w:rPr>
          <w:rFonts w:ascii="Calibri" w:eastAsia="Calibri" w:hAnsi="Calibri" w:cs="Calibri"/>
          <w:sz w:val="24"/>
          <w:szCs w:val="24"/>
          <w:lang w:val="en-US"/>
        </w:rPr>
        <w:t>a  lock</w:t>
      </w:r>
      <w:proofErr w:type="gramEnd"/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 or a balloon will appear on the screen. Am I right?   </w:t>
      </w:r>
    </w:p>
    <w:p w14:paraId="39FC5317" w14:textId="77777777" w:rsidR="004256A1" w:rsidRPr="004256A1" w:rsidRDefault="004256A1">
      <w:pP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0000007C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7D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7BAF3DA4" w14:textId="77777777" w:rsidR="004256A1" w:rsidRDefault="004256A1">
      <w:pP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0C798870" w14:textId="77777777" w:rsidR="004256A1" w:rsidRDefault="004256A1">
      <w:pP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55496B4B" w14:textId="77777777" w:rsidR="004256A1" w:rsidRDefault="004256A1">
      <w:pP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0A0EAB6E" w14:textId="77777777" w:rsidR="004256A1" w:rsidRDefault="004256A1">
      <w:pP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0000007E" w14:textId="2326CF3D" w:rsidR="000C4A58" w:rsidRPr="004256A1" w:rsidRDefault="005C0CFE">
      <w:pP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b/>
          <w:sz w:val="24"/>
          <w:szCs w:val="24"/>
          <w:lang w:val="en-US"/>
        </w:rPr>
        <w:lastRenderedPageBreak/>
        <w:t>Some</w:t>
      </w:r>
      <w:r w:rsidR="004256A1">
        <w:rPr>
          <w:rFonts w:ascii="Calibri" w:eastAsia="Calibri" w:hAnsi="Calibri" w:cs="Calibri"/>
          <w:b/>
          <w:sz w:val="24"/>
          <w:szCs w:val="24"/>
          <w:lang w:val="en-US"/>
        </w:rPr>
        <w:t xml:space="preserve"> </w:t>
      </w:r>
      <w:r w:rsidRPr="004256A1">
        <w:rPr>
          <w:rFonts w:ascii="Calibri" w:eastAsia="Calibri" w:hAnsi="Calibri" w:cs="Calibri"/>
          <w:b/>
          <w:sz w:val="24"/>
          <w:szCs w:val="24"/>
          <w:lang w:val="en-US"/>
        </w:rPr>
        <w:t xml:space="preserve"> </w:t>
      </w:r>
    </w:p>
    <w:p w14:paraId="0000007F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00000080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some of the cameras will turn grey. Ok, let’s see.  </w:t>
      </w:r>
    </w:p>
    <w:p w14:paraId="00000081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some of the cameras will turn grey. Am I right?</w:t>
      </w:r>
    </w:p>
    <w:p w14:paraId="00000082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83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some of the moons will turn blue. Ok, let’s see.  </w:t>
      </w:r>
    </w:p>
    <w:p w14:paraId="00000084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some of the moons will turn blue. Am I right?</w:t>
      </w:r>
    </w:p>
    <w:p w14:paraId="00000085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86" w14:textId="25449A3B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some of the </w:t>
      </w:r>
      <w:r w:rsidR="00BB620C">
        <w:rPr>
          <w:rFonts w:ascii="Calibri" w:eastAsia="Calibri" w:hAnsi="Calibri" w:cs="Calibri"/>
          <w:sz w:val="24"/>
          <w:szCs w:val="24"/>
          <w:lang w:val="en-US"/>
        </w:rPr>
        <w:t>S</w:t>
      </w: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uns will turn orange. Ok, let’s see.  </w:t>
      </w:r>
    </w:p>
    <w:p w14:paraId="00000087" w14:textId="74415A7A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said that some of the </w:t>
      </w:r>
      <w:r w:rsidR="00BB620C">
        <w:rPr>
          <w:rFonts w:ascii="Calibri" w:eastAsia="Calibri" w:hAnsi="Calibri" w:cs="Calibri"/>
          <w:sz w:val="24"/>
          <w:szCs w:val="24"/>
          <w:lang w:val="en-US"/>
        </w:rPr>
        <w:t>S</w:t>
      </w:r>
      <w:r w:rsidRPr="004256A1">
        <w:rPr>
          <w:rFonts w:ascii="Calibri" w:eastAsia="Calibri" w:hAnsi="Calibri" w:cs="Calibri"/>
          <w:sz w:val="24"/>
          <w:szCs w:val="24"/>
          <w:lang w:val="en-US"/>
        </w:rPr>
        <w:t>uns will turn orange. Am I right?</w:t>
      </w:r>
    </w:p>
    <w:p w14:paraId="00000088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89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some of the puzzles will turn purple. Ok, let’s see.  </w:t>
      </w:r>
    </w:p>
    <w:p w14:paraId="0000008A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some of the puzzles will turn purple. Am I right?</w:t>
      </w:r>
    </w:p>
    <w:p w14:paraId="0000008B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8C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some of the squares will turn green. Ok, let’s see.  </w:t>
      </w:r>
    </w:p>
    <w:p w14:paraId="0000008D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some of the squares will turn green. Am I right?</w:t>
      </w:r>
    </w:p>
    <w:p w14:paraId="0000008E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8F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some of the houses will turn green. Ok, let’s see.  </w:t>
      </w:r>
    </w:p>
    <w:p w14:paraId="00000090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some of the houses will turn green. Am I right?</w:t>
      </w:r>
    </w:p>
    <w:p w14:paraId="00000091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92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some of the balloons will turn red. Ok, let’s see.  </w:t>
      </w:r>
    </w:p>
    <w:p w14:paraId="00000093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some of the balloons will turn red. Am I right?</w:t>
      </w:r>
    </w:p>
    <w:p w14:paraId="00000094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95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some of the flowers will turn pink. Ok, let’s see.  </w:t>
      </w:r>
    </w:p>
    <w:p w14:paraId="00000096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some of the flowers will turn pink. Am I right?</w:t>
      </w:r>
    </w:p>
    <w:p w14:paraId="00000097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98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some of the locks will turn red. Ok, let’s see.  </w:t>
      </w:r>
    </w:p>
    <w:p w14:paraId="00000099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some of the locks will turn red. Am I right?</w:t>
      </w:r>
    </w:p>
    <w:p w14:paraId="0000009A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9B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some of the stars will turn yellow. Ok, let’s see.  </w:t>
      </w:r>
    </w:p>
    <w:p w14:paraId="0000009C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some of the stars will turn yellow. Am I right?</w:t>
      </w:r>
    </w:p>
    <w:p w14:paraId="0000009D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9E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some of the circles will turn red. Ok, let’s see.  </w:t>
      </w:r>
    </w:p>
    <w:p w14:paraId="0000009F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some of the circles will turn red. Am I right?</w:t>
      </w:r>
    </w:p>
    <w:p w14:paraId="000000A0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A1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some of the trees will turn green. Ok, let’s see.  </w:t>
      </w:r>
    </w:p>
    <w:p w14:paraId="000000A2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some of the trees will turn green. Am I right?</w:t>
      </w:r>
    </w:p>
    <w:p w14:paraId="000000A3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A4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A5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A6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1801F589" w14:textId="77777777" w:rsidR="004256A1" w:rsidRDefault="004256A1">
      <w:pP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7CFE7B6A" w14:textId="77777777" w:rsidR="004256A1" w:rsidRDefault="004256A1">
      <w:pP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0853FEEB" w14:textId="77777777" w:rsidR="004256A1" w:rsidRDefault="004256A1">
      <w:pP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000000A7" w14:textId="22E92A1C" w:rsidR="000C4A58" w:rsidRPr="004256A1" w:rsidRDefault="005C0CFE">
      <w:pP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b/>
          <w:sz w:val="24"/>
          <w:szCs w:val="24"/>
          <w:lang w:val="en-US"/>
        </w:rPr>
        <w:lastRenderedPageBreak/>
        <w:t>Two</w:t>
      </w:r>
      <w:r w:rsidR="004256A1">
        <w:rPr>
          <w:rFonts w:ascii="Calibri" w:eastAsia="Calibri" w:hAnsi="Calibri" w:cs="Calibri"/>
          <w:b/>
          <w:sz w:val="24"/>
          <w:szCs w:val="24"/>
          <w:lang w:val="en-US"/>
        </w:rPr>
        <w:t xml:space="preserve"> </w:t>
      </w:r>
    </w:p>
    <w:p w14:paraId="000000A8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000000A9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two of the rings will turn orange. Ok, let’s see.  </w:t>
      </w:r>
    </w:p>
    <w:p w14:paraId="000000AA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two of the rings will turn orange. Am I right?</w:t>
      </w:r>
    </w:p>
    <w:p w14:paraId="000000AB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AC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two of the flower pots will turn red. Ok, let’s see.  </w:t>
      </w:r>
    </w:p>
    <w:p w14:paraId="000000AD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two of the flower pots will turn red. Am I right?</w:t>
      </w:r>
    </w:p>
    <w:p w14:paraId="000000AE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AF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two of the arrows will turn green. Ok, let’s see.  </w:t>
      </w:r>
    </w:p>
    <w:p w14:paraId="000000B0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two of the arrows will turn green. Am I right?</w:t>
      </w:r>
    </w:p>
    <w:p w14:paraId="000000B1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B2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two of the flags will turn yellow. Ok, let’s see.  </w:t>
      </w:r>
    </w:p>
    <w:p w14:paraId="000000B3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two of the flags will turn yellow. Am I right?</w:t>
      </w:r>
    </w:p>
    <w:p w14:paraId="000000B4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B5" w14:textId="1F4C0E8C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two of the </w:t>
      </w:r>
      <w:r w:rsidR="00BB620C" w:rsidRPr="004256A1">
        <w:rPr>
          <w:rFonts w:ascii="Calibri" w:eastAsia="Calibri" w:hAnsi="Calibri" w:cs="Calibri"/>
          <w:sz w:val="24"/>
          <w:szCs w:val="24"/>
          <w:lang w:val="en-US"/>
        </w:rPr>
        <w:t>balloons</w:t>
      </w: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 will turn blue. Ok, let’s see.  </w:t>
      </w:r>
    </w:p>
    <w:p w14:paraId="000000B6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two of the balloons will turn blue. Am I right?</w:t>
      </w:r>
    </w:p>
    <w:p w14:paraId="000000B7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B8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two of the trees will turn green. Ok, let’s see.  </w:t>
      </w:r>
    </w:p>
    <w:p w14:paraId="000000B9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two of the trees will turn green. Am I right?</w:t>
      </w:r>
    </w:p>
    <w:p w14:paraId="000000BA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BB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two of the balls will turn orange. Ok, let’s see.  </w:t>
      </w:r>
    </w:p>
    <w:p w14:paraId="000000BC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two of the balls will turn orange. Am I right?</w:t>
      </w:r>
    </w:p>
    <w:p w14:paraId="000000BD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BE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two of the locks will turn yellow. Ok, let’s see.  </w:t>
      </w:r>
    </w:p>
    <w:p w14:paraId="000000BF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two of the locks will turn yellow. Am I right?</w:t>
      </w:r>
    </w:p>
    <w:p w14:paraId="000000C0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C1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two of the rings will turn orange. Ok, let’s see.  </w:t>
      </w:r>
    </w:p>
    <w:p w14:paraId="000000C2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two of the rings will turn orange. Am I right?</w:t>
      </w:r>
    </w:p>
    <w:p w14:paraId="000000C3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C4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two of the smiley faces will turn purple. Ok, let’s see.  </w:t>
      </w:r>
    </w:p>
    <w:p w14:paraId="000000C5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two of the smiley faces will turn purple. Am I right?</w:t>
      </w:r>
    </w:p>
    <w:p w14:paraId="000000C6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C7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two of the triangles will turn red. Ok, let’s see.  </w:t>
      </w:r>
    </w:p>
    <w:p w14:paraId="000000C8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two of the triangles will turn red. Am I right?</w:t>
      </w:r>
    </w:p>
    <w:p w14:paraId="000000C9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CA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two of the clouds will turn black. Ok, let’s see.  </w:t>
      </w:r>
    </w:p>
    <w:p w14:paraId="000000CB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>I said that two of the clouds will turn black. Am I right?</w:t>
      </w:r>
    </w:p>
    <w:p w14:paraId="000000CC" w14:textId="77777777" w:rsidR="000C4A58" w:rsidRPr="004256A1" w:rsidRDefault="000C4A58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CD" w14:textId="77777777" w:rsidR="000C4A58" w:rsidRPr="004256A1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two of the crosses will turn blue. Ok, let’s see.  </w:t>
      </w:r>
    </w:p>
    <w:p w14:paraId="000000CE" w14:textId="77777777" w:rsidR="000C4A58" w:rsidRDefault="005C0CFE">
      <w:pPr>
        <w:shd w:val="clear" w:color="auto" w:fill="FFFFFF"/>
        <w:rPr>
          <w:rFonts w:ascii="Calibri" w:eastAsia="Calibri" w:hAnsi="Calibri" w:cs="Calibri"/>
          <w:sz w:val="24"/>
          <w:szCs w:val="24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said that two of the crosses will turn blue. </w:t>
      </w:r>
      <w:r>
        <w:rPr>
          <w:rFonts w:ascii="Calibri" w:eastAsia="Calibri" w:hAnsi="Calibri" w:cs="Calibri"/>
          <w:sz w:val="24"/>
          <w:szCs w:val="24"/>
        </w:rPr>
        <w:t xml:space="preserve">Am I </w:t>
      </w:r>
      <w:proofErr w:type="spellStart"/>
      <w:r>
        <w:rPr>
          <w:rFonts w:ascii="Calibri" w:eastAsia="Calibri" w:hAnsi="Calibri" w:cs="Calibri"/>
          <w:sz w:val="24"/>
          <w:szCs w:val="24"/>
        </w:rPr>
        <w:t>right</w:t>
      </w:r>
      <w:proofErr w:type="spellEnd"/>
      <w:r>
        <w:rPr>
          <w:rFonts w:ascii="Calibri" w:eastAsia="Calibri" w:hAnsi="Calibri" w:cs="Calibri"/>
          <w:sz w:val="24"/>
          <w:szCs w:val="24"/>
        </w:rPr>
        <w:t>?</w:t>
      </w:r>
    </w:p>
    <w:sectPr w:rsidR="000C4A58" w:rsidSect="004256A1">
      <w:headerReference w:type="default" r:id="rId6"/>
      <w:pgSz w:w="11909" w:h="16834"/>
      <w:pgMar w:top="720" w:right="1440" w:bottom="811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6C3136" w14:textId="77777777" w:rsidR="00AA39B4" w:rsidRDefault="00AA39B4">
      <w:pPr>
        <w:spacing w:line="240" w:lineRule="auto"/>
      </w:pPr>
      <w:r>
        <w:separator/>
      </w:r>
    </w:p>
  </w:endnote>
  <w:endnote w:type="continuationSeparator" w:id="0">
    <w:p w14:paraId="6F7DE6C9" w14:textId="77777777" w:rsidR="00AA39B4" w:rsidRDefault="00AA39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8FF753" w14:textId="77777777" w:rsidR="00AA39B4" w:rsidRDefault="00AA39B4">
      <w:pPr>
        <w:spacing w:line="240" w:lineRule="auto"/>
      </w:pPr>
      <w:r>
        <w:separator/>
      </w:r>
    </w:p>
  </w:footnote>
  <w:footnote w:type="continuationSeparator" w:id="0">
    <w:p w14:paraId="1BDAE510" w14:textId="77777777" w:rsidR="00AA39B4" w:rsidRDefault="00AA39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CF" w14:textId="77777777" w:rsidR="000C4A58" w:rsidRDefault="000C4A5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A58"/>
    <w:rsid w:val="000C4A58"/>
    <w:rsid w:val="004256A1"/>
    <w:rsid w:val="005C0CFE"/>
    <w:rsid w:val="009D2D12"/>
    <w:rsid w:val="00AA39B4"/>
    <w:rsid w:val="00BA614B"/>
    <w:rsid w:val="00BB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20933"/>
  <w15:docId w15:val="{7F827A08-FA92-8549-8C30-19E1FA47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1248</Words>
  <Characters>7114</Characters>
  <Application>Microsoft Office Word</Application>
  <DocSecurity>0</DocSecurity>
  <Lines>59</Lines>
  <Paragraphs>16</Paragraphs>
  <ScaleCrop>false</ScaleCrop>
  <Company/>
  <LinksUpToDate>false</LinksUpToDate>
  <CharactersWithSpaces>8346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Asya Achimova</cp:lastModifiedBy>
  <cp:revision>5</cp:revision>
  <dcterms:created xsi:type="dcterms:W3CDTF">2020-12-07T21:20:00Z</dcterms:created>
  <dcterms:modified xsi:type="dcterms:W3CDTF">2020-12-07T21:32:00Z</dcterms:modified>
</cp:coreProperties>
</file>