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1E6F4AD" w:rsidR="00655F99" w:rsidRDefault="005A47AC" w:rsidP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I bet that the computer will paint … of the … …</w:t>
      </w:r>
    </w:p>
    <w:p w14:paraId="54456777" w14:textId="10BFFAB0" w:rsidR="005A47AC" w:rsidRPr="005A47AC" w:rsidRDefault="005A47AC" w:rsidP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I bet </w:t>
      </w:r>
      <w:r w:rsidR="008348AB">
        <w:rPr>
          <w:rFonts w:ascii="Calibri" w:eastAsia="Calibri" w:hAnsi="Calibri" w:cs="Calibri"/>
          <w:b/>
          <w:sz w:val="24"/>
          <w:szCs w:val="24"/>
          <w:lang w:val="en-US"/>
        </w:rPr>
        <w:t xml:space="preserve">that 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>the computer will draw a … or a … on the screen.</w:t>
      </w:r>
    </w:p>
    <w:p w14:paraId="00000002" w14:textId="77777777" w:rsidR="00655F99" w:rsidRPr="005A47AC" w:rsidRDefault="00C34533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0000004" w14:textId="25D49EF3" w:rsidR="00655F99" w:rsidRPr="005A47AC" w:rsidRDefault="005A47AC">
      <w:pPr>
        <w:rPr>
          <w:b/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  <w:lang w:val="en-US"/>
        </w:rPr>
        <w:t>All</w:t>
      </w:r>
    </w:p>
    <w:p w14:paraId="0000000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clouds black. Ok, let’s see.  </w:t>
      </w:r>
    </w:p>
    <w:p w14:paraId="0000000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clouds black. Am I right? </w:t>
      </w:r>
    </w:p>
    <w:p w14:paraId="0000000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boats blue. Ok, let’s see.  </w:t>
      </w:r>
    </w:p>
    <w:p w14:paraId="0000000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boats blue. Am I right? </w:t>
      </w:r>
    </w:p>
    <w:p w14:paraId="0000000B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light bulbs yellow. Ok, let’s see.  </w:t>
      </w:r>
    </w:p>
    <w:p w14:paraId="0000000D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light bulbs yellow. Am I right? </w:t>
      </w:r>
    </w:p>
    <w:p w14:paraId="0000000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F" w14:textId="788B9D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hearts red. Ok, let’s see.  </w:t>
      </w:r>
    </w:p>
    <w:p w14:paraId="0000001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hearts red. Am I right? </w:t>
      </w:r>
    </w:p>
    <w:p w14:paraId="0000001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2" w14:textId="6078F2E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circles green. Ok, let’s see.  </w:t>
      </w:r>
    </w:p>
    <w:p w14:paraId="0000001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circles green. Am I right? </w:t>
      </w:r>
    </w:p>
    <w:p w14:paraId="0000001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5" w14:textId="586CC972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keys yellow. Ok, let’s see.  </w:t>
      </w:r>
    </w:p>
    <w:p w14:paraId="0000001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keys yellow. Am I right? </w:t>
      </w:r>
    </w:p>
    <w:p w14:paraId="0000001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puzzles pink. Ok, let’s see.  </w:t>
      </w:r>
    </w:p>
    <w:p w14:paraId="0000001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puzzles pink. Am I right? </w:t>
      </w:r>
    </w:p>
    <w:p w14:paraId="0000001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cameras gray. Ok, let’s see.  </w:t>
      </w:r>
    </w:p>
    <w:p w14:paraId="0000001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cameras gray. Am I right? </w:t>
      </w:r>
    </w:p>
    <w:p w14:paraId="0000001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clouds black. Ok, let’s see.  </w:t>
      </w:r>
    </w:p>
    <w:p w14:paraId="0000001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clouds black. Am I right? </w:t>
      </w:r>
    </w:p>
    <w:p w14:paraId="00000020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flags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2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flags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2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squares red. Ok, let’s see.  </w:t>
      </w:r>
    </w:p>
    <w:p w14:paraId="0000002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squares red. Am I right? </w:t>
      </w:r>
    </w:p>
    <w:p w14:paraId="00000026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trees green. Ok, let’s see.  </w:t>
      </w:r>
    </w:p>
    <w:p w14:paraId="0000002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trees green. Am I right? </w:t>
      </w:r>
    </w:p>
    <w:p w14:paraId="0000002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flowers purple. Ok, let’s see.  </w:t>
      </w:r>
    </w:p>
    <w:p w14:paraId="0000002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flowers purple. Am I right? </w:t>
      </w:r>
    </w:p>
    <w:p w14:paraId="0000002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F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0" w14:textId="04A877C4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t>Not all</w:t>
      </w:r>
    </w:p>
    <w:p w14:paraId="0BA4DD9A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1" w14:textId="6168C6F0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flowers red. Ok, let’s see.  </w:t>
      </w:r>
    </w:p>
    <w:p w14:paraId="0000003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flowers red. Am I right? </w:t>
      </w:r>
    </w:p>
    <w:p w14:paraId="0000003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hearts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3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hearts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36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phones green. Ok, let’s see.  </w:t>
      </w:r>
    </w:p>
    <w:p w14:paraId="0000003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phones green. Am I right? </w:t>
      </w:r>
    </w:p>
    <w:p w14:paraId="0000003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triangles blue. Ok, let’s see.  </w:t>
      </w:r>
    </w:p>
    <w:p w14:paraId="0000003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triangles blue. Am I right? </w:t>
      </w:r>
    </w:p>
    <w:p w14:paraId="0000003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D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donuts brown. Ok, let’s see.  </w:t>
      </w:r>
    </w:p>
    <w:p w14:paraId="0000003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donuts brown. Am I right? </w:t>
      </w:r>
    </w:p>
    <w:p w14:paraId="0000003F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kites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yellow. Ok, let’s see.  </w:t>
      </w:r>
    </w:p>
    <w:p w14:paraId="0000004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kites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yellow. Am I right? </w:t>
      </w:r>
    </w:p>
    <w:p w14:paraId="0000004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stars blue. Ok, let’s see.  </w:t>
      </w:r>
    </w:p>
    <w:p w14:paraId="0000004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stars blue. Am I right? </w:t>
      </w:r>
    </w:p>
    <w:p w14:paraId="0000004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4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4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cups green. Ok, let’s see.  </w:t>
      </w:r>
    </w:p>
    <w:p w14:paraId="0000004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cups green. Am I right? </w:t>
      </w:r>
    </w:p>
    <w:p w14:paraId="0000004B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flowers red. Ok, let’s see.  </w:t>
      </w:r>
    </w:p>
    <w:p w14:paraId="0000004D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flowers red. Am I right? </w:t>
      </w:r>
    </w:p>
    <w:p w14:paraId="0000004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ice cream cones brown. Ok, let’s see.  </w:t>
      </w:r>
    </w:p>
    <w:p w14:paraId="0000005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ice cream cones brown. Am I right? </w:t>
      </w:r>
    </w:p>
    <w:p w14:paraId="0000005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cakes pink. Ok, let’s see.  </w:t>
      </w:r>
    </w:p>
    <w:p w14:paraId="0000005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cakes pink. Am I right? </w:t>
      </w:r>
    </w:p>
    <w:p w14:paraId="0000005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smiley faces pink. Ok, let’s see.  </w:t>
      </w:r>
    </w:p>
    <w:p w14:paraId="0000005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smiley faces pink. Am I right? </w:t>
      </w:r>
    </w:p>
    <w:p w14:paraId="0000005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A377009" w14:textId="68E29A9B" w:rsidR="005A47AC" w:rsidRPr="004256A1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Or</w:t>
      </w:r>
    </w:p>
    <w:p w14:paraId="0BD1B315" w14:textId="77777777" w:rsidR="005A47AC" w:rsidRPr="004256A1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6CFEDBF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heart or a square. 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Ok, let’s see.  </w:t>
      </w:r>
    </w:p>
    <w:p w14:paraId="71E065F1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heart or a square. Am I right? </w:t>
      </w:r>
    </w:p>
    <w:p w14:paraId="48B3B92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1D3B91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lightbulb or a ball. Ok, let’s see.  </w:t>
      </w:r>
    </w:p>
    <w:p w14:paraId="22711EC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lightbulb or a ball. Am I right? </w:t>
      </w:r>
    </w:p>
    <w:p w14:paraId="68B63CDD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249C73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boat or a cloud. Ok, let’s see.  </w:t>
      </w:r>
    </w:p>
    <w:p w14:paraId="536BABF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boat or a cloud. Am I right? </w:t>
      </w:r>
    </w:p>
    <w:p w14:paraId="64B21F84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06FE88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tree or a donut. Ok, let’s see.  </w:t>
      </w:r>
    </w:p>
    <w:p w14:paraId="0038CAF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tree or a donut. Am I right? </w:t>
      </w:r>
    </w:p>
    <w:p w14:paraId="1DCEBDC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F53F5B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flower pot or a house. Ok, let’s see.  </w:t>
      </w:r>
    </w:p>
    <w:p w14:paraId="7305E44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flower pot or a house. Am I right? </w:t>
      </w:r>
    </w:p>
    <w:p w14:paraId="4412D16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0F942CD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square or a smiley face. Ok, let’s see.  </w:t>
      </w:r>
    </w:p>
    <w:p w14:paraId="1584842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square or a smiley face. Am I right? </w:t>
      </w:r>
    </w:p>
    <w:p w14:paraId="17CE58D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232B19A" w14:textId="1F24DBAA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smiley face or a heart. Ok, let’s see.  </w:t>
      </w:r>
    </w:p>
    <w:p w14:paraId="4DD45310" w14:textId="640BBEEE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smiley face or a heart. Am I right? </w:t>
      </w:r>
    </w:p>
    <w:p w14:paraId="658358C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AF21E43" w14:textId="31A896D0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star or a puzzle. Ok, let’s see.  </w:t>
      </w:r>
    </w:p>
    <w:p w14:paraId="357FEB39" w14:textId="2BAE880C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star or a puzzle. Am I right? </w:t>
      </w:r>
    </w:p>
    <w:p w14:paraId="076FBF5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50CAAC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an arrow or a tree. Ok, let’s see.  </w:t>
      </w:r>
    </w:p>
    <w:p w14:paraId="320047E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an arrow or a tree. Am I right? </w:t>
      </w:r>
    </w:p>
    <w:p w14:paraId="4FD3E1F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E912B5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cake or a ring. Ok, let’s see.  </w:t>
      </w:r>
    </w:p>
    <w:p w14:paraId="72382AD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cake or a ring. Am I right? </w:t>
      </w:r>
    </w:p>
    <w:p w14:paraId="6FD0D844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A05984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phone or a cross. Ok, let’s see.  </w:t>
      </w:r>
    </w:p>
    <w:p w14:paraId="03AF7AB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phone or a cross. Am I right? </w:t>
      </w:r>
    </w:p>
    <w:p w14:paraId="7E047F2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D8FA50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lock or a balloon. Ok, let’s see.  </w:t>
      </w:r>
    </w:p>
    <w:p w14:paraId="5ABA1877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lock or a balloon. Am I right? </w:t>
      </w:r>
    </w:p>
    <w:p w14:paraId="0000008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5ED6A50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A851DC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7FCA534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7714124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4A6092D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4" w14:textId="7B252B7F" w:rsidR="00655F99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Some</w:t>
      </w:r>
    </w:p>
    <w:p w14:paraId="5C029355" w14:textId="77777777" w:rsidR="005A47AC" w:rsidRP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cameras gray. Ok, let’s see.  </w:t>
      </w:r>
    </w:p>
    <w:p w14:paraId="0000008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cameras gray. Am I right? </w:t>
      </w:r>
    </w:p>
    <w:p w14:paraId="0000008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moons blue. Ok, let’s see.  </w:t>
      </w:r>
    </w:p>
    <w:p w14:paraId="0000008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moons blue. Am I right? </w:t>
      </w:r>
    </w:p>
    <w:p w14:paraId="0000008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B" w14:textId="3AC368F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uns orange. Ok, let’s see.  </w:t>
      </w:r>
    </w:p>
    <w:p w14:paraId="0000008C" w14:textId="64002FAA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uns orange. Am I right? </w:t>
      </w:r>
    </w:p>
    <w:p w14:paraId="0000008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puzzles purple. Ok, let’s see.  </w:t>
      </w:r>
    </w:p>
    <w:p w14:paraId="0000008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puzzles purple. Am I right? </w:t>
      </w:r>
    </w:p>
    <w:p w14:paraId="00000090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squares green. Ok, let’s see.  </w:t>
      </w:r>
    </w:p>
    <w:p w14:paraId="0000009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squares green. Am I right? </w:t>
      </w:r>
    </w:p>
    <w:p w14:paraId="0000009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houses green. Ok, let’s see.  </w:t>
      </w:r>
    </w:p>
    <w:p w14:paraId="0000009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houses green. Am I right? </w:t>
      </w:r>
    </w:p>
    <w:p w14:paraId="00000096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balloons red. Ok, let’s see.  </w:t>
      </w:r>
    </w:p>
    <w:p w14:paraId="0000009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balloons red. Am I right? </w:t>
      </w:r>
    </w:p>
    <w:p w14:paraId="0000009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flowers pink. Ok, let’s see.  </w:t>
      </w:r>
    </w:p>
    <w:p w14:paraId="0000009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flowers pink. Am I right? </w:t>
      </w:r>
    </w:p>
    <w:p w14:paraId="0000009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D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locks red. Ok, let’s see.  </w:t>
      </w:r>
    </w:p>
    <w:p w14:paraId="0000009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locks red. Am I right? </w:t>
      </w:r>
    </w:p>
    <w:p w14:paraId="0000009F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stars yellow. Ok, let’s see.  </w:t>
      </w:r>
    </w:p>
    <w:p w14:paraId="000000A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stars yellow. Am I right? </w:t>
      </w:r>
    </w:p>
    <w:p w14:paraId="000000A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circles red. Ok, let’s see.  </w:t>
      </w:r>
    </w:p>
    <w:p w14:paraId="000000A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circles red. Am I right? </w:t>
      </w:r>
    </w:p>
    <w:p w14:paraId="000000A5" w14:textId="77777777" w:rsidR="00655F99" w:rsidRPr="005A47AC" w:rsidRDefault="00655F99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trees green. Ok, let’s see.  </w:t>
      </w:r>
    </w:p>
    <w:p w14:paraId="000000A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trees green. Am I right? </w:t>
      </w:r>
    </w:p>
    <w:p w14:paraId="000000A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B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2EDBA61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4724E35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D" w14:textId="359AA681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Two</w:t>
      </w:r>
    </w:p>
    <w:p w14:paraId="000000A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rings orange. Ok, let’s see.  </w:t>
      </w:r>
    </w:p>
    <w:p w14:paraId="000000B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rings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B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pots red. Ok, let’s see.  </w:t>
      </w:r>
    </w:p>
    <w:p w14:paraId="000000B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pots red. Am I right? </w:t>
      </w:r>
    </w:p>
    <w:p w14:paraId="000000B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arrows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green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Ok, let’s see.  </w:t>
      </w:r>
    </w:p>
    <w:p w14:paraId="000000B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arrows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green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Am I right? </w:t>
      </w:r>
    </w:p>
    <w:p w14:paraId="000000B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flags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yellow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Ok, let’s see.  </w:t>
      </w:r>
    </w:p>
    <w:p w14:paraId="000000B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flags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yellow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Am I right? </w:t>
      </w:r>
    </w:p>
    <w:p w14:paraId="000000B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balloons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blue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Ok, let’s see.  </w:t>
      </w:r>
    </w:p>
    <w:p w14:paraId="000000B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balloons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blue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Am I right? </w:t>
      </w:r>
    </w:p>
    <w:p w14:paraId="000000B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trees green. Ok, let’s see.  </w:t>
      </w:r>
    </w:p>
    <w:p w14:paraId="000000B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trees green. Am I right? </w:t>
      </w:r>
    </w:p>
    <w:p w14:paraId="000000C0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C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C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locks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yellow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Ok, let’s see.  </w:t>
      </w:r>
    </w:p>
    <w:p w14:paraId="000000C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locks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yellow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. Am I right? </w:t>
      </w:r>
    </w:p>
    <w:p w14:paraId="000000C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rings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C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rings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C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smiley faces purple. Ok, let’s see.  </w:t>
      </w:r>
    </w:p>
    <w:p w14:paraId="000000C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smiley faces purple. Am I right? </w:t>
      </w:r>
    </w:p>
    <w:p w14:paraId="000000C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triangles red. Ok, let’s see.  </w:t>
      </w:r>
    </w:p>
    <w:p w14:paraId="000000D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triangles red. Am I right? </w:t>
      </w:r>
    </w:p>
    <w:p w14:paraId="000000D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D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clouds black. Ok, let’s see.  </w:t>
      </w:r>
    </w:p>
    <w:p w14:paraId="000000D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clouds black. Am I right? </w:t>
      </w:r>
    </w:p>
    <w:p w14:paraId="000000D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D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crosses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blue. Ok, let’s see.  </w:t>
      </w:r>
    </w:p>
    <w:p w14:paraId="000000D6" w14:textId="77777777" w:rsidR="00655F99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crosses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blue. </w:t>
      </w:r>
      <w:r>
        <w:rPr>
          <w:rFonts w:ascii="Calibri" w:eastAsia="Calibri" w:hAnsi="Calibri" w:cs="Calibri"/>
          <w:sz w:val="24"/>
          <w:szCs w:val="24"/>
        </w:rPr>
        <w:t xml:space="preserve">Am I </w:t>
      </w:r>
      <w:proofErr w:type="spellStart"/>
      <w:r>
        <w:rPr>
          <w:rFonts w:ascii="Calibri" w:eastAsia="Calibri" w:hAnsi="Calibri" w:cs="Calibri"/>
          <w:sz w:val="24"/>
          <w:szCs w:val="24"/>
        </w:rPr>
        <w:t>right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? </w:t>
      </w:r>
    </w:p>
    <w:p w14:paraId="000000D7" w14:textId="77777777" w:rsidR="00655F99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DA" w14:textId="77777777" w:rsidR="00655F99" w:rsidRDefault="00655F99"/>
    <w:sectPr w:rsidR="00655F99" w:rsidSect="005A47AC">
      <w:pgSz w:w="11909" w:h="16834"/>
      <w:pgMar w:top="964" w:right="1440" w:bottom="9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9"/>
    <w:rsid w:val="0047281E"/>
    <w:rsid w:val="005A47AC"/>
    <w:rsid w:val="00655F99"/>
    <w:rsid w:val="008348AB"/>
    <w:rsid w:val="00C34533"/>
    <w:rsid w:val="00C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B81"/>
  <w15:docId w15:val="{7F827A08-FA92-8549-8C30-19E1FA4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Asya Achimova</cp:lastModifiedBy>
  <cp:revision>6</cp:revision>
  <dcterms:created xsi:type="dcterms:W3CDTF">2020-12-07T21:20:00Z</dcterms:created>
  <dcterms:modified xsi:type="dcterms:W3CDTF">2020-12-07T21:33:00Z</dcterms:modified>
</cp:coreProperties>
</file>