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1F45" w14:textId="77777777" w:rsidR="00F44106" w:rsidRDefault="00000000">
      <w:pPr>
        <w:spacing w:line="240" w:lineRule="auto"/>
        <w:rPr>
          <w:rFonts w:ascii="Times New Roman" w:eastAsia="Aptos" w:hAnsi="Times New Roman" w:cs="Times New Roman"/>
          <w:b/>
          <w:bCs/>
          <w:sz w:val="24"/>
          <w:szCs w:val="24"/>
          <w:lang w:val="ru-RU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sz w:val="24"/>
          <w:szCs w:val="24"/>
          <w:lang w:val="ru-RU"/>
          <w14:ligatures w14:val="standardContextual"/>
        </w:rPr>
        <w:t>Перечень выбранных профессиональных ролей и соответствующих им компетенций:</w:t>
      </w:r>
    </w:p>
    <w:tbl>
      <w:tblPr>
        <w:tblStyle w:val="-10"/>
        <w:tblW w:w="14560" w:type="dxa"/>
        <w:tblLook w:val="04A0" w:firstRow="1" w:lastRow="0" w:firstColumn="1" w:lastColumn="0" w:noHBand="0" w:noVBand="1"/>
      </w:tblPr>
      <w:tblGrid>
        <w:gridCol w:w="2434"/>
        <w:gridCol w:w="3552"/>
        <w:gridCol w:w="3501"/>
        <w:gridCol w:w="5073"/>
      </w:tblGrid>
      <w:tr w:rsidR="00F44106" w:rsidRPr="00C34D3F" w14:paraId="78045612" w14:textId="77777777" w:rsidTr="00F441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5E0B3" w:themeFill="accent6" w:themeFillTint="66"/>
          </w:tcPr>
          <w:p w14:paraId="3D535B54" w14:textId="77777777" w:rsidR="00F44106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профессиональная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1E3875F" w14:textId="77777777" w:rsidR="00F44106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Профессиональные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компетенции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базового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уровня</w:t>
            </w:r>
            <w:proofErr w:type="spellEnd"/>
          </w:p>
        </w:tc>
        <w:tc>
          <w:tcPr>
            <w:tcW w:w="0" w:type="auto"/>
            <w:shd w:val="clear" w:color="auto" w:fill="C5E0B3" w:themeFill="accent6" w:themeFillTint="66"/>
          </w:tcPr>
          <w:p w14:paraId="50CD29E4" w14:textId="77777777" w:rsidR="00F44106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Индикаторы профессиональных компетенций базового уровня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9CCFC9F" w14:textId="77777777" w:rsidR="00F44106" w:rsidRDefault="00000000">
            <w:pPr>
              <w:spacing w:after="160" w:line="259" w:lineRule="auto"/>
              <w:ind w:right="5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Результаты обучения по индикаторам профессиональных компетенций базового уровня</w:t>
            </w:r>
          </w:p>
        </w:tc>
      </w:tr>
      <w:tr w:rsidR="00F44106" w:rsidRPr="00C34D3F" w14:paraId="52A2516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66E979" w14:textId="77777777" w:rsidR="00F44106" w:rsidRDefault="00000000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MLOps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/ Data Scientist</w:t>
            </w:r>
          </w:p>
        </w:tc>
        <w:tc>
          <w:tcPr>
            <w:tcW w:w="0" w:type="auto"/>
          </w:tcPr>
          <w:p w14:paraId="5C17A763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проектировать, разрабатывать и улучшать алгоритмы и модели машинного обучения</w:t>
            </w:r>
          </w:p>
        </w:tc>
        <w:tc>
          <w:tcPr>
            <w:tcW w:w="0" w:type="auto"/>
          </w:tcPr>
          <w:p w14:paraId="127D7867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Применяет классические методы и модели машинного обучения (МО).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(Базовый)</w:t>
            </w:r>
          </w:p>
        </w:tc>
        <w:tc>
          <w:tcPr>
            <w:tcW w:w="0" w:type="auto"/>
          </w:tcPr>
          <w:p w14:paraId="7280CF6C" w14:textId="77777777" w:rsidR="00F44106" w:rsidRPr="00C34D3F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ПКП-МО-1.1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обучения с учителем для регрессии и классификации.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Линейные методы, ансамблевые методы, методы на опорных векторах.</w:t>
            </w:r>
          </w:p>
        </w:tc>
      </w:tr>
      <w:tr w:rsidR="00F44106" w:rsidRPr="00C34D3F" w14:paraId="4370E2C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1AB1B8" w14:textId="77777777" w:rsidR="00F44106" w:rsidRPr="00C34D3F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20A1A1" w14:textId="77777777" w:rsidR="00F44106" w:rsidRPr="00C34D3F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E589C2" w14:textId="77777777" w:rsidR="00F44106" w:rsidRPr="00C34D3F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E2C37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ПКП-МО-1.1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обучения без учителя. Методы кластеризации и поиска аномалий.</w:t>
            </w:r>
          </w:p>
        </w:tc>
      </w:tr>
      <w:tr w:rsidR="00F44106" w:rsidRPr="00C34D3F" w14:paraId="1FBACE8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B9AC0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08CB4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6A402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2AD85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ПКП-МО-1.1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ограничения классического МО и области применения.</w:t>
            </w:r>
          </w:p>
        </w:tc>
      </w:tr>
      <w:tr w:rsidR="00F44106" w:rsidRPr="00C34D3F" w14:paraId="1DBB7D2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922F8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F35BB4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5FB62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DC5BD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ПКП-МО-1.1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стандартные библиотеки для обучения с учителем и без учителя.</w:t>
            </w:r>
          </w:p>
        </w:tc>
      </w:tr>
      <w:tr w:rsidR="00F44106" w:rsidRPr="00C34D3F" w14:paraId="29FCDB9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BD104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26DFE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68151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FD85A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ПКП-МО-1.1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инструменты очистки данных и предварительной подготовки данных для статистического обучения (масштабирование, корреляционный анализ, заполнение пропусков в данных).</w:t>
            </w:r>
          </w:p>
        </w:tc>
      </w:tr>
      <w:tr w:rsidR="00F44106" w:rsidRPr="00C34D3F" w14:paraId="734C7CA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800E3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AEF55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076A9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90139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ПКП-МО-1.1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самостоятельно строить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пайплайн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очистки данных, обучения, подбора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гиперпараметров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валидации моделей МО.</w:t>
            </w:r>
          </w:p>
        </w:tc>
      </w:tr>
      <w:tr w:rsidR="00F44106" w:rsidRPr="00C34D3F" w14:paraId="2233D58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578CC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C0946C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 и внедрять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системы автоматизации жизненного цикла машинного обучения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MLOps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</w:tcPr>
          <w:p w14:paraId="440ABCD0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ПКП-МО-2.1.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Проектирует и настраивает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пайплайны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для машинного обучения.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(Базовый)</w:t>
            </w:r>
          </w:p>
        </w:tc>
        <w:tc>
          <w:tcPr>
            <w:tcW w:w="0" w:type="auto"/>
          </w:tcPr>
          <w:p w14:paraId="6AFA5FA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ПКП-МО-2.1.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применительно к моделям машинного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обучения (тестирование, сборка, развертывание).</w:t>
            </w:r>
          </w:p>
        </w:tc>
      </w:tr>
      <w:tr w:rsidR="00F44106" w:rsidRPr="00C34D3F" w14:paraId="385248A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9318F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31D12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310CE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C89D9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ПКП-МО-2.1.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интеграции инструментов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MLOps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существующую инфраструктуру.</w:t>
            </w:r>
          </w:p>
        </w:tc>
      </w:tr>
      <w:tr w:rsidR="00F44106" w:rsidRPr="00C34D3F" w14:paraId="7B4D7DE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B9FB5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4EB4BA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C2683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23D27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ПКП-МО-2.1.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пайплайны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для МО с использованием инструментов.</w:t>
            </w:r>
          </w:p>
        </w:tc>
      </w:tr>
      <w:tr w:rsidR="00F44106" w:rsidRPr="00C34D3F" w14:paraId="3993B8E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5E0B3" w:themeFill="accent6" w:themeFillTint="66"/>
          </w:tcPr>
          <w:p w14:paraId="66E34DD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C5E0B3" w:themeFill="accent6" w:themeFillTint="66"/>
          </w:tcPr>
          <w:p w14:paraId="392D61E8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Профессиональные перекрестные компетенции базового уровня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D11DB59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Индикаторы профессиональных перекрестных компетенций базового уровня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118A58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Результаты обучения по индикаторам профессиональных перекрестных компетенций базового уровня</w:t>
            </w:r>
          </w:p>
        </w:tc>
      </w:tr>
      <w:tr w:rsidR="00F44106" w:rsidRPr="00C34D3F" w14:paraId="0344726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28ABD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A54321C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разрабатывать и отлаживать программный код</w:t>
            </w:r>
          </w:p>
        </w:tc>
        <w:tc>
          <w:tcPr>
            <w:tcW w:w="0" w:type="auto"/>
          </w:tcPr>
          <w:p w14:paraId="0B135D94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Выполняет формализацию и алгоритмизацию поставленных задач для разработки программного кода (Базовый)</w:t>
            </w:r>
          </w:p>
        </w:tc>
        <w:tc>
          <w:tcPr>
            <w:tcW w:w="0" w:type="auto"/>
          </w:tcPr>
          <w:p w14:paraId="00F99E8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решения типичных задач, области и способы их применения.</w:t>
            </w:r>
          </w:p>
        </w:tc>
      </w:tr>
      <w:tr w:rsidR="00F44106" w:rsidRPr="00C34D3F" w14:paraId="1952A9B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E4769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A72AA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1D250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21A8B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нотации и программное обеспечение для графического отображения алгоритмов.</w:t>
            </w:r>
          </w:p>
        </w:tc>
      </w:tr>
      <w:tr w:rsidR="00F44106" w:rsidRPr="00C34D3F" w14:paraId="552588C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4653B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0537D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3D0A9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3CB9BD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приемы алгоритмизации поставленных задач.</w:t>
            </w:r>
          </w:p>
        </w:tc>
      </w:tr>
      <w:tr w:rsidR="00F44106" w:rsidRPr="00C34D3F" w14:paraId="4F216BF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FD0AB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8FFE5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1C575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4FB6B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методы и приемы формализации и алгоритмизации поставленных задач.</w:t>
            </w:r>
          </w:p>
        </w:tc>
      </w:tr>
      <w:tr w:rsidR="00F44106" w:rsidRPr="00C34D3F" w14:paraId="7F6CC0D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37A24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1590C1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03235E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4A034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алгоритмы решения типовых задач в соответствующих областях.</w:t>
            </w:r>
          </w:p>
        </w:tc>
      </w:tr>
      <w:tr w:rsidR="00F44106" w:rsidRPr="00C34D3F" w14:paraId="15D2B9C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2ED03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F6E59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D18A65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Формализует задачу ИТ отрасли в язык естественнонаучных дисциплин (Базовый)</w:t>
            </w:r>
          </w:p>
        </w:tc>
        <w:tc>
          <w:tcPr>
            <w:tcW w:w="0" w:type="auto"/>
          </w:tcPr>
          <w:p w14:paraId="33B730A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разделы математики, применяемые для анализа и моделирования непрерывных процессов и дискретных систем в прикладных задачах.</w:t>
            </w:r>
          </w:p>
        </w:tc>
      </w:tr>
      <w:tr w:rsidR="00F44106" w:rsidRPr="00C34D3F" w14:paraId="17C928E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2E073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D6E55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288B0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6A584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адекватный математический аппарат для формализованного описания сущностей и отношений на основе ТЗ и бизнес-требований.</w:t>
            </w:r>
          </w:p>
        </w:tc>
      </w:tr>
      <w:tr w:rsidR="00F44106" w:rsidRPr="00C34D3F" w14:paraId="58F20B2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331E0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13D2E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A8EB20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505C4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ПКП-ППК-Р1.2. В-1.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Владеет навыками описания задач предметной области в виде формальных математических моделей, пригодных для последующей алгоритмизации и программной реализации.</w:t>
            </w:r>
          </w:p>
        </w:tc>
      </w:tr>
      <w:tr w:rsidR="00F44106" w:rsidRPr="00C34D3F" w14:paraId="5595167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A2C9C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24E09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C8EB41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Осуществляет обоснованный выбор методов и алгоритмов для программной реализации формальной математической модели (Базовый)</w:t>
            </w:r>
          </w:p>
        </w:tc>
        <w:tc>
          <w:tcPr>
            <w:tcW w:w="0" w:type="auto"/>
          </w:tcPr>
          <w:p w14:paraId="6BF5F3C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классы методов программной реализации моделей и критерии выбора алгоритмов.</w:t>
            </w:r>
          </w:p>
        </w:tc>
      </w:tr>
      <w:tr w:rsidR="00F44106" w:rsidRPr="00C34D3F" w14:paraId="47B102C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8BCE0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6C244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B9B9E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1D862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сравнительный анализ и обоснование выбора алгоритмов для программной реализации модели.</w:t>
            </w:r>
          </w:p>
        </w:tc>
      </w:tr>
      <w:tr w:rsidR="00F44106" w:rsidRPr="00C34D3F" w14:paraId="3768618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C3658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19D2F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BF242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D9A3A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ПКП-ППК-Р1.3. В-1.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Владеет методами адаптации методов и алгоритмов под специфику задачи.</w:t>
            </w:r>
          </w:p>
        </w:tc>
      </w:tr>
      <w:tr w:rsidR="00F44106" w:rsidRPr="00C34D3F" w14:paraId="0103680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72A82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A8A7E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3EC97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3C3FE6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ПКП-ППК-Р1.3. В-2.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Владеет навыками оценки эффективности выбранных алгоритмов.</w:t>
            </w:r>
          </w:p>
        </w:tc>
      </w:tr>
      <w:tr w:rsidR="00F44106" w:rsidRPr="00C34D3F" w14:paraId="1F09373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B96C6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68102F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5C7942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программный код с использованием языков программирования (Базовый)</w:t>
            </w:r>
          </w:p>
        </w:tc>
        <w:tc>
          <w:tcPr>
            <w:tcW w:w="0" w:type="auto"/>
          </w:tcPr>
          <w:p w14:paraId="0CA4882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синтаксис выбранного языка программирования, особенности программирования на этом языке, стандартные библиотеки языка программирования.</w:t>
            </w:r>
          </w:p>
        </w:tc>
      </w:tr>
      <w:tr w:rsidR="00F44106" w:rsidRPr="00C34D3F" w14:paraId="1AA836C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96E42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ABCBE5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DDB15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EA46B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методологии разработки компьютерного программного обеспечения.</w:t>
            </w:r>
          </w:p>
        </w:tc>
      </w:tr>
      <w:tr w:rsidR="00F44106" w:rsidRPr="00C34D3F" w14:paraId="743B210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49FE4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ADCEE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E7423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E4311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ПКП-ППК-Р1.4.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технологии программирования.</w:t>
            </w:r>
          </w:p>
        </w:tc>
      </w:tr>
      <w:tr w:rsidR="00F44106" w:rsidRPr="00C34D3F" w14:paraId="491306A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6F112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F2496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F6E9C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727C3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выбранные языки программирования для написания программного кода.</w:t>
            </w:r>
          </w:p>
        </w:tc>
      </w:tr>
      <w:tr w:rsidR="00F44106" w:rsidRPr="00C34D3F" w14:paraId="07FDEA4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F2AD2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EA6AE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139B0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2FFCB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выбранную среду программирования.</w:t>
            </w:r>
          </w:p>
        </w:tc>
      </w:tr>
      <w:tr w:rsidR="00F44106" w:rsidRPr="00C34D3F" w14:paraId="5C97286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11162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8AF19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63F70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082C4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ПКП-ППК-Р1.4.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возможности имеющейся технической и/или программной архитектуры для написания программного кода.</w:t>
            </w:r>
          </w:p>
        </w:tc>
      </w:tr>
      <w:tr w:rsidR="00F44106" w:rsidRPr="00C34D3F" w14:paraId="1003396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F619B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45459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8B8FF7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ПКП-ППК-Р1.5.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Оформляет программный код в соответствии с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установленными требованиями (Средний)</w:t>
            </w:r>
          </w:p>
        </w:tc>
        <w:tc>
          <w:tcPr>
            <w:tcW w:w="0" w:type="auto"/>
          </w:tcPr>
          <w:p w14:paraId="4E1ED5F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ПКП-ППК-Р1.5.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нормативно-технические документы (стандарты 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регламенты), определяющие требования к оформлению программного кода.</w:t>
            </w:r>
          </w:p>
        </w:tc>
      </w:tr>
      <w:tr w:rsidR="00F44106" w:rsidRPr="00C34D3F" w14:paraId="27FC11A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BDE1A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85ED0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E3E67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0D157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ПКП-ППК-Р1.5.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стандарты оформления технической документации на компьютерное программное обеспечение.</w:t>
            </w:r>
          </w:p>
        </w:tc>
      </w:tr>
      <w:tr w:rsidR="00F44106" w:rsidRPr="00C34D3F" w14:paraId="6AB9BB8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3CF9D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A49D8B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0AD67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D3719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ПКП-ППК-Р1.5.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заданные стандарты и шаблоны для составления и оформления технической документации.</w:t>
            </w:r>
          </w:p>
        </w:tc>
      </w:tr>
      <w:tr w:rsidR="00F44106" w:rsidRPr="00C34D3F" w14:paraId="7A7491F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5CAFD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8D2BDF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CEBE7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6DC03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ПКП-ППК-Р1.5.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нормативно-технические документы (стандарты и регламенты), определяющие требования к оформлению программного кода.</w:t>
            </w:r>
          </w:p>
        </w:tc>
      </w:tr>
      <w:tr w:rsidR="00F44106" w:rsidRPr="00C34D3F" w14:paraId="56AECE7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0FA3B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408835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A27A1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33938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ПКП-ППК-Р1.5.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инструментарий для создания и актуализации исходных текстов программ.</w:t>
            </w:r>
          </w:p>
        </w:tc>
      </w:tr>
      <w:tr w:rsidR="00F44106" w:rsidRPr="00C34D3F" w14:paraId="2CAFC62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34CA1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3A643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222ABB3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ПКП-ППК-Р1.6.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Работает с системой управления версиями программного кода (Средний)</w:t>
            </w:r>
          </w:p>
        </w:tc>
        <w:tc>
          <w:tcPr>
            <w:tcW w:w="0" w:type="auto"/>
          </w:tcPr>
          <w:p w14:paraId="3721F48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ПКП-ППК-Р1.6.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возможности используемой системы управления версиями и вспомогательных инструментальных программных средств.</w:t>
            </w:r>
          </w:p>
        </w:tc>
      </w:tr>
      <w:tr w:rsidR="00F44106" w:rsidRPr="00C34D3F" w14:paraId="706FADD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5276F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AB2B5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AB60D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AEA15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ПКП-ППК-Р1.6.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установленный регламент использования системы управления версиями.</w:t>
            </w:r>
          </w:p>
        </w:tc>
      </w:tr>
      <w:tr w:rsidR="00F44106" w:rsidRPr="00C34D3F" w14:paraId="49FE861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6BFB6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98553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090A2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D81DD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ПКП-ППК-Р1.6.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регистрировать изменения исходного текста программного кода в системе управления версиями.</w:t>
            </w:r>
          </w:p>
        </w:tc>
      </w:tr>
      <w:tr w:rsidR="00F44106" w:rsidRPr="00C34D3F" w14:paraId="52EA3F7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6A31C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03DBC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136E9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87202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ПКП-ППК-Р1.6.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сохранять изменения программного кода в соответствии с регламентом управления версиями.</w:t>
            </w:r>
          </w:p>
        </w:tc>
      </w:tr>
      <w:tr w:rsidR="00F44106" w:rsidRPr="00C34D3F" w14:paraId="4D64470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912E9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B439F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20385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1ED87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ПКП-ППК-Р1.6.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выполнять слияние, разделение и сравнение исходных текстов программного кода.</w:t>
            </w:r>
          </w:p>
        </w:tc>
      </w:tr>
      <w:tr w:rsidR="00F44106" w:rsidRPr="00C34D3F" w14:paraId="4A32BA1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055E3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7FC1DD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E110A2E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ПКП-ППК-Р1.7.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Проверяет и отлаживает программный код (Средний)</w:t>
            </w:r>
          </w:p>
        </w:tc>
        <w:tc>
          <w:tcPr>
            <w:tcW w:w="0" w:type="auto"/>
          </w:tcPr>
          <w:p w14:paraId="4EC0817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ПКП-ППК-Р1.7.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приемы отладки программного кода.</w:t>
            </w:r>
          </w:p>
        </w:tc>
      </w:tr>
      <w:tr w:rsidR="00F44106" w:rsidRPr="00C34D3F" w14:paraId="40E589D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1B0A9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71CF5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2D2FC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8F9F7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ПКП-ППК-Р1.7.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типы и форматы сообщений об ошибках, предупреждений.</w:t>
            </w:r>
          </w:p>
        </w:tc>
      </w:tr>
      <w:tr w:rsidR="00F44106" w:rsidRPr="00C34D3F" w14:paraId="3268A10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E5253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D1865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1BD63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F65D5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ПКП-ППК-Р1.7.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способы использования технологических журналов, форматы и типы записей журналов.</w:t>
            </w:r>
          </w:p>
        </w:tc>
      </w:tr>
      <w:tr w:rsidR="00F44106" w:rsidRPr="00C34D3F" w14:paraId="5791CB0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F5BCF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5F378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7E13FB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56CA0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ПКП-ППК-Р1.7.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 ошибки в программном коде.</w:t>
            </w:r>
          </w:p>
        </w:tc>
      </w:tr>
      <w:tr w:rsidR="00F44106" w:rsidRPr="00C34D3F" w14:paraId="73E893E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27C7C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28FD0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37F010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57587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ПКП-ППК-Р1.7.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отлаживать программный код на уровне программных модулей.</w:t>
            </w:r>
          </w:p>
        </w:tc>
      </w:tr>
      <w:tr w:rsidR="00F44106" w:rsidRPr="00C34D3F" w14:paraId="6F61C89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800A1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1025A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80E62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909933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ПКП-ППК-Р1.7.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отлаживать программный код на уровне межмодульных взаимодействий и взаимодействий с окружением.</w:t>
            </w:r>
          </w:p>
        </w:tc>
      </w:tr>
      <w:tr w:rsidR="00F44106" w:rsidRPr="00C34D3F" w14:paraId="2D40547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5A709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9D9822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проверять работоспособность и проводить рефакторинг кода программного обеспечения</w:t>
            </w:r>
          </w:p>
        </w:tc>
        <w:tc>
          <w:tcPr>
            <w:tcW w:w="0" w:type="auto"/>
          </w:tcPr>
          <w:p w14:paraId="3DE23D4C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тестовые наборы данных для проверки работоспособности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компьютерного программного обеспечения (Базовый)</w:t>
            </w:r>
          </w:p>
        </w:tc>
        <w:tc>
          <w:tcPr>
            <w:tcW w:w="0" w:type="auto"/>
          </w:tcPr>
          <w:p w14:paraId="2B566A7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ПКП-2-ППК-Р2.1.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создания и документирования контрольных примеров и тестовых наборов данных.</w:t>
            </w:r>
          </w:p>
        </w:tc>
      </w:tr>
      <w:tr w:rsidR="00F44106" w:rsidRPr="00C34D3F" w14:paraId="6EA001D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F53A4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C8FEC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AE3A58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515E6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требования к структуре и форматам хранения тестовых наборов данных.</w:t>
            </w:r>
          </w:p>
        </w:tc>
      </w:tr>
      <w:tr w:rsidR="00F44106" w:rsidRPr="00C34D3F" w14:paraId="7176428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728BB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465B3F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B6843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0FC131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правила, алгоритмы и технологии создания тестовых наборов данных.</w:t>
            </w:r>
          </w:p>
        </w:tc>
      </w:tr>
      <w:tr w:rsidR="00F44106" w:rsidRPr="00C34D3F" w14:paraId="082DBEB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E2628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EB6F4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1999A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28ED8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и оформлять контрольные примеры для проверки работоспособности компьютерного программного обеспечения.</w:t>
            </w:r>
          </w:p>
        </w:tc>
      </w:tr>
      <w:tr w:rsidR="00F44106" w:rsidRPr="00C34D3F" w14:paraId="5AA7794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FA6EC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78FBF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6748F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66E68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готовить тестовые наборы данных в соответствии с выбранной методикой тестирования компьютерного программного обеспечения.</w:t>
            </w:r>
          </w:p>
        </w:tc>
      </w:tr>
      <w:tr w:rsidR="00F44106" w:rsidRPr="00C34D3F" w14:paraId="5FB4738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E377C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276B38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D14E20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Проверяет работоспособность компьютерного программного обеспечения (Базовый)</w:t>
            </w:r>
          </w:p>
        </w:tc>
        <w:tc>
          <w:tcPr>
            <w:tcW w:w="0" w:type="auto"/>
          </w:tcPr>
          <w:p w14:paraId="3EAF21E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проверки работоспособности компьютерного программного обеспечения.</w:t>
            </w:r>
          </w:p>
        </w:tc>
      </w:tr>
      <w:tr w:rsidR="00F44106" w:rsidRPr="00C34D3F" w14:paraId="14A2561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C20A3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70ED4F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0C102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D4392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государственные стандарты испытания автоматизированных систем.</w:t>
            </w:r>
          </w:p>
        </w:tc>
      </w:tr>
      <w:tr w:rsidR="00F44106" w:rsidRPr="00C34D3F" w14:paraId="7675C47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CE0CB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CAD08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AF85A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A7BFC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руководящие документы по стандартизации требований к документам автоматизированных систем.</w:t>
            </w:r>
          </w:p>
        </w:tc>
      </w:tr>
      <w:tr w:rsidR="00F44106" w:rsidRPr="00C34D3F" w14:paraId="573D097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FEA40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9E8882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BB01B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93D143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и средства проверки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работоспособности компьютерного программного обеспечения.</w:t>
            </w:r>
          </w:p>
        </w:tc>
      </w:tr>
      <w:tr w:rsidR="00F44106" w:rsidRPr="00C34D3F" w14:paraId="1C52F43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A1471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3118E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795C7D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21309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интерпретировать диагностические данные проверки работоспособности компьютерного программного обеспечения.</w:t>
            </w:r>
          </w:p>
        </w:tc>
      </w:tr>
      <w:tr w:rsidR="00F44106" w:rsidRPr="00C34D3F" w14:paraId="3C37303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70B60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03292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4E2FA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880BB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ПКП-2-ППК-Р2.2. У-3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Умеет анализировать значения полученных характеристик компьютерного программного обеспечения.</w:t>
            </w:r>
          </w:p>
        </w:tc>
      </w:tr>
      <w:tr w:rsidR="00F44106" w:rsidRPr="00C34D3F" w14:paraId="028E917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41B70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17437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84D1E0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Исправляет дефекты программного кода, зафиксированные в базе данных дефектов (Средний)</w:t>
            </w:r>
          </w:p>
        </w:tc>
        <w:tc>
          <w:tcPr>
            <w:tcW w:w="0" w:type="auto"/>
          </w:tcPr>
          <w:p w14:paraId="4D74528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типичные ошибки, возникающие при разработке компьютерного программного обеспечения, методы их диагностики и исправления.</w:t>
            </w:r>
          </w:p>
        </w:tc>
      </w:tr>
      <w:tr w:rsidR="00F44106" w:rsidRPr="00C34D3F" w14:paraId="20B7466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6FFB5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0B1D4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6E9B8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4529F5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приемы отладки программного кода.</w:t>
            </w:r>
          </w:p>
        </w:tc>
      </w:tr>
      <w:tr w:rsidR="00F44106" w:rsidRPr="00C34D3F" w14:paraId="50B4E64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141AF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5AFE6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DF51C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350D8E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воспроизводить дефекты программного кода, зафиксированные в базе данных дефектов. </w:t>
            </w:r>
          </w:p>
          <w:p w14:paraId="0F9E8DD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выяснять причины возникновения дефектов программного кода.</w:t>
            </w:r>
          </w:p>
        </w:tc>
      </w:tr>
      <w:tr w:rsidR="00F44106" w:rsidRPr="00C34D3F" w14:paraId="21E1B7F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F2CB7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75863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AB36A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15CD84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вносить изменения в программный код для устранения выявленных дефектов.</w:t>
            </w:r>
          </w:p>
        </w:tc>
      </w:tr>
      <w:tr w:rsidR="00F44106" w:rsidRPr="00C34D3F" w14:paraId="5DD70FE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5B63F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16970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ADC109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Выполняет рефакторинг и инспекцию программного кода (Средний)</w:t>
            </w:r>
          </w:p>
        </w:tc>
        <w:tc>
          <w:tcPr>
            <w:tcW w:w="0" w:type="auto"/>
          </w:tcPr>
          <w:p w14:paraId="19D3650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рефакторинга и инспекции программного кода.</w:t>
            </w:r>
          </w:p>
        </w:tc>
      </w:tr>
      <w:tr w:rsidR="00F44106" w:rsidRPr="00C34D3F" w14:paraId="05828BE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8A461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AFE88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7751E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8E488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нормативно-технические документы (стандарты и регламенты), регламентирующие требования к программному коду, порядок отражения изменений в системе управления версиями, порядок отражения результатов рефакторинга, оптимизации и инспекции в коллективной базе знаний.</w:t>
            </w:r>
          </w:p>
        </w:tc>
      </w:tr>
      <w:tr w:rsidR="00F44106" w:rsidRPr="00C34D3F" w14:paraId="7E1C4F7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3D59B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A7513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E38A8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45B42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программный код на соответствие требованиям по читаемости и производительности.</w:t>
            </w:r>
          </w:p>
        </w:tc>
      </w:tr>
      <w:tr w:rsidR="00F44106" w:rsidRPr="00C34D3F" w14:paraId="7F3E36C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20B31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4842C3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A0005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38AC7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инспекцию программного кода для поиска не обнаруженных на ранних стадиях разработки компьютерного программного обеспечения ошибок и критических мест.</w:t>
            </w:r>
          </w:p>
        </w:tc>
      </w:tr>
      <w:tr w:rsidR="00F44106" w:rsidRPr="00C34D3F" w14:paraId="6B6FED6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C8B52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D9936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F9674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9FD09D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ПКП-2-ППК-Р2.4.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и средства рефакторинга и инспекции программного кода.</w:t>
            </w:r>
          </w:p>
        </w:tc>
      </w:tr>
      <w:tr w:rsidR="00F44106" w:rsidRPr="00C34D3F" w14:paraId="0A80575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F34FE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44D0F7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B57D53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9BC92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ПКП-2-ППК-Р2.4.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публиковать результаты рефакторинга и инспекции в коллективной базе знаний.</w:t>
            </w:r>
          </w:p>
        </w:tc>
      </w:tr>
      <w:tr w:rsidR="00F44106" w:rsidRPr="00C34D3F" w14:paraId="5C2B1A5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A2DE8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408112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ПКП-3-ППК-Р3.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выполнять интеграцию программных модулей и компонентов и проверять работоспособность выпусков программного продукта</w:t>
            </w:r>
          </w:p>
        </w:tc>
        <w:tc>
          <w:tcPr>
            <w:tcW w:w="0" w:type="auto"/>
          </w:tcPr>
          <w:p w14:paraId="14A44BB6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ПКП-3-ППК-Р3.1.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процедуры интеграции программных модулей (Базовый)</w:t>
            </w:r>
          </w:p>
        </w:tc>
        <w:tc>
          <w:tcPr>
            <w:tcW w:w="0" w:type="auto"/>
          </w:tcPr>
          <w:p w14:paraId="7DF9331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ПКП-3-ППК-Р3.1.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сборки модулей и компонентов компьютерного программного обеспечения.</w:t>
            </w:r>
          </w:p>
        </w:tc>
      </w:tr>
      <w:tr w:rsidR="00F44106" w:rsidRPr="00C34D3F" w14:paraId="6BD31B2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9E024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CA17A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F9AAB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1835C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ПКП-3-ППК-Р3.1.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интерфейсы взаимодействия с внешней средой.</w:t>
            </w:r>
          </w:p>
        </w:tc>
      </w:tr>
      <w:tr w:rsidR="00F44106" w:rsidRPr="00C34D3F" w14:paraId="3C744D3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C6AD7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F9B4E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29CDED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71F07A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ПКП-3-ППК-Р3.1.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интерфейсы взаимодействия внутренних модулей системы.</w:t>
            </w:r>
          </w:p>
        </w:tc>
      </w:tr>
      <w:tr w:rsidR="00F44106" w:rsidRPr="00C34D3F" w14:paraId="070B52D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C2BA0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686FB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92CE5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D03D4E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ПКП-3-ППК-Р3.1.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писать программный код процедур интеграции программных модулей.</w:t>
            </w:r>
          </w:p>
        </w:tc>
      </w:tr>
      <w:tr w:rsidR="00F44106" w:rsidRPr="00C34D3F" w14:paraId="47A14CB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7619C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C719E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3927A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B40E9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ПКП-3-ППК-Р3.1.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выбранную среду программирования для разработки процедур интеграции программных модулей.</w:t>
            </w:r>
          </w:p>
        </w:tc>
      </w:tr>
      <w:tr w:rsidR="00F44106" w:rsidRPr="00C34D3F" w14:paraId="2760A45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0800D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15DA9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970284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C5051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ПКП-3-ППК-Р3.1.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и средства сборки модулей и компонентов компьютерного программного обеспечения, разработки процедур для развертывания компьютерного программного обеспечения, миграции и преобразования данных, создания программных интерфейсов.</w:t>
            </w:r>
          </w:p>
        </w:tc>
      </w:tr>
      <w:tr w:rsidR="00F44106" w:rsidRPr="00C34D3F" w14:paraId="015D243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8D497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47317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A428684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ПКП-3-ППК-Р3.2.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Выполняет интеграцию программных модулей и компонентов и проверку работоспособности выпусков программного продукта (Средний)</w:t>
            </w:r>
          </w:p>
        </w:tc>
        <w:tc>
          <w:tcPr>
            <w:tcW w:w="0" w:type="auto"/>
          </w:tcPr>
          <w:p w14:paraId="052F445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ПКП-3-ППК-Р3.2.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сборки и интеграции программных модулей и компонентов.</w:t>
            </w:r>
          </w:p>
        </w:tc>
      </w:tr>
      <w:tr w:rsidR="00F44106" w:rsidRPr="00C34D3F" w14:paraId="0BF9087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42C8F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625738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CE749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5B773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ПКП-3-ППК-Р3.2.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проверки работоспособности выпусков программных продуктов.</w:t>
            </w:r>
          </w:p>
        </w:tc>
      </w:tr>
      <w:tr w:rsidR="00F44106" w:rsidRPr="00C34D3F" w14:paraId="7FA6416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C7945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2922A1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658A9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82EC0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ПКП-3-ППК-Р3.2.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выполнять процедуры сборки программных модулей и компонентов в программный продукт.</w:t>
            </w:r>
          </w:p>
        </w:tc>
      </w:tr>
      <w:tr w:rsidR="00F44106" w:rsidRPr="00C34D3F" w14:paraId="172300D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2708E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C8E01C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E60F8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EF3DD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ПКП-3-ППК-Р3.2.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производить настройки параметров программного продукта и осуществлять запуск процедур сборки.</w:t>
            </w:r>
          </w:p>
        </w:tc>
      </w:tr>
      <w:tr w:rsidR="00F44106" w:rsidRPr="00C34D3F" w14:paraId="5D24A73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E445B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53893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C4205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19217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ПКП-3-ППК-Р3.2.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проверку работоспособности программного продукта.</w:t>
            </w:r>
          </w:p>
        </w:tc>
      </w:tr>
      <w:tr w:rsidR="00F44106" w:rsidRPr="00C34D3F" w14:paraId="5351B45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30E26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6A139D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использовать базы данных при создании программных модулей и компонентов</w:t>
            </w:r>
          </w:p>
        </w:tc>
        <w:tc>
          <w:tcPr>
            <w:tcW w:w="0" w:type="auto"/>
          </w:tcPr>
          <w:p w14:paraId="687F161F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Пишет программный код с использованием языков определения и манипулирования данными в базах данных (Базовый)</w:t>
            </w:r>
          </w:p>
        </w:tc>
        <w:tc>
          <w:tcPr>
            <w:tcW w:w="0" w:type="auto"/>
          </w:tcPr>
          <w:p w14:paraId="6E8083E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архитектуры современных систем управления баз данных, включая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NoSQL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44106" w:rsidRPr="00C34D3F" w14:paraId="5B3F517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809C6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FD5F6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42DF6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81023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синтаксис языка работы с выбранной базой данных, особенности программирования на этом языке.</w:t>
            </w:r>
          </w:p>
        </w:tc>
      </w:tr>
      <w:tr w:rsidR="00F44106" w:rsidRPr="00C34D3F" w14:paraId="5003C51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265A9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6E2A7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5F3E3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E2A5E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современные среды программирования для работы с базами данных.</w:t>
            </w:r>
          </w:p>
        </w:tc>
      </w:tr>
      <w:tr w:rsidR="00F44106" w:rsidRPr="00C34D3F" w14:paraId="5370655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AC0CD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274A07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3DD13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8F59A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выбранные языки работы с базами данных.</w:t>
            </w:r>
          </w:p>
        </w:tc>
      </w:tr>
      <w:tr w:rsidR="00F44106" w:rsidRPr="00C34D3F" w14:paraId="72C5BFF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ECA17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FBD49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173D5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99B51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выбранную среду программирования для работы с данными в базе.</w:t>
            </w:r>
          </w:p>
        </w:tc>
      </w:tr>
      <w:tr w:rsidR="00F44106" w:rsidRPr="00C34D3F" w14:paraId="46917B2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62944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DEC24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CF116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DA80F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методы и средства выбранного языка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программирования для работы с базами данных.</w:t>
            </w:r>
          </w:p>
        </w:tc>
      </w:tr>
      <w:tr w:rsidR="00F44106" w:rsidRPr="00C34D3F" w14:paraId="33A5FDE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2DC28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8CCCE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9E5AB2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Проектирует базы данных для программных модулей и компонентов (Средний)</w:t>
            </w:r>
          </w:p>
        </w:tc>
        <w:tc>
          <w:tcPr>
            <w:tcW w:w="0" w:type="auto"/>
          </w:tcPr>
          <w:p w14:paraId="0E0A13C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современные подходы к проектированию реляционных 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нереляционных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баз данных.</w:t>
            </w:r>
          </w:p>
        </w:tc>
      </w:tr>
      <w:tr w:rsidR="00F44106" w:rsidRPr="00C34D3F" w14:paraId="6D7B098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0A78B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C69AC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2C1C3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43074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нормативно-технические документы (стандарты и регламенты), определяющие требования к оформлению моделей баз данных выбранной архитектуры.</w:t>
            </w:r>
          </w:p>
        </w:tc>
      </w:tr>
      <w:tr w:rsidR="00F44106" w:rsidRPr="00C34D3F" w14:paraId="016E356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297F0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FBC4B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3B602F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9C5B7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тип базы данных в зависимости от решаемой задачи.</w:t>
            </w:r>
          </w:p>
        </w:tc>
      </w:tr>
      <w:tr w:rsidR="00F44106" w:rsidRPr="00C34D3F" w14:paraId="64782CC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049C3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7E8FED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85208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3C904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проектировать и актуализировать структуру базы данных для программных моделей и компонентов.</w:t>
            </w:r>
          </w:p>
        </w:tc>
      </w:tr>
      <w:tr w:rsidR="00F44106" w:rsidRPr="00C34D3F" w14:paraId="5AFAA10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5B2D4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E4EC3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46B15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0EAC7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ПКП-4-ППК-Р4.2.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инструментарий для создания и актуализации моделей баз данных.</w:t>
            </w:r>
          </w:p>
        </w:tc>
      </w:tr>
      <w:tr w:rsidR="00F44106" w:rsidRPr="00C34D3F" w14:paraId="7A937A5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01518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A09D4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BE7758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Оптимизирует производительность работы с базами данных (Средний)</w:t>
            </w:r>
          </w:p>
        </w:tc>
        <w:tc>
          <w:tcPr>
            <w:tcW w:w="0" w:type="auto"/>
          </w:tcPr>
          <w:p w14:paraId="62F560E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внутреннее устройство СУБД выбранной архитектуры.</w:t>
            </w:r>
          </w:p>
        </w:tc>
      </w:tr>
      <w:tr w:rsidR="00F44106" w:rsidRPr="00C34D3F" w14:paraId="1C9F6A6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CA836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1FC7A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83C401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A72AE8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мониторинга и оптимизации производительности СУБД выбранной архитектуры.</w:t>
            </w:r>
          </w:p>
        </w:tc>
      </w:tr>
      <w:tr w:rsidR="00F44106" w:rsidRPr="00C34D3F" w14:paraId="073A104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C1018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6550C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D95C0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AC620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и средства мониторинга производительности запросов к базе данных.</w:t>
            </w:r>
          </w:p>
        </w:tc>
      </w:tr>
      <w:tr w:rsidR="00F44106" w:rsidRPr="00C34D3F" w14:paraId="6B71941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8E08F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8FAE1E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B8D2D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C7CD12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ПКП-4-ППК-Р4.3.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вырабатывать варианты оптимизации производительности запросов в базе данных.</w:t>
            </w:r>
          </w:p>
        </w:tc>
      </w:tr>
      <w:tr w:rsidR="00F44106" w:rsidRPr="00C34D3F" w14:paraId="22F43EE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4B5A5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D6DFE2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ПКП-8-ППК-ДА1.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работать с заинтересованными сторонами</w:t>
            </w:r>
          </w:p>
        </w:tc>
        <w:tc>
          <w:tcPr>
            <w:tcW w:w="0" w:type="auto"/>
          </w:tcPr>
          <w:p w14:paraId="36578DD6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ПКП-8-ППК-ДА1.1.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Выявляет заинтересованные стороны (Базовый)</w:t>
            </w:r>
          </w:p>
        </w:tc>
        <w:tc>
          <w:tcPr>
            <w:tcW w:w="0" w:type="auto"/>
          </w:tcPr>
          <w:p w14:paraId="57E90F1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ПКП-8-ППК-ДА1.1.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теорию заинтересованных сторон.</w:t>
            </w:r>
          </w:p>
        </w:tc>
      </w:tr>
      <w:tr w:rsidR="00F44106" w:rsidRPr="00C34D3F" w14:paraId="70763E7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1E903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90705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A31AC7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B13CC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ПКП-8-ППК-ДА1.1.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теорию межличностной и групповой коммуникации в деловом взаимодействии.</w:t>
            </w:r>
          </w:p>
        </w:tc>
      </w:tr>
      <w:tr w:rsidR="00F44106" w:rsidRPr="00C34D3F" w14:paraId="34CF691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474BD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359DF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FA20A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6C3137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ПКП-8-ППК-ДА1.1.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предметную область и специфику деятельности организации в объеме, достаточном для решения задач бизнес-анализа.</w:t>
            </w:r>
          </w:p>
        </w:tc>
      </w:tr>
      <w:tr w:rsidR="00F44106" w:rsidRPr="00C34D3F" w14:paraId="748EEB9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FE961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D156F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02DED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32B70B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ПКП-8-ППК-ДА1.1.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контекст, организационную структуры, бизнес-процессы с целью выявления заинтересованных сторон.</w:t>
            </w:r>
          </w:p>
        </w:tc>
      </w:tr>
      <w:tr w:rsidR="00F44106" w:rsidRPr="00C34D3F" w14:paraId="655F627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F05CD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276AD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3BA5A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4F042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ПКП-8-ППК-ДА1.1.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собирать и регистрировать информацию о заинтересованных сторонах.</w:t>
            </w:r>
          </w:p>
        </w:tc>
      </w:tr>
      <w:tr w:rsidR="00F44106" w:rsidRPr="00C34D3F" w14:paraId="2814868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51A40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0EAC3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F15D4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1940F1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ПКП-8-ППК-ДА1.1.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организовывать хранение информации о заинтересованных сторонах и поддержания ее в актуальном состоянии.</w:t>
            </w:r>
          </w:p>
        </w:tc>
      </w:tr>
      <w:tr w:rsidR="00F44106" w:rsidRPr="00C34D3F" w14:paraId="55FD2D7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78DAD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6FE5C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CF9F1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18443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ПКП-8-ППК-ДА1.1.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анализ и классификацию заинтересованных сторон.</w:t>
            </w:r>
          </w:p>
        </w:tc>
      </w:tr>
      <w:tr w:rsidR="00F44106" w:rsidRPr="00C34D3F" w14:paraId="0B7C23A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C73A6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175B8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1F1E30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ПКП-8-ППК-ДА1.2.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Взаимодействует с заинтересованными сторонами (Средний)</w:t>
            </w:r>
          </w:p>
        </w:tc>
        <w:tc>
          <w:tcPr>
            <w:tcW w:w="0" w:type="auto"/>
          </w:tcPr>
          <w:p w14:paraId="55D5F09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ПКП-8-ППК-ДА1.2.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языки и инструменты визуального моделирования.</w:t>
            </w:r>
          </w:p>
        </w:tc>
      </w:tr>
      <w:tr w:rsidR="00F44106" w:rsidRPr="00C34D3F" w14:paraId="7BE986C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6FAF9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B0982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0CA485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461D9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ПКП-8-ППК-ДА1.2.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теорию систем.</w:t>
            </w:r>
          </w:p>
        </w:tc>
      </w:tr>
      <w:tr w:rsidR="00F44106" w:rsidRPr="00C34D3F" w14:paraId="32DC4AC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E4D87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51020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C8AF1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F22E0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ПКП-8-ППК-ДА1.2.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стратегии вовлечения заинтересованных сторон и сотрудничества с ними.</w:t>
            </w:r>
          </w:p>
        </w:tc>
      </w:tr>
      <w:tr w:rsidR="00F44106" w:rsidRPr="00C34D3F" w14:paraId="280A169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2DDA1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153CE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3CDACB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4673FD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ПКП-8-ППК-ДА1.2.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планы взаимодействия с заинтересованными сторонами.</w:t>
            </w:r>
          </w:p>
        </w:tc>
      </w:tr>
      <w:tr w:rsidR="00F44106" w:rsidRPr="00C34D3F" w14:paraId="4852D55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12859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9CA63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A0443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660EC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ПКП-8-ППК-ДА1.2.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взаимодействовать с заинтересованными сторонами и проводить мониторинг заинтересованных сторон.</w:t>
            </w:r>
          </w:p>
        </w:tc>
      </w:tr>
      <w:tr w:rsidR="00F44106" w:rsidRPr="00C34D3F" w14:paraId="33EF99D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CF690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FC5BFA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подготавливать и обрабатывать данные для аналитических исследований</w:t>
            </w:r>
          </w:p>
        </w:tc>
        <w:tc>
          <w:tcPr>
            <w:tcW w:w="0" w:type="auto"/>
          </w:tcPr>
          <w:p w14:paraId="0B614F07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Очищает, нормализует и преобразует данные для анализа.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(Базовый)</w:t>
            </w:r>
          </w:p>
        </w:tc>
        <w:tc>
          <w:tcPr>
            <w:tcW w:w="0" w:type="auto"/>
          </w:tcPr>
          <w:p w14:paraId="2F2184C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предобработки структурированных и неструктурированных данных.</w:t>
            </w:r>
          </w:p>
        </w:tc>
      </w:tr>
      <w:tr w:rsidR="00F44106" w:rsidRPr="00C34D3F" w14:paraId="235A385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ED94E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A75A2C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F19B3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DD0D7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нормализации и стандартизации данных.</w:t>
            </w:r>
          </w:p>
        </w:tc>
      </w:tr>
      <w:tr w:rsidR="00F44106" w:rsidRPr="00C34D3F" w14:paraId="2445EA2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303E9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DE10A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31C2C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A0A9D6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техники обработки пропущенных значений и выбросов.</w:t>
            </w:r>
          </w:p>
        </w:tc>
      </w:tr>
      <w:tr w:rsidR="00F44106" w:rsidRPr="00C34D3F" w14:paraId="4681577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34198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C34D1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7071E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CE4D8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очистки данных в зависимости от их типа.</w:t>
            </w:r>
          </w:p>
        </w:tc>
      </w:tr>
      <w:tr w:rsidR="00F44106" w:rsidRPr="00C34D3F" w14:paraId="612ED73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0529C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207DF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8CB83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83966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преобразовывать данные в требуемые форматы.</w:t>
            </w:r>
          </w:p>
        </w:tc>
      </w:tr>
      <w:tr w:rsidR="00F44106" w:rsidRPr="00C34D3F" w14:paraId="3DF69B7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046B3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9138C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3CEFEF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Обеспечивает соответствие данных требованиям заказчика.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(Базовый)</w:t>
            </w:r>
          </w:p>
        </w:tc>
        <w:tc>
          <w:tcPr>
            <w:tcW w:w="0" w:type="auto"/>
          </w:tcPr>
          <w:p w14:paraId="17CD670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критерии качества данных для различных аналитических задач.</w:t>
            </w:r>
          </w:p>
        </w:tc>
      </w:tr>
      <w:tr w:rsidR="00F44106" w:rsidRPr="00C34D3F" w14:paraId="03D89F1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B7CE5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74E2A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293B0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CB35B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отраслевые стандарты представления данных.</w:t>
            </w:r>
          </w:p>
        </w:tc>
      </w:tr>
      <w:tr w:rsidR="00F44106" w:rsidRPr="00C34D3F" w14:paraId="628E4D4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5B5D7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1D759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35407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F7769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верификации и валидации данных.</w:t>
            </w:r>
          </w:p>
        </w:tc>
      </w:tr>
      <w:tr w:rsidR="00F44106" w:rsidRPr="00C34D3F" w14:paraId="7A2AD86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36D03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DEB5C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EF9CE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634A6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проверять данные на соответствие спецификациям.</w:t>
            </w:r>
          </w:p>
        </w:tc>
      </w:tr>
      <w:tr w:rsidR="00F44106" w:rsidRPr="00C34D3F" w14:paraId="2D78C61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BD49C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C4271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1C885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A7CD3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чек-листы контроля качества данных.</w:t>
            </w:r>
          </w:p>
        </w:tc>
      </w:tr>
      <w:tr w:rsidR="00F44106" w:rsidRPr="00C34D3F" w14:paraId="5516F1C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545E0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A76404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проводить аналитические исследования с применением технологий больших данных</w:t>
            </w:r>
          </w:p>
        </w:tc>
        <w:tc>
          <w:tcPr>
            <w:tcW w:w="0" w:type="auto"/>
          </w:tcPr>
          <w:p w14:paraId="48B4DFDE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Применяет методы машинного обучения и статистического анализа.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(Базовый)</w:t>
            </w:r>
          </w:p>
        </w:tc>
        <w:tc>
          <w:tcPr>
            <w:tcW w:w="0" w:type="auto"/>
          </w:tcPr>
          <w:p w14:paraId="5DFD2F9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алгоритмы машинного обучения.</w:t>
            </w:r>
          </w:p>
        </w:tc>
      </w:tr>
      <w:tr w:rsidR="00F44106" w:rsidRPr="00C34D3F" w14:paraId="69EEFA7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45E47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05A712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8B41A1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5AE42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статистического анализа данных.</w:t>
            </w:r>
          </w:p>
        </w:tc>
      </w:tr>
      <w:tr w:rsidR="00F44106" w:rsidRPr="00C34D3F" w14:paraId="5CB6B06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0C7D4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2EEDE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6979F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795B7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критерии выбора алгоритмов для различных задач.</w:t>
            </w:r>
          </w:p>
        </w:tc>
      </w:tr>
      <w:tr w:rsidR="00F44106" w:rsidRPr="00C34D3F" w14:paraId="2FA792B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9B61B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01CAE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D1FD0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E59C3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реализовывать алгоритмы машинного обучения.</w:t>
            </w:r>
          </w:p>
        </w:tc>
      </w:tr>
      <w:tr w:rsidR="00F44106" w:rsidRPr="00C34D3F" w14:paraId="34310F1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B39BE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7062E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8E1E8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3674F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интерпретировать результаты статистического анализа.</w:t>
            </w:r>
          </w:p>
        </w:tc>
      </w:tr>
      <w:tr w:rsidR="00F44106" w:rsidRPr="00C34D3F" w14:paraId="5F64E3E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1D323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01C0C52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ПКП-15-ППК-ОС2.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администрировать средства защиты информации в компьютерных системах и сетях</w:t>
            </w:r>
          </w:p>
        </w:tc>
        <w:tc>
          <w:tcPr>
            <w:tcW w:w="0" w:type="auto"/>
          </w:tcPr>
          <w:p w14:paraId="5F11834C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ПКП-15-ППК-ОС2.1.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Администрирует подсистемы защиты информации в операционных системах (Базовый)</w:t>
            </w:r>
          </w:p>
        </w:tc>
        <w:tc>
          <w:tcPr>
            <w:tcW w:w="0" w:type="auto"/>
          </w:tcPr>
          <w:p w14:paraId="3DE6EED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ПКП-15-ППК-ОС2.1.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виды политик управления доступом и информационными потоками применительно к операционным системам.</w:t>
            </w:r>
          </w:p>
        </w:tc>
      </w:tr>
      <w:tr w:rsidR="00F44106" w:rsidRPr="00C34D3F" w14:paraId="04426DD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88DBA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960813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64A277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D9168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ПКП-15-ППК-ОС2.1.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архитектуру подсистем защиты информации в операционных системах.</w:t>
            </w:r>
          </w:p>
        </w:tc>
      </w:tr>
      <w:tr w:rsidR="00F44106" w:rsidRPr="00C34D3F" w14:paraId="60F2B0A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7CDCC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82E619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62802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DBF92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ПКП-15-ППК-ОС2.1.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функционирования средств защиты информации в операционных системах, в том числе использующих криптографические алгоритмы.</w:t>
            </w:r>
          </w:p>
        </w:tc>
      </w:tr>
      <w:tr w:rsidR="00F44106" w:rsidRPr="00C34D3F" w14:paraId="7D59A4F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6FBBD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85809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2A3131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21662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ПКП-15-ППК-ОС2.1. З-4.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руководящие и методические документы уполномоченных федеральных органов исполнительной власти по защите информации и обеспечению безопасности критической информационной инфраструктуры.</w:t>
            </w:r>
          </w:p>
        </w:tc>
      </w:tr>
      <w:tr w:rsidR="00F44106" w:rsidRPr="00C34D3F" w14:paraId="5283CB1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1B532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A52DA7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793B71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E489B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ПКП-15-ППК-ОС2.1.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политики безопасности операционных систем.</w:t>
            </w:r>
          </w:p>
        </w:tc>
      </w:tr>
      <w:tr w:rsidR="00F44106" w:rsidRPr="00C34D3F" w14:paraId="5F538CF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13A94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527DF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B7066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7E8F7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ПКП-15-ППК-ОС2.1.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противодействовать угрозам безопасности информации с использованием встроенных средств защиты информации операционных систем.</w:t>
            </w:r>
          </w:p>
        </w:tc>
      </w:tr>
      <w:tr w:rsidR="00F44106" w:rsidRPr="00C34D3F" w14:paraId="226A8F5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53E8C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15D63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C8A1A1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ПКП-15-ППК-ОС2.3.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Администрирование средств защиты информации прикладного и системного программного обеспечения (Средний)</w:t>
            </w:r>
          </w:p>
        </w:tc>
        <w:tc>
          <w:tcPr>
            <w:tcW w:w="0" w:type="auto"/>
          </w:tcPr>
          <w:p w14:paraId="58ED4B3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ПКП-15-ППК-ОС2.3.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источники угроз информационной безопасности программного обеспечения и меры по их предотвращению.</w:t>
            </w:r>
          </w:p>
        </w:tc>
      </w:tr>
      <w:tr w:rsidR="00F44106" w:rsidRPr="00C34D3F" w14:paraId="7A243E8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0AA03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BB1A8D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A6020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A80DB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ПКП-15-ППК-ОС2.3.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уязвимости используемого программного обеспечения и методы их устранения.</w:t>
            </w:r>
          </w:p>
        </w:tc>
      </w:tr>
      <w:tr w:rsidR="00F44106" w:rsidRPr="00C34D3F" w14:paraId="4E9D10E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7F179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B9846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91A31C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F358A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ПКП-15-ППК-ОС2.3.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виды и формы функционирования вредоносного программного обеспечения.</w:t>
            </w:r>
          </w:p>
        </w:tc>
      </w:tr>
      <w:tr w:rsidR="00F44106" w:rsidRPr="00C34D3F" w14:paraId="4F437DB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9F438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EDFC9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00EEF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9DC9B6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ПКП-15-ППК-ОС2.3.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функционирование программного обеспечения с целью определения возможного вредоносного воздействия.</w:t>
            </w:r>
          </w:p>
        </w:tc>
      </w:tr>
      <w:tr w:rsidR="00F44106" w:rsidRPr="00C34D3F" w14:paraId="4A1A0FA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39A1A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FB5FE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29B11D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2080E5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ПКП-15-ППК-ОС2.3.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производить проверку соответствия реальных характеристик программно-аппаратных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средств защиты информации заявленным в их технической документации.</w:t>
            </w:r>
          </w:p>
        </w:tc>
      </w:tr>
      <w:tr w:rsidR="00F44106" w:rsidRPr="00C34D3F" w14:paraId="66B12F7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D7EF9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B0F068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A79B23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B6038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ПКП-15-ППК-ОС2.3.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осуществлять мероприятия по противодействию угрозам безопасности информации, возникающим при эксплуатации программного обеспечения.</w:t>
            </w:r>
          </w:p>
        </w:tc>
      </w:tr>
      <w:tr w:rsidR="00F44106" w:rsidRPr="00C34D3F" w14:paraId="3460ED4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76227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1551AC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проектировать, развертывать и управлять контейнерными средами</w:t>
            </w:r>
          </w:p>
        </w:tc>
        <w:tc>
          <w:tcPr>
            <w:tcW w:w="0" w:type="auto"/>
          </w:tcPr>
          <w:p w14:paraId="65EB2BE4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Создает и оптимизирует образы контейнеров, обеспечивает безопасность и эффективность контейнеризации (Средний)</w:t>
            </w:r>
          </w:p>
        </w:tc>
        <w:tc>
          <w:tcPr>
            <w:tcW w:w="0" w:type="auto"/>
          </w:tcPr>
          <w:p w14:paraId="09FFC62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архитектуру контейнеров, принципы их реализации, безопасность контейнеров.</w:t>
            </w:r>
          </w:p>
        </w:tc>
      </w:tr>
      <w:tr w:rsidR="00F44106" w:rsidRPr="00C34D3F" w14:paraId="4FE53AF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7C92D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1A233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C5B80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32474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ПКП-16-ППК-ОС3.1. З-2.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Знает лучшие практики написания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Dockerfile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(многоступенчатая сборка, минимизация слоев).</w:t>
            </w:r>
          </w:p>
        </w:tc>
      </w:tr>
      <w:tr w:rsidR="00F44106" w:rsidRPr="00C34D3F" w14:paraId="3D5F9A0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15181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C48E5F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3AB31D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A4ABC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создавать, тестировать и публиковать образы контейнеров в реестрах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Hub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GitLab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Registry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:rsidRPr="00C34D3F" w14:paraId="554E942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A423F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0430B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CCC31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0659D4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сканировать образы контейнеров на уязвимости, применять политики безопасности.</w:t>
            </w:r>
          </w:p>
        </w:tc>
      </w:tr>
      <w:tr w:rsidR="00F44106" w:rsidRPr="00C34D3F" w14:paraId="2F8CFAA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96E90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76644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F183C9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Развертывает и администрирует кластеры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Kubernetes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(Продвинутый)</w:t>
            </w:r>
          </w:p>
        </w:tc>
        <w:tc>
          <w:tcPr>
            <w:tcW w:w="0" w:type="auto"/>
          </w:tcPr>
          <w:p w14:paraId="06596BE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архитектуру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Kubernetes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etcd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plane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worker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nodes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), сетевые модели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CNI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Calico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Flannel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14:paraId="012D0B0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9781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00A5E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4E8FF5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998421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ПКП-16-ППК-ОС3.2. З-2.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Знает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принципы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объектов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Kubernetes: Pods, Deployments,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StatefulSets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Services, Ingress.</w:t>
            </w:r>
          </w:p>
        </w:tc>
      </w:tr>
      <w:tr w:rsidR="00F44106" w:rsidRPr="00C34D3F" w14:paraId="385785D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0D0A1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74932E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E32BAB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B31961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особенности развертывания на распределенных системах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Kubernetes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-устройств.</w:t>
            </w:r>
          </w:p>
        </w:tc>
      </w:tr>
      <w:tr w:rsidR="00F44106" w:rsidRPr="00C34D3F" w14:paraId="396D59F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B727D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80DBB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379EF8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E78F3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разворачивать кластеры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kubeadm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kOps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облачные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managed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-сервисы).</w:t>
            </w:r>
          </w:p>
        </w:tc>
      </w:tr>
      <w:tr w:rsidR="00F44106" w:rsidRPr="00C34D3F" w14:paraId="1631663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221D2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C5E7C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5A232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04335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мониторинг, логирование, ролевое управление доступом, политики работы с сетью.</w:t>
            </w:r>
          </w:p>
        </w:tc>
      </w:tr>
      <w:tr w:rsidR="00F44106" w:rsidRPr="00C34D3F" w14:paraId="0A85B9C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2B4A3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CBBC1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FC4F9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87599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легковесный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Kubernetes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для разворачивания контейнеров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-устройствах.</w:t>
            </w:r>
          </w:p>
        </w:tc>
      </w:tr>
      <w:tr w:rsidR="00F44106" w:rsidRPr="00C34D3F" w14:paraId="7FBB6C8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349D5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843C1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4011386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Автоматизирует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-процессы для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контейнеризированных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приложений (Продвинутый)</w:t>
            </w:r>
          </w:p>
        </w:tc>
        <w:tc>
          <w:tcPr>
            <w:tcW w:w="0" w:type="auto"/>
          </w:tcPr>
          <w:p w14:paraId="0856A9C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интеграции контейнеров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(сборка образов в потоках работ,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canary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-деплой).</w:t>
            </w:r>
          </w:p>
        </w:tc>
      </w:tr>
      <w:tr w:rsidR="00F44106" w:rsidRPr="00C34D3F" w14:paraId="2FD8E83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3ED32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3758D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58B3A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F115A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GitOps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инфраструктуры как кода.</w:t>
            </w:r>
          </w:p>
        </w:tc>
      </w:tr>
      <w:tr w:rsidR="00F44106" w:rsidRPr="00C34D3F" w14:paraId="6BEE82F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52189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864E0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6CD92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D2BEC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потоки работ развертывания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Kubernetes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44106" w:rsidRPr="00C34D3F" w14:paraId="4E2F39A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22CBB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9EF10A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5F1F0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361E2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ПКП-16-ППК-ОС3.3.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реализовывать стратегии обновления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rolling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updates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), откатывать версии.</w:t>
            </w:r>
          </w:p>
        </w:tc>
      </w:tr>
      <w:tr w:rsidR="00F44106" w:rsidRPr="00C34D3F" w14:paraId="6C0249E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C4593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9FB319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ПКП-17-ППК-ОС4.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проектировать, развертывать и оптимизировать облачную инфраструктуру</w:t>
            </w:r>
          </w:p>
        </w:tc>
        <w:tc>
          <w:tcPr>
            <w:tcW w:w="0" w:type="auto"/>
          </w:tcPr>
          <w:p w14:paraId="38A6CCA7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ПКП-17-ППК-ОС4.1.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Выбирает облачные сервисы и архитектурные решения под требования приложения (Средний)</w:t>
            </w:r>
          </w:p>
        </w:tc>
        <w:tc>
          <w:tcPr>
            <w:tcW w:w="0" w:type="auto"/>
          </w:tcPr>
          <w:p w14:paraId="7206053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ПКП-17-ППК-ОС4.1.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модели обслуживания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IaaS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PaaS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SaaS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FaaS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), типы облачных платформ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hybrid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:rsidRPr="00C34D3F" w14:paraId="4917219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D9C46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50D17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810D4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7E78CF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ПКП-17-ППК-ОС4.1.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Понимает архитектурные шаблоны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serverless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микросервисы,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driven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:rsidRPr="00C34D3F" w14:paraId="1DBBF2F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716DF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95303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68903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1726C9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ПКП-17-ППК-ОС4.1.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сопоставлять требования проекта с сервисами облачных провайдеров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compute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:rsidRPr="00C34D3F" w14:paraId="183A743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656E2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43F09B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64C7A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4B925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ПКП-17-ППК-ОС4.1.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проектировать отказоустойчивые мультирегиональные решения.</w:t>
            </w:r>
          </w:p>
        </w:tc>
      </w:tr>
      <w:tr w:rsidR="00F44106" w:rsidRPr="00C34D3F" w14:paraId="717B8C1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8A376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27D46A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B0D8B9A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ПКП-17-ППК-ОС4.2.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Управляет развертыванием приложений в облачной инфраструктуре (Средний)</w:t>
            </w:r>
          </w:p>
        </w:tc>
        <w:tc>
          <w:tcPr>
            <w:tcW w:w="0" w:type="auto"/>
          </w:tcPr>
          <w:p w14:paraId="61B17FA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ПКП-17-ППК-ОС4.2.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модели потоков работ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44106" w:rsidRPr="00C34D3F" w14:paraId="3AB06F0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BA982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6B56B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E9DEA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0F8D6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ПКП-17-ППК-ОС4.2.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потоки работ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для автоматического развертывания приложений в облачных средах.</w:t>
            </w:r>
          </w:p>
        </w:tc>
      </w:tr>
      <w:tr w:rsidR="00F44106" w:rsidRPr="00C34D3F" w14:paraId="6EA2B90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9F30E3" w14:textId="77777777" w:rsidR="00F44106" w:rsidRPr="00C34D3F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233ECA" w14:textId="77777777" w:rsidR="00F44106" w:rsidRPr="00C34D3F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2CD2C8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ПКП-17-ППК-ОС4.3.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Обеспечивает безопасность, мониторинг и оптимизацию облачной инфраструктуры (Продвинутый)</w:t>
            </w:r>
          </w:p>
        </w:tc>
        <w:tc>
          <w:tcPr>
            <w:tcW w:w="0" w:type="auto"/>
          </w:tcPr>
          <w:p w14:paraId="009EFED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ПКП-17-ППК-ОС4.3.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Понимает метрики облачной экономики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TCO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воронка оптимизации).</w:t>
            </w:r>
          </w:p>
        </w:tc>
      </w:tr>
      <w:tr w:rsidR="00F44106" w:rsidRPr="00C34D3F" w14:paraId="0DE39CA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A0E2E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2CFD6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02114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D5E18A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ПКП-17-ППК-ОС4.3.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политики управления пользователями, группы безопасности, сетевые списки контроля доступа.</w:t>
            </w:r>
          </w:p>
        </w:tc>
      </w:tr>
      <w:tr w:rsidR="00F44106" w:rsidRPr="00C34D3F" w14:paraId="3DC434C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FE578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720A6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06CCA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E58FA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ПКП-17-ППК-ОС4.3.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затраты на облачную инфраструктуру, применять стратегии оптимизации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reserved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instances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autoscaling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:rsidRPr="00C34D3F" w14:paraId="64D687E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2AC5E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F66364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ПКП-18-ППК-ОС6.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 и поддерживать надежность ИТ-сервисов</w:t>
            </w:r>
          </w:p>
        </w:tc>
        <w:tc>
          <w:tcPr>
            <w:tcW w:w="0" w:type="auto"/>
          </w:tcPr>
          <w:p w14:paraId="614FC992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ПКП-18-ППК-ОС6.1.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Проектирует архитектуру сервисов с учетом требований надежности (Средний)</w:t>
            </w:r>
          </w:p>
        </w:tc>
        <w:tc>
          <w:tcPr>
            <w:tcW w:w="0" w:type="auto"/>
          </w:tcPr>
          <w:p w14:paraId="4CF4C28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ПКП-18-ППК-ОС6.1.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паттерны отказоустойчивости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redundancy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breaker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bulkhead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retry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timeout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:rsidRPr="00C34D3F" w14:paraId="5B5BDA9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27CBB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BEBA1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9F5EE4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C3FA0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ПКП-18-ППК-ОС6.1.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Понимает принципы катастрофоустойчивости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disaster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recovery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:rsidRPr="00C34D3F" w14:paraId="1C63E3C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DEFE2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C9B3D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05925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CB7C1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ПКП-18-ППК-ОС6.1.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 и устранять единые точки отказа.</w:t>
            </w:r>
          </w:p>
        </w:tc>
      </w:tr>
      <w:tr w:rsidR="00F44106" w:rsidRPr="00C34D3F" w14:paraId="7E402EA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2550C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99EC0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01297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A1121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ПКП-18-ППК-ОС6.1. У-2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Умеет проектировать инфраструктуру с автоматическим восстановлением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self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healing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14:paraId="59135BE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4BD51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3B251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0A59FD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ПКП-18-ППК-ОС6.2.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Внедряет и контролирует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SLO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SLI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Indicator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), управляет бюджетом ошибок (Продвинутый)</w:t>
            </w:r>
          </w:p>
        </w:tc>
        <w:tc>
          <w:tcPr>
            <w:tcW w:w="0" w:type="auto"/>
          </w:tcPr>
          <w:p w14:paraId="732B241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ПКП-18-ППК-ОС6.2.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Понимает принцип компромисса между скоростью изменений и стабильностью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бюджет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ошибок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44106" w:rsidRPr="00C34D3F" w14:paraId="6AC2A1A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B9313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9A0E5D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C9E360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8CA5D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ПКП-18-ППК-ОС6.2.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бюджет ошибок для управления релизами.</w:t>
            </w:r>
          </w:p>
        </w:tc>
      </w:tr>
      <w:tr w:rsidR="00F44106" w:rsidRPr="00C34D3F" w14:paraId="4CAFE1B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C1B78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AA80A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1171D07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ПКП-18-ППК-ОС6.3.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Организует процессы инцидент-менеджмента и непрерывного улучшения (Продвинутый)</w:t>
            </w:r>
          </w:p>
        </w:tc>
        <w:tc>
          <w:tcPr>
            <w:tcW w:w="0" w:type="auto"/>
          </w:tcPr>
          <w:p w14:paraId="2EC1679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ПКП-18-ППК-ОС6.3.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Понимает принципы планирования нагрузки и нагрузочного тестирования.</w:t>
            </w:r>
          </w:p>
        </w:tc>
      </w:tr>
      <w:tr w:rsidR="00F44106" w:rsidRPr="00C34D3F" w14:paraId="5CB5589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73563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BE636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F92D5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4CDC8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ПКП-18-ППК-ОС6.3.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анализ первопричин (5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Whys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Fishbone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:rsidRPr="00C34D3F" w14:paraId="44F3C9D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DD6EE" w:themeFill="accent5" w:themeFillTint="66"/>
          </w:tcPr>
          <w:p w14:paraId="3415B85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BDD6EE" w:themeFill="accent5" w:themeFillTint="66"/>
          </w:tcPr>
          <w:p w14:paraId="404D7649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Профессиональные перекрестные компетенции топ-уровня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76BFAD73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Индикаторы профессиональных перекрестных компетенций топ-уровня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326E1A4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Результаты обучения по индикаторам профессиональных перекрестных компетенций топ-уровня</w:t>
            </w:r>
          </w:p>
        </w:tc>
      </w:tr>
      <w:tr w:rsidR="00F44106" w:rsidRPr="00C34D3F" w14:paraId="2793D58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9272E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4FCEAF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разрабатывать требования и проектировать программное обеспечение</w:t>
            </w:r>
          </w:p>
        </w:tc>
        <w:tc>
          <w:tcPr>
            <w:tcW w:w="0" w:type="auto"/>
          </w:tcPr>
          <w:p w14:paraId="18B8C839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Анализирует возможности реализации требований к компьютерному программному обеспечению.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03E5F27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возможности существующей программно-технической архитектуры.</w:t>
            </w:r>
          </w:p>
        </w:tc>
      </w:tr>
      <w:tr w:rsidR="00F44106" w:rsidRPr="00C34D3F" w14:paraId="3C02CC2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73D0D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1FD3C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0C1C9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B16F2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возможности современных и перспективных средств разработки программных продуктов, технических средств.</w:t>
            </w:r>
          </w:p>
        </w:tc>
      </w:tr>
      <w:tr w:rsidR="00F44106" w:rsidRPr="00C34D3F" w14:paraId="0606BD2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5F57A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B266D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1F9F9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3A562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методологии разработки компьютерного программного обеспечения и технологии программирования.</w:t>
            </w:r>
          </w:p>
        </w:tc>
      </w:tr>
      <w:tr w:rsidR="00F44106" w:rsidRPr="00C34D3F" w14:paraId="4E8A60F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943FF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67A22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C58D4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8CAFE4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сбор и систематизацию требований к компьютерному программному обеспечению.</w:t>
            </w:r>
          </w:p>
        </w:tc>
      </w:tr>
      <w:tr w:rsidR="00F44106" w:rsidRPr="00C34D3F" w14:paraId="3F89E18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B75FF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E8637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3C879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129E6D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 взаимосвязи и документировать требования к компьютерному программному обеспечению.</w:t>
            </w:r>
          </w:p>
        </w:tc>
      </w:tr>
      <w:tr w:rsidR="00F44106" w:rsidRPr="00C34D3F" w14:paraId="57D95E3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9D076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32C5A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D658F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1FAA6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вырабатывать варианты реализации требований к компьютерному программному обеспечению.</w:t>
            </w:r>
          </w:p>
        </w:tc>
      </w:tr>
      <w:tr w:rsidR="00F44106" w:rsidRPr="00C34D3F" w14:paraId="109F2A8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FFC57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4802A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9AD45A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технические спецификации на программные компоненты и их взаимодействие (Средний)</w:t>
            </w:r>
          </w:p>
        </w:tc>
        <w:tc>
          <w:tcPr>
            <w:tcW w:w="0" w:type="auto"/>
          </w:tcPr>
          <w:p w14:paraId="0ED15B1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проектирования компьютерного программного обеспечения.</w:t>
            </w:r>
          </w:p>
        </w:tc>
      </w:tr>
      <w:tr w:rsidR="00F44106" w:rsidRPr="00C34D3F" w14:paraId="4A9270B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FACA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0039B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B23B2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93362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проектирования программных интерфейсов.</w:t>
            </w:r>
          </w:p>
        </w:tc>
      </w:tr>
      <w:tr w:rsidR="00F44106" w:rsidRPr="00C34D3F" w14:paraId="07AA514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FA9C1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43952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BE790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36A6C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средства реализации требований к компьютерному программному обеспечению.</w:t>
            </w:r>
          </w:p>
        </w:tc>
      </w:tr>
      <w:tr w:rsidR="00F44106" w:rsidRPr="00C34D3F" w14:paraId="7DBE555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FDEBC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4B5EA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7BF8D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C0598A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вырабатывать варианты реализации компьютерного программного обеспечения.</w:t>
            </w:r>
          </w:p>
        </w:tc>
      </w:tr>
      <w:tr w:rsidR="00F44106" w:rsidRPr="00C34D3F" w14:paraId="38FD93F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DD1BF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86841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86F48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60788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оценку и обоснование рекомендуемых решений.</w:t>
            </w:r>
          </w:p>
        </w:tc>
      </w:tr>
      <w:tr w:rsidR="00F44106" w:rsidRPr="00C34D3F" w14:paraId="3011477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221CE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BCCB1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C95D6C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Проектирует компьютерное программное обеспечение (Продвинутый)</w:t>
            </w:r>
          </w:p>
        </w:tc>
        <w:tc>
          <w:tcPr>
            <w:tcW w:w="0" w:type="auto"/>
          </w:tcPr>
          <w:p w14:paraId="6711C72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 З-1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Знает принципы построения и виды архитектуры компьютерного программного обеспечения.</w:t>
            </w:r>
          </w:p>
        </w:tc>
      </w:tr>
      <w:tr w:rsidR="00F44106" w:rsidRPr="00C34D3F" w14:paraId="4D4C456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EF20C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C8705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8BA15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B93C5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типовые решения, библиотеки программных модулей, шаблоны, классы объектов, используемые при разработке компьютерного программного обеспечения.</w:t>
            </w:r>
          </w:p>
        </w:tc>
      </w:tr>
      <w:tr w:rsidR="00F44106" w:rsidRPr="00C34D3F" w14:paraId="45E4C14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10111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6C2C1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E469E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C014A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нормативно-технические документы (стандарты), определяющие требования к технической документации на компьютерное программное обеспечение.</w:t>
            </w:r>
          </w:p>
        </w:tc>
      </w:tr>
      <w:tr w:rsidR="00F44106" w:rsidRPr="00C34D3F" w14:paraId="290E9B1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D88C1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8489B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A3B5C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806E2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 З-4.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проектирования компьютерного программного обеспечения.</w:t>
            </w:r>
          </w:p>
        </w:tc>
      </w:tr>
      <w:tr w:rsidR="00F44106" w:rsidRPr="00C34D3F" w14:paraId="31F6030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61BCA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8ECB4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1830C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1392D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и изменять архитектуру компьютерного программного обеспечения и согласовывать ее с системным аналитиком и архитектором программного обеспечения.</w:t>
            </w:r>
          </w:p>
        </w:tc>
      </w:tr>
      <w:tr w:rsidR="00F44106" w:rsidRPr="00C34D3F" w14:paraId="3E368F8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DED5B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BACEB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99808A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91034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проектировать структуры данных.</w:t>
            </w:r>
          </w:p>
        </w:tc>
      </w:tr>
      <w:tr w:rsidR="00F44106" w:rsidRPr="00C34D3F" w14:paraId="57F6B60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2C3F3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82551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D07E02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2DF40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проектировать программные интерфейсы.</w:t>
            </w:r>
          </w:p>
        </w:tc>
      </w:tr>
      <w:tr w:rsidR="00F44106" w:rsidRPr="00C34D3F" w14:paraId="0BB25CE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B251C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F84FA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15A0E1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Выполняет логическое проектирование системы (Продвинутый)</w:t>
            </w:r>
          </w:p>
        </w:tc>
        <w:tc>
          <w:tcPr>
            <w:tcW w:w="0" w:type="auto"/>
          </w:tcPr>
          <w:p w14:paraId="56C982F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устройство и функционирование ИТ-систем/продуктов.</w:t>
            </w:r>
          </w:p>
        </w:tc>
      </w:tr>
      <w:tr w:rsidR="00F44106" w:rsidRPr="00C34D3F" w14:paraId="2B46BFA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A1F61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6A755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3258D0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9F7B3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моделирования и описания устройства и функционирования ИТ-систем/продуктов, их частей, обеспечения и окружения.</w:t>
            </w:r>
          </w:p>
        </w:tc>
      </w:tr>
      <w:tr w:rsidR="00F44106" w:rsidRPr="00C34D3F" w14:paraId="3647267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32446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75FC4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45B1A3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0A5AB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базовые технологии взаимодействия и интеграции систем и компонентов.</w:t>
            </w:r>
          </w:p>
        </w:tc>
      </w:tr>
      <w:tr w:rsidR="00F44106" w:rsidRPr="00C34D3F" w14:paraId="0B390F4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9BE3C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7EDBE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C7221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7442F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 З-4.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функциональной декомпозиции ИТ-систем.</w:t>
            </w:r>
          </w:p>
        </w:tc>
      </w:tr>
      <w:tr w:rsidR="00F44106" w:rsidRPr="00C34D3F" w14:paraId="5FB3264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0C476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1BF2C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3D137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620499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декомпозировать ИТ-системы и ИТ-продукты на подсистемы и элементы поставки.</w:t>
            </w:r>
          </w:p>
        </w:tc>
      </w:tr>
      <w:tr w:rsidR="00F44106" w:rsidRPr="00C34D3F" w14:paraId="5ACE5C3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CF58A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885AE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151DB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22241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описывать интерфейсы пользователя на логическом уровне.</w:t>
            </w:r>
          </w:p>
        </w:tc>
      </w:tr>
      <w:tr w:rsidR="00F44106" w:rsidRPr="00C34D3F" w14:paraId="73D9D5F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3B09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8AAD8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300CF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6EB31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описывать интеграции со смежными системами на логическом уровне.</w:t>
            </w:r>
          </w:p>
        </w:tc>
      </w:tr>
      <w:tr w:rsidR="00F44106" w:rsidRPr="00C34D3F" w14:paraId="7902D1F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F1752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289469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участвовать в промышленной разработке программного обеспечения</w:t>
            </w:r>
          </w:p>
        </w:tc>
        <w:tc>
          <w:tcPr>
            <w:tcW w:w="0" w:type="auto"/>
          </w:tcPr>
          <w:p w14:paraId="47D27D46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Работает в соответствии с промышленными методологиями разработки.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711CCD7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Agile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их применение в промышленных проектах.</w:t>
            </w:r>
          </w:p>
        </w:tc>
      </w:tr>
      <w:tr w:rsidR="00F44106" w:rsidRPr="00C34D3F" w14:paraId="10CE42E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3E40F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4EC87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6CCEB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428AA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процессы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принципы коллективного владения кодом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collective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ownership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:rsidRPr="00C34D3F" w14:paraId="5B6A3FF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E837C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B1CF0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5FF65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7952C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объем задачи и срок ее выполнения, участвовать в планировании спринтов.</w:t>
            </w:r>
          </w:p>
        </w:tc>
      </w:tr>
      <w:tr w:rsidR="00F44106" w:rsidRPr="00C34D3F" w14:paraId="41FF606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25AB9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35BD0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A11C8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CFDA8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работать в команде с использованием инструментов управления проектами.</w:t>
            </w:r>
          </w:p>
        </w:tc>
      </w:tr>
      <w:tr w:rsidR="00F44106" w14:paraId="4B1E7F4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2351A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011B0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77034E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Использует инструменты промышленной разработки.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08C6BBC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ПКП-6-ППК-Р6.2. З-1.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Знает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принципы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Continuous Integration and Continuous Delivery (CI/CD).</w:t>
            </w:r>
          </w:p>
        </w:tc>
      </w:tr>
      <w:tr w:rsidR="00F44106" w:rsidRPr="00C34D3F" w14:paraId="2F67BC2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04E92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370953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11A47E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8458E0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системы мониторинга и логирования в продуктивной среде.</w:t>
            </w:r>
          </w:p>
        </w:tc>
      </w:tr>
      <w:tr w:rsidR="00F44106" w:rsidRPr="00C34D3F" w14:paraId="7814887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AAE55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2BF52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695AE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D1E39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потоки работ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44106" w:rsidRPr="00C34D3F" w14:paraId="5C50A5C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C540F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5ADD1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E0712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61CF0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работать с контейнеризацией 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оркестрацией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44106" w:rsidRPr="00C34D3F" w14:paraId="4BFA0AC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F563F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09DBC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41D063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масштабируемый и поддерживаемый код (Продвинутый)</w:t>
            </w:r>
          </w:p>
        </w:tc>
        <w:tc>
          <w:tcPr>
            <w:tcW w:w="0" w:type="auto"/>
          </w:tcPr>
          <w:p w14:paraId="4DE4576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чистого кода,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DRY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KISS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др.</w:t>
            </w:r>
          </w:p>
        </w:tc>
      </w:tr>
      <w:tr w:rsidR="00F44106" w:rsidRPr="00C34D3F" w14:paraId="7B88D3C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7C072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2C1A7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01491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5EA26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модульный и тестируемый программный код.</w:t>
            </w:r>
          </w:p>
        </w:tc>
      </w:tr>
      <w:tr w:rsidR="00F44106" w:rsidRPr="00C34D3F" w14:paraId="1D8B159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3095D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F217C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86F4A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76374F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выполнять модульное, интеграционное и нагрузочное тестирование.</w:t>
            </w:r>
          </w:p>
        </w:tc>
      </w:tr>
      <w:tr w:rsidR="00F44106" w:rsidRPr="00C34D3F" w14:paraId="7217693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C78D2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80035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0BF99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172F46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рефакторинг для повышения качества кода.</w:t>
            </w:r>
          </w:p>
        </w:tc>
      </w:tr>
      <w:tr w:rsidR="00F44106" w:rsidRPr="00C34D3F" w14:paraId="1C625A7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2B38B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2CB6D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6F9D43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Участвует в развертывании и поддержке программного обеспечения (Продвинутый)</w:t>
            </w:r>
          </w:p>
        </w:tc>
        <w:tc>
          <w:tcPr>
            <w:tcW w:w="0" w:type="auto"/>
          </w:tcPr>
          <w:p w14:paraId="4AF10BE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стратегии развертывания промышленного программного обеспечения.</w:t>
            </w:r>
          </w:p>
        </w:tc>
      </w:tr>
      <w:tr w:rsidR="00F44106" w:rsidRPr="00C34D3F" w14:paraId="0697940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34330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96AA8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18B0B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414F9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работы с облачными платформами.</w:t>
            </w:r>
          </w:p>
        </w:tc>
      </w:tr>
      <w:tr w:rsidR="00F44106" w:rsidRPr="00C34D3F" w14:paraId="1190257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1766A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CADE4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DBE250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2A07AB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развертывать приложения в облаке.</w:t>
            </w:r>
          </w:p>
        </w:tc>
      </w:tr>
      <w:tr w:rsidR="00F44106" w:rsidRPr="00C34D3F" w14:paraId="2AB4381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F9B9D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45C549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26D22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58976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обнаруживать и устранять инциденты с работой продуктивного программного обеспечения.</w:t>
            </w:r>
          </w:p>
        </w:tc>
      </w:tr>
      <w:tr w:rsidR="00F44106" w:rsidRPr="00C34D3F" w14:paraId="6973350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D8614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18F753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применять искусственный интеллект (ИИ) для генерации и отладки программного кода</w:t>
            </w:r>
          </w:p>
        </w:tc>
        <w:tc>
          <w:tcPr>
            <w:tcW w:w="0" w:type="auto"/>
          </w:tcPr>
          <w:p w14:paraId="0ED501C6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Применяет ИИ-инструменты для генерации программного кода.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(Базовый)</w:t>
            </w:r>
          </w:p>
        </w:tc>
        <w:tc>
          <w:tcPr>
            <w:tcW w:w="0" w:type="auto"/>
          </w:tcPr>
          <w:p w14:paraId="1CB1BB8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работы современных генеративных ИИ-моделей для генерации кода.</w:t>
            </w:r>
          </w:p>
        </w:tc>
      </w:tr>
      <w:tr w:rsidR="00F44106" w:rsidRPr="00C34D3F" w14:paraId="5F51EC8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C54BD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2FB673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1B2DF2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289E6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ограничения и риски использования ИИ-генерации (безопасность, качество кода, лицензирование).</w:t>
            </w:r>
          </w:p>
        </w:tc>
      </w:tr>
      <w:tr w:rsidR="00F44106" w:rsidRPr="00C34D3F" w14:paraId="504D769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EC9ED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973C4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EF7DC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6B81D6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формулировать корректные текстовые запросы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промты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 для генерации кода.</w:t>
            </w:r>
          </w:p>
        </w:tc>
      </w:tr>
      <w:tr w:rsidR="00F44106" w:rsidRPr="00C34D3F" w14:paraId="7DC519C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CAC40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CF76E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11F38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B974D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интегрировать ИИ-инструменты в среду разработки.</w:t>
            </w:r>
          </w:p>
        </w:tc>
      </w:tr>
      <w:tr w:rsidR="00F44106" w:rsidRPr="00C34D3F" w14:paraId="0A28B4B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7BAD4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CB46F7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24F1D0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Использует ИИ для анализа и отладки кода.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515D7A4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ИИ-анализа кода.</w:t>
            </w:r>
          </w:p>
        </w:tc>
      </w:tr>
      <w:tr w:rsidR="00F44106" w:rsidRPr="00C34D3F" w14:paraId="7853529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AA59F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49AE5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B160F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0E1FA7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форматы и инструменты для автоматизированного тестирования с ИИ.</w:t>
            </w:r>
          </w:p>
        </w:tc>
      </w:tr>
      <w:tr w:rsidR="00F44106" w:rsidRPr="00C34D3F" w14:paraId="5D8DA84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93779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60BFD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AC73F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3E9DB4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ИИ-инструменты для поиска уязвимостей.</w:t>
            </w:r>
          </w:p>
        </w:tc>
      </w:tr>
      <w:tr w:rsidR="00F44106" w:rsidRPr="00C34D3F" w14:paraId="54638B2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7E81B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642367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308B4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5B51F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интерпретировать рекомендации ИИ по исправлению кода.</w:t>
            </w:r>
          </w:p>
        </w:tc>
      </w:tr>
      <w:tr w:rsidR="00F44106" w:rsidRPr="00C34D3F" w14:paraId="5196743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DD3F2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CC0CD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164A62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Оптимизирует код с помощью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ИИ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Продвинутый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430721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ИИ-оптимизации.</w:t>
            </w:r>
          </w:p>
        </w:tc>
      </w:tr>
      <w:tr w:rsidR="00F44106" w:rsidRPr="00C34D3F" w14:paraId="13C5240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F525D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BA7ED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A15CC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71AB4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критерии качества кода, применяемые ИИ-системами.</w:t>
            </w:r>
          </w:p>
        </w:tc>
      </w:tr>
      <w:tr w:rsidR="00F44106" w:rsidRPr="00C34D3F" w14:paraId="2F5912C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03FAD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BA927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C92F92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6D90C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ИИ для рефакторинга.</w:t>
            </w:r>
          </w:p>
        </w:tc>
      </w:tr>
      <w:tr w:rsidR="00F44106" w:rsidRPr="00C34D3F" w14:paraId="15AB518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32B51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58ECF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86DA5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7391C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проверять корректность оптимизаций, предложенных ИИ.</w:t>
            </w:r>
          </w:p>
        </w:tc>
      </w:tr>
      <w:tr w:rsidR="00F44106" w:rsidRPr="00C34D3F" w14:paraId="4930009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63C5F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AF773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47D5FEF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Оценивает этические и профессиональные аспекты применения ИИ в разработке (Продвинутый)</w:t>
            </w:r>
          </w:p>
        </w:tc>
        <w:tc>
          <w:tcPr>
            <w:tcW w:w="0" w:type="auto"/>
          </w:tcPr>
          <w:p w14:paraId="78D61D5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этические нормы использования ИИ (конфиденциальность, плагиат кода и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т.п.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:rsidRPr="00C34D3F" w14:paraId="5F7DFC2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94BD2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22AA3B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D7960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A419C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лицензионные ограничения сгенерированного кода.</w:t>
            </w:r>
          </w:p>
        </w:tc>
      </w:tr>
      <w:tr w:rsidR="00F44106" w:rsidRPr="00C34D3F" w14:paraId="4EC515A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40211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433C6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71711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0D781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проверять код на соответствие стандартам после ИИ-генерации.</w:t>
            </w:r>
          </w:p>
        </w:tc>
      </w:tr>
      <w:tr w:rsidR="00F44106" w:rsidRPr="00C34D3F" w14:paraId="380618B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DC4E8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BE81D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87F07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20090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документировать использование ИИ в разработке.</w:t>
            </w:r>
          </w:p>
        </w:tc>
      </w:tr>
      <w:tr w:rsidR="00F44106" w:rsidRPr="00C34D3F" w14:paraId="160CF7B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EE3A6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4293A6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подготавливать и обрабатывать данные для аналитических исследований</w:t>
            </w:r>
          </w:p>
        </w:tc>
        <w:tc>
          <w:tcPr>
            <w:tcW w:w="0" w:type="auto"/>
          </w:tcPr>
          <w:p w14:paraId="27271D2D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Формирует датасеты, пригодные для моделирования.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229700F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формирования обучающих и тестовых выборок.</w:t>
            </w:r>
          </w:p>
        </w:tc>
      </w:tr>
      <w:tr w:rsidR="00F44106" w:rsidRPr="00C34D3F" w14:paraId="18A1838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882E9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6FAA5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E6F63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808CA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балансировки данных.</w:t>
            </w:r>
          </w:p>
        </w:tc>
      </w:tr>
      <w:tr w:rsidR="00F44106" w:rsidRPr="00C34D3F" w14:paraId="7070471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3F416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BD3D8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EF0CF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D1F35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ПКП-9-ППК-ДА2.3.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техники аугментации данных.</w:t>
            </w:r>
          </w:p>
        </w:tc>
      </w:tr>
      <w:tr w:rsidR="00F44106" w:rsidRPr="00C34D3F" w14:paraId="5AC02DF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64F18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92F20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5CE26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66185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создавать репрезентативные выборки данных.</w:t>
            </w:r>
          </w:p>
        </w:tc>
      </w:tr>
      <w:tr w:rsidR="00F44106" w:rsidRPr="00C34D3F" w14:paraId="3DB3BF3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B0930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605712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D19C9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70F6A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семплирования.</w:t>
            </w:r>
          </w:p>
        </w:tc>
      </w:tr>
      <w:tr w:rsidR="00F44106" w:rsidRPr="00C34D3F" w14:paraId="7AD54C9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BC34B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3F3B1A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проводить аналитические исследования с применением технологий больших данных</w:t>
            </w:r>
          </w:p>
        </w:tc>
        <w:tc>
          <w:tcPr>
            <w:tcW w:w="0" w:type="auto"/>
          </w:tcPr>
          <w:p w14:paraId="52CB407E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Обеспечивает соответствие результатов анализа бизнес-задачам заказчика.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5A75F8C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перевода бизнес-требований в аналитические задачи.</w:t>
            </w:r>
          </w:p>
        </w:tc>
      </w:tr>
      <w:tr w:rsidR="00F44106" w:rsidRPr="00C34D3F" w14:paraId="7090F4F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E94C4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20E60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25CCB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22BACC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ключевые бизнес-метрики в предметной области.</w:t>
            </w:r>
          </w:p>
        </w:tc>
      </w:tr>
      <w:tr w:rsidR="00F44106" w:rsidRPr="00C34D3F" w14:paraId="0D8A5E6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13507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4020AA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5F1EA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26D37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интерпретации результатов для бизнес-пользователей.</w:t>
            </w:r>
          </w:p>
        </w:tc>
      </w:tr>
      <w:tr w:rsidR="00F44106" w:rsidRPr="00C34D3F" w14:paraId="1C9615E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558DA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275A5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9C28BC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7A5ED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адаптировать аналитические модели под бизнес-потребности.</w:t>
            </w:r>
          </w:p>
        </w:tc>
      </w:tr>
      <w:tr w:rsidR="00F44106" w:rsidRPr="00C34D3F" w14:paraId="104498E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D2518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8E540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3A5BEC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Подготавливает отчеты и визуализации для презентации результатов.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57E53C3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эффективной визуализации данных.</w:t>
            </w:r>
          </w:p>
        </w:tc>
      </w:tr>
      <w:tr w:rsidR="00F44106" w:rsidRPr="00C34D3F" w14:paraId="7FC0A73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AB686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4D0387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13F8C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3C2E1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инструменты создания аналитических отчетов.</w:t>
            </w:r>
          </w:p>
        </w:tc>
      </w:tr>
      <w:tr w:rsidR="00F44106" w:rsidRPr="00C34D3F" w14:paraId="3BB26CE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DC66D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6208D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FB006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4BE58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оптимальные типы визуализации.</w:t>
            </w:r>
          </w:p>
        </w:tc>
      </w:tr>
      <w:tr w:rsidR="00F44106" w:rsidRPr="00C34D3F" w14:paraId="1E1291E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07A39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1CC0D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91F974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FC6DF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создавать интерактивные дашборды.</w:t>
            </w:r>
          </w:p>
        </w:tc>
      </w:tr>
      <w:tr w:rsidR="00F44106" w:rsidRPr="00C34D3F" w14:paraId="0D2E02F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739B7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20E512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выявлять бизнес-проблемы или бизнес-возможности</w:t>
            </w:r>
          </w:p>
        </w:tc>
        <w:tc>
          <w:tcPr>
            <w:tcW w:w="0" w:type="auto"/>
          </w:tcPr>
          <w:p w14:paraId="5000DB80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Собирает информацию о бизнес-проблемах или бизнес-возможностях.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4BF18FF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методы, техники, процессы и инструменты управления требованиями заинтересованных сторон.</w:t>
            </w:r>
          </w:p>
        </w:tc>
      </w:tr>
      <w:tr w:rsidR="00F44106" w:rsidRPr="00C34D3F" w14:paraId="37A2F09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3411E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9F746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426B9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2557B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языки и инструменты визуального моделирования.</w:t>
            </w:r>
          </w:p>
        </w:tc>
      </w:tr>
      <w:tr w:rsidR="00F44106" w:rsidRPr="00C34D3F" w14:paraId="278FE30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F53E1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5B61F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C99B9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61EB6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инструменты, техники анализа бизнес-ситуации и предметной области.</w:t>
            </w:r>
          </w:p>
        </w:tc>
      </w:tr>
      <w:tr w:rsidR="00F44106" w:rsidRPr="00C34D3F" w14:paraId="7D54506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06120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1EEB27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417F3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B9F76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собирать, классифицировать, систематизировать 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обеспечивать хранение и актуализацию информации для бизнес-анализа.</w:t>
            </w:r>
          </w:p>
        </w:tc>
      </w:tr>
      <w:tr w:rsidR="00F44106" w:rsidRPr="00C34D3F" w14:paraId="75984EB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9E600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4D6E54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325B9F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5D14C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выявлять, регистрировать, анализировать и классифицировать риски, разрабатывать комплекс мероприятий по управлению ими. </w:t>
            </w:r>
          </w:p>
          <w:p w14:paraId="42F2BF0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оформлять результаты бизнес-анализа в соответствии с выбранными подходами.</w:t>
            </w:r>
          </w:p>
        </w:tc>
      </w:tr>
      <w:tr w:rsidR="00F44106" w:rsidRPr="00C34D3F" w14:paraId="7D1980B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11432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4B479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706BD94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Выявление истинных бизнес-проблем или бизнес-возможностей (Продвинутый)</w:t>
            </w:r>
          </w:p>
        </w:tc>
        <w:tc>
          <w:tcPr>
            <w:tcW w:w="0" w:type="auto"/>
          </w:tcPr>
          <w:p w14:paraId="38A3C06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предметную область и специфику деятельности организации в объеме, достаточном для решения задач бизнес-анализа.</w:t>
            </w:r>
          </w:p>
        </w:tc>
      </w:tr>
      <w:tr w:rsidR="00F44106" w:rsidRPr="00C34D3F" w14:paraId="69EE97F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6AEC8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EFFE16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9775D1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3B6DC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инструменты, техники анализа бизнес-ситуации и предметной области, включая анализ данных.</w:t>
            </w:r>
          </w:p>
        </w:tc>
      </w:tr>
      <w:tr w:rsidR="00F44106" w:rsidRPr="00C34D3F" w14:paraId="3451BCE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4905E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974053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FA20A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C4432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перспективные и существующие цифровые технологии и цифровые возможности для бизнеса в контексте предметной области и специфики деятельности организации.</w:t>
            </w:r>
          </w:p>
        </w:tc>
      </w:tr>
      <w:tr w:rsidR="00F44106" w:rsidRPr="00C34D3F" w14:paraId="7774463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C90CE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2003CE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2E2F7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E0644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выполнять функциональную декомпозицию работ.</w:t>
            </w:r>
          </w:p>
        </w:tc>
      </w:tr>
      <w:tr w:rsidR="00F44106" w:rsidRPr="00C34D3F" w14:paraId="372591B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B6BC5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653CE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1DDA90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AA665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 и классифицировать бизнес-проблемы или бизнес-возможности.</w:t>
            </w:r>
          </w:p>
        </w:tc>
      </w:tr>
      <w:tr w:rsidR="00F44106" w:rsidRPr="00C34D3F" w14:paraId="7AAE82C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54167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EE85C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9020F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4DFB4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представлять информацию о выявленных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бизнес-проблемах или бизнес-возможностях различными способами и в различных форматах для обсуждения с заинтересованными сторонами.</w:t>
            </w:r>
          </w:p>
        </w:tc>
      </w:tr>
      <w:tr w:rsidR="00F44106" w:rsidRPr="00C34D3F" w14:paraId="429BD92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DBE2F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9FBD87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применять методы статистического анализа и теорию эксперимента для планирования, проведения и интерпретации результатов экспериментов</w:t>
            </w:r>
          </w:p>
        </w:tc>
        <w:tc>
          <w:tcPr>
            <w:tcW w:w="0" w:type="auto"/>
          </w:tcPr>
          <w:p w14:paraId="0C36D809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дизайн эксперимента, включая формирование гипотез, определение метрик и размера выборки (Базовый)</w:t>
            </w:r>
          </w:p>
        </w:tc>
        <w:tc>
          <w:tcPr>
            <w:tcW w:w="0" w:type="auto"/>
          </w:tcPr>
          <w:p w14:paraId="2F0A8BA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принципы планирования экспериментов (рандомизация, контрольные группы, мощность теста).</w:t>
            </w:r>
          </w:p>
        </w:tc>
      </w:tr>
      <w:tr w:rsidR="00F44106" w:rsidRPr="00C34D3F" w14:paraId="36653D1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E6D7C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F0DDF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80ED9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27293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расчёта размера выборки для достижения заданной мощности.</w:t>
            </w:r>
          </w:p>
        </w:tc>
      </w:tr>
      <w:tr w:rsidR="00F44106" w:rsidRPr="00C34D3F" w14:paraId="320238E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E626F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72FDF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8509A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4D106E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ПКП-12-ППК-ДА5.1. У-1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Умеет формулировать статистические гипотезы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₀,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₁).</w:t>
            </w:r>
          </w:p>
        </w:tc>
      </w:tr>
      <w:tr w:rsidR="00F44106" w:rsidRPr="00C34D3F" w14:paraId="1AFC228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4D311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5FE91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7CD1C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884CE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метрики для оценки эффекта воздействия.</w:t>
            </w:r>
          </w:p>
        </w:tc>
      </w:tr>
      <w:tr w:rsidR="00F44106" w:rsidRPr="00C34D3F" w14:paraId="7DD03F8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C637C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562B0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4BE6B2F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Проводит статистический анализ данных эксперимента (проверка гипотез, расчёт доверительных интервалов) (Средний)</w:t>
            </w:r>
          </w:p>
        </w:tc>
        <w:tc>
          <w:tcPr>
            <w:tcW w:w="0" w:type="auto"/>
          </w:tcPr>
          <w:p w14:paraId="4822E5A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проверки гипотез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-тест,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χ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ANOVA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:rsidRPr="00C34D3F" w14:paraId="59D8528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23244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433444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D04AF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D99FE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построения доверительных интервалов для долей, средних, разностей.</w:t>
            </w:r>
          </w:p>
        </w:tc>
      </w:tr>
      <w:tr w:rsidR="00F44106" w:rsidRPr="00C34D3F" w14:paraId="2E2DABF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E22D2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EB088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B341A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EB050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критерии для сравнения групп.</w:t>
            </w:r>
          </w:p>
        </w:tc>
      </w:tr>
      <w:tr w:rsidR="00F44106" w:rsidRPr="00C34D3F" w14:paraId="11DEC16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2A562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37FDF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15F65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98681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интерпретировать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уровень значимости.</w:t>
            </w:r>
          </w:p>
        </w:tc>
      </w:tr>
      <w:tr w:rsidR="00F44106" w:rsidRPr="00C34D3F" w14:paraId="46519F0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AF68D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55A55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B5055F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Интерпретирует результаты экспериментов и формулирует выводы для принятия бизнес-решений (Продвинутый)</w:t>
            </w:r>
          </w:p>
        </w:tc>
        <w:tc>
          <w:tcPr>
            <w:tcW w:w="0" w:type="auto"/>
          </w:tcPr>
          <w:p w14:paraId="3C9BF6A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причинно-следственного вывода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Causal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Inference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:rsidRPr="00C34D3F" w14:paraId="09B7227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4FE61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3B639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96954A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E1639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ограничения и риски некорректной интерпретации (ложные положительные/отрицательные результаты).</w:t>
            </w:r>
          </w:p>
        </w:tc>
      </w:tr>
      <w:tr w:rsidR="00F44106" w:rsidRPr="00C34D3F" w14:paraId="7610771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B17A4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ABFFB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17D926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66567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визуализировать результаты эксперимента.</w:t>
            </w:r>
          </w:p>
        </w:tc>
      </w:tr>
      <w:tr w:rsidR="00F44106" w:rsidRPr="00C34D3F" w14:paraId="67F361D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B57A7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27B0E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6BA2BA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29F6F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формулировать рекомендации на основе статистических выводов.</w:t>
            </w:r>
          </w:p>
        </w:tc>
      </w:tr>
      <w:tr w:rsidR="00F44106" w:rsidRPr="00C34D3F" w14:paraId="1AE53EF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FCD98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32163D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анализировать большие данные с использованием существующей в организации методологической и технологической инфраструктуры</w:t>
            </w:r>
          </w:p>
        </w:tc>
        <w:tc>
          <w:tcPr>
            <w:tcW w:w="0" w:type="auto"/>
          </w:tcPr>
          <w:p w14:paraId="2D8C084A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Выявляет, формирует и согласует требования к результатам аналитических работ с применением технологий больших данных (Средний)</w:t>
            </w:r>
          </w:p>
        </w:tc>
        <w:tc>
          <w:tcPr>
            <w:tcW w:w="0" w:type="auto"/>
          </w:tcPr>
          <w:p w14:paraId="7026C87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инструменты и методы согласования с заказчиками требований к результатам аналитических исследований с использованием технологий больших данных.</w:t>
            </w:r>
          </w:p>
        </w:tc>
      </w:tr>
      <w:tr w:rsidR="00F44106" w:rsidRPr="00C34D3F" w14:paraId="65DB785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AC88E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0DE31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CD878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3D60DC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регламенты организации по оформлению требований к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результатам аналитических исследований с использованием технологий больших данных.</w:t>
            </w:r>
          </w:p>
        </w:tc>
      </w:tr>
      <w:tr w:rsidR="00F44106" w:rsidRPr="00C34D3F" w14:paraId="0D1C759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A379E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D88F29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CEF92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439EBE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технологии межличностной и групповой коммуникации в деловом взаимодействии, основы конфликтологии.</w:t>
            </w:r>
          </w:p>
        </w:tc>
      </w:tr>
      <w:tr w:rsidR="00F44106" w:rsidRPr="00C34D3F" w14:paraId="3A8E504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D88FF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184D6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15E2B4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AE375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переговоры с целью выявления требований заказчика к результатам анализа, формировать и согласовывать требования к результатам аналитических работ с использованием технологий больших данных.</w:t>
            </w:r>
          </w:p>
        </w:tc>
      </w:tr>
      <w:tr w:rsidR="00F44106" w:rsidRPr="00C34D3F" w14:paraId="7E0AD79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A9E8A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4EAE4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8187D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44BCC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имеющуюся у исполнителя методологическую и технологическую инфраструктуру анализа больших данных для выполнения аналитических работ.</w:t>
            </w:r>
          </w:p>
        </w:tc>
      </w:tr>
      <w:tr w:rsidR="00F44106" w:rsidRPr="00C34D3F" w14:paraId="46A74BE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FD0A3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7DC01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3FF41A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Готовит данные для проведения аналитических работ по исследованию больших данных (Средний)</w:t>
            </w:r>
          </w:p>
        </w:tc>
        <w:tc>
          <w:tcPr>
            <w:tcW w:w="0" w:type="auto"/>
          </w:tcPr>
          <w:p w14:paraId="2D84471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предметную область анализа.</w:t>
            </w:r>
          </w:p>
        </w:tc>
      </w:tr>
      <w:tr w:rsidR="00F44106" w:rsidRPr="00C34D3F" w14:paraId="07B61FC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16B9C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E146D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68114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6CBDB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теоретические и прикладные основы анализа больших данных.</w:t>
            </w:r>
          </w:p>
        </w:tc>
      </w:tr>
      <w:tr w:rsidR="00F44106" w:rsidRPr="00C34D3F" w14:paraId="60FA32F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ED94B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6E391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092269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E0326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современные методы и инструментальные средства анализа больших данных.</w:t>
            </w:r>
          </w:p>
        </w:tc>
      </w:tr>
      <w:tr w:rsidR="00F44106" w:rsidRPr="00C34D3F" w14:paraId="72434D6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822B9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CFDF8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BE3DF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5D02D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инструментальные средства для извлечения, преобразования, хранения и обработки данных из разнородных источников, в том числе в режиме реального времени.</w:t>
            </w:r>
          </w:p>
        </w:tc>
      </w:tr>
      <w:tr w:rsidR="00F44106" w:rsidRPr="00C34D3F" w14:paraId="7C50BAD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FDF51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B11B1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4696572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Проводит аналитическое исследование с применением технологий больших данных в соответствии с требованиями заказчика (Продвинутый)</w:t>
            </w:r>
          </w:p>
        </w:tc>
        <w:tc>
          <w:tcPr>
            <w:tcW w:w="0" w:type="auto"/>
          </w:tcPr>
          <w:p w14:paraId="0A65BEA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содержание и последовательность выполнения этапов аналитического проекта.</w:t>
            </w:r>
          </w:p>
        </w:tc>
      </w:tr>
      <w:tr w:rsidR="00F44106" w:rsidRPr="00C34D3F" w14:paraId="4B08803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1D2C6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3CC11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C82AC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1E009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управления аналитическими работами.</w:t>
            </w:r>
          </w:p>
        </w:tc>
      </w:tr>
      <w:tr w:rsidR="00F44106" w:rsidRPr="00C34D3F" w14:paraId="72D58F8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2B60A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28842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625B3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52AD7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программировать на языках высокого уровня, ориентированных на работу с большими данными: для статистической обработки данных и работы с графикой, для работы с разрозненными фрагментами данных в больших массивах, для работы с базами структурированных и неструктурированных данных.</w:t>
            </w:r>
          </w:p>
        </w:tc>
      </w:tr>
      <w:tr w:rsidR="00F44106" w:rsidRPr="00C34D3F" w14:paraId="59BEE8B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F15F4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E10A3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5207F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08981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адаптировать и развертывать модели в предметной среде.</w:t>
            </w:r>
          </w:p>
        </w:tc>
      </w:tr>
      <w:tr w:rsidR="00F44106" w:rsidRPr="00C34D3F" w14:paraId="4FDCA04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F2B03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5DF701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управлять разработкой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продуктов, услуг и решений на основе больших данных</w:t>
            </w:r>
          </w:p>
        </w:tc>
        <w:tc>
          <w:tcPr>
            <w:tcW w:w="0" w:type="auto"/>
          </w:tcPr>
          <w:p w14:paraId="47D9CBD6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ПКП-14-ППК-ДА7.1.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продукты на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основе встроенной аналитики больших данных (Средний)</w:t>
            </w:r>
          </w:p>
        </w:tc>
        <w:tc>
          <w:tcPr>
            <w:tcW w:w="0" w:type="auto"/>
          </w:tcPr>
          <w:p w14:paraId="096DAEE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ПКП-14-ППК-ДА7.1.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существующие и перспективные методы 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программный инструментарий технологий больших данных.</w:t>
            </w:r>
          </w:p>
        </w:tc>
      </w:tr>
      <w:tr w:rsidR="00F44106" w:rsidRPr="00C34D3F" w14:paraId="703E49C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FE7A8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AF244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0F50B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99758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современные и перспективные методы сбора, хранения и передачи данных из гетерогенных источников.</w:t>
            </w:r>
          </w:p>
        </w:tc>
      </w:tr>
      <w:tr w:rsidR="00F44106" w:rsidRPr="00C34D3F" w14:paraId="2FB9C6C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A0542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1C9D48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6EC2AB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30AF1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экономические параметры технологий больших данных.</w:t>
            </w:r>
          </w:p>
        </w:tc>
      </w:tr>
      <w:tr w:rsidR="00F44106" w:rsidRPr="00C34D3F" w14:paraId="401B1AC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0B3D0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2FDCC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35857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4E623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осуществлять разработку программно-аппаратных компонентов и систем.</w:t>
            </w:r>
          </w:p>
        </w:tc>
      </w:tr>
      <w:tr w:rsidR="00F44106" w:rsidRPr="00C34D3F" w14:paraId="1395C82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DFC1C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19B59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57B0E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2B5CD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осуществлять математическое и информационное моделирование.</w:t>
            </w:r>
          </w:p>
        </w:tc>
      </w:tr>
      <w:tr w:rsidR="00F44106" w:rsidRPr="00C34D3F" w14:paraId="3D786D5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2B3E8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0B99A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11EA23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сервисы на основе аналитики больших данных (Продвинутый)</w:t>
            </w:r>
          </w:p>
        </w:tc>
        <w:tc>
          <w:tcPr>
            <w:tcW w:w="0" w:type="auto"/>
          </w:tcPr>
          <w:p w14:paraId="4C503E7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состояние и перспективы развития в Российской Федерации и в мире информационных технологий нового поколения, предназначенных для экономически эффективного извлечения полезной информации из больших объемов разнообразных данных путем высокой скорости их сбора, обработки и анализа, а также продуктов и услуг на их основе.</w:t>
            </w:r>
          </w:p>
        </w:tc>
      </w:tr>
      <w:tr w:rsidR="00F44106" w:rsidRPr="00C34D3F" w14:paraId="74D28A2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065DF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50C18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1C186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8E002A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локальные и глобальные потребности в создании новых и модернизации существующих сервисов на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основе встроенной аналитики больших данных.</w:t>
            </w:r>
          </w:p>
        </w:tc>
      </w:tr>
      <w:tr w:rsidR="00F44106" w:rsidRPr="00C34D3F" w14:paraId="0D193D7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0B9B1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449AAC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2983F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B75A8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существующие и перспективные методы и программный инструментарий технологий больших данных.</w:t>
            </w:r>
          </w:p>
        </w:tc>
      </w:tr>
      <w:tr w:rsidR="00F44106" w:rsidRPr="00C34D3F" w14:paraId="6F4DC52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58F10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24573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C339EF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3675C5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программно-аппаратные компоненты и системы на основе технологий больших данных.</w:t>
            </w:r>
          </w:p>
        </w:tc>
      </w:tr>
      <w:tr w:rsidR="00F44106" w:rsidRPr="00C34D3F" w14:paraId="4B48C44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9048D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46853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71828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A9059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математическое и информационное моделирование.</w:t>
            </w:r>
          </w:p>
        </w:tc>
      </w:tr>
      <w:tr w:rsidR="00F44106" w:rsidRPr="00C34D3F" w14:paraId="5697454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9DCD4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D7EFB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13DC5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F859B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выполнять аналитические работы на основе технологий больших данных.</w:t>
            </w:r>
          </w:p>
        </w:tc>
      </w:tr>
      <w:tr w:rsidR="00F44106" w:rsidRPr="00C34D3F" w14:paraId="6E8EB7B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48C52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6C02A4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22E013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инфраструктурные решения на основе аналитики больших данных (Продвинутый)</w:t>
            </w:r>
          </w:p>
        </w:tc>
        <w:tc>
          <w:tcPr>
            <w:tcW w:w="0" w:type="auto"/>
          </w:tcPr>
          <w:p w14:paraId="65FB238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и методы управления защитой и обеспечением конфиденциальности больших данных.</w:t>
            </w:r>
          </w:p>
        </w:tc>
      </w:tr>
      <w:tr w:rsidR="00F44106" w:rsidRPr="00C34D3F" w14:paraId="6903197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2B318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81936C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58606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77ABB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функциональные возможности существующего программного обеспечения и инфраструктуры технологий больших данных, условия их приобретения и использования.</w:t>
            </w:r>
          </w:p>
        </w:tc>
      </w:tr>
      <w:tr w:rsidR="00F44106" w:rsidRPr="00C34D3F" w14:paraId="160553F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F5CF6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22EAC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95A2E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96F36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бизнес-процессы и функции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подразделений организации, выделять проблемные места и возможности совершенствования информационно-технологической инфраструктуры для анализа больших данных.</w:t>
            </w:r>
          </w:p>
        </w:tc>
      </w:tr>
      <w:tr w:rsidR="00F44106" w:rsidRPr="00C34D3F" w14:paraId="1BC4A1C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7333D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98F51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FFEE8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6E126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сравнительный анализ методов и программного обеспечения функций и поддержки бизнес-процессов, процессов принятия решений и аналитических задач на основе технологий больших данных.</w:t>
            </w:r>
          </w:p>
        </w:tc>
      </w:tr>
      <w:tr w:rsidR="00F44106" w:rsidRPr="00C34D3F" w14:paraId="4EEF82D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80320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0B25D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CB8261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99160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проектную документацию на разработку проектов в области больших данных.</w:t>
            </w:r>
          </w:p>
        </w:tc>
      </w:tr>
      <w:tr w:rsidR="00F44106" w:rsidRPr="00C34D3F" w14:paraId="21B41ED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4C6E7" w:themeFill="accent1" w:themeFillTint="66"/>
          </w:tcPr>
          <w:p w14:paraId="557BE3C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B4C6E7" w:themeFill="accent1" w:themeFillTint="66"/>
          </w:tcPr>
          <w:p w14:paraId="0CDD0E93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Профессиональные ключевые компетенции для программ топ-уровня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784DE5E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Индикаторы профессиональных ключевых компетенций для программ топ-уровня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F53822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Результаты обучения по индикаторам профессиональных ключевых компетенций для программ топ-уровня</w:t>
            </w:r>
          </w:p>
        </w:tc>
      </w:tr>
      <w:tr w:rsidR="00F44106" w:rsidRPr="00C34D3F" w14:paraId="04D0550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107C7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84CBD0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проектировать, разрабатывать и улучшать алгоритмы и модели машинного обучения</w:t>
            </w:r>
          </w:p>
        </w:tc>
        <w:tc>
          <w:tcPr>
            <w:tcW w:w="0" w:type="auto"/>
          </w:tcPr>
          <w:p w14:paraId="2E8B9C77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Применяет глубокие нейронные сети (Средний)</w:t>
            </w:r>
          </w:p>
        </w:tc>
        <w:tc>
          <w:tcPr>
            <w:tcW w:w="0" w:type="auto"/>
          </w:tcPr>
          <w:p w14:paraId="3CFE5A0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теоретические основы нейросетевых алгоритмов.</w:t>
            </w:r>
          </w:p>
        </w:tc>
      </w:tr>
      <w:tr w:rsidR="00F44106" w:rsidRPr="00C34D3F" w14:paraId="37E2EAB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5A8D8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F4B01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1151F3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5BD40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обучения нейронных сетей с помощью градиентного спуска и обратного распространения ошибки.</w:t>
            </w:r>
          </w:p>
        </w:tc>
      </w:tr>
      <w:tr w:rsidR="00F44106" w:rsidRPr="00C34D3F" w14:paraId="6BE42BC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53345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0C35F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7F135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7156C2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популярные архитектуры глубоких нейронных сетей и их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применение: сверточные, рекуррентные, сети с памятью.</w:t>
            </w:r>
          </w:p>
        </w:tc>
      </w:tr>
      <w:tr w:rsidR="00F44106" w:rsidRPr="00C34D3F" w14:paraId="15FE7B4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704FE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B720D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72FD7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71BA2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 З-4.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механизм внимания в нейронных сетях и архитектуру трансформер.</w:t>
            </w:r>
          </w:p>
        </w:tc>
      </w:tr>
      <w:tr w:rsidR="00F44106" w:rsidRPr="00C34D3F" w14:paraId="45D5388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CC0CD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164B5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55D06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29D4C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стандартные библиотеки, реализующие основные архитектуры глубокого обучения.</w:t>
            </w:r>
          </w:p>
        </w:tc>
      </w:tr>
      <w:tr w:rsidR="00F44106" w:rsidRPr="00C34D3F" w14:paraId="44BBA63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E56EA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D2C29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7F6D4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A90EC0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нейронные сети с вниманием.</w:t>
            </w:r>
          </w:p>
        </w:tc>
      </w:tr>
      <w:tr w:rsidR="00F44106" w:rsidRPr="00C34D3F" w14:paraId="774C95F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E3F4A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2E7E3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ADF1D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24368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предварительно обученные нейронные сети и перенос обучения.</w:t>
            </w:r>
          </w:p>
        </w:tc>
      </w:tr>
      <w:tr w:rsidR="00F44106" w:rsidRPr="00C34D3F" w14:paraId="7026A65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21CBB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90308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A25BC0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Применяет автоматическое машинное обучение (Средний)</w:t>
            </w:r>
          </w:p>
        </w:tc>
        <w:tc>
          <w:tcPr>
            <w:tcW w:w="0" w:type="auto"/>
          </w:tcPr>
          <w:p w14:paraId="60A68AC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автоматизации работы с признаками.</w:t>
            </w:r>
          </w:p>
        </w:tc>
      </w:tr>
      <w:tr w:rsidR="00F44106" w:rsidRPr="00C34D3F" w14:paraId="44F54B7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C864B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3CBDBB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B8567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0D9F76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автоматической настройки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гиперпараметров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44106" w:rsidRPr="00C34D3F" w14:paraId="6E45966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5BEEC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E49E4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994DB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47D86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ПКП-19-МО-1.3.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автоматического поиска структуры модели (нейронных сетей и других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графовых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моделей).</w:t>
            </w:r>
          </w:p>
        </w:tc>
      </w:tr>
      <w:tr w:rsidR="00F44106" w:rsidRPr="00C34D3F" w14:paraId="7B1CC2D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A79C9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306A6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6E1DB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77203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обосновывать способы и варианты применения алгоритмов автоматического машинного обучения в задачах ИИ, включая их преобразование и адаптацию к специфике задачи.</w:t>
            </w:r>
          </w:p>
        </w:tc>
      </w:tr>
      <w:tr w:rsidR="00F44106" w:rsidRPr="00C34D3F" w14:paraId="6A09311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6C780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461D3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9DC351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EE0A2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повышения устойчивости, надежности, безопасности алгоритмов автоматического машинного обучения для проверки разведочных гипотез и подготовки данных к применению современных методов ИИ.</w:t>
            </w:r>
          </w:p>
        </w:tc>
      </w:tr>
      <w:tr w:rsidR="00F44106" w:rsidRPr="00C34D3F" w14:paraId="3CBAF64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AE44E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965F89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 и внедрять системы автоматизации жизненного цикла машинного обучения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MLOps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</w:tcPr>
          <w:p w14:paraId="20DBC9F0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Организует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версионирование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моделей, данных и экспериментов (Средний)</w:t>
            </w:r>
          </w:p>
        </w:tc>
        <w:tc>
          <w:tcPr>
            <w:tcW w:w="0" w:type="auto"/>
          </w:tcPr>
          <w:p w14:paraId="2ADEB46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Понимает системы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версионирования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моделей и данных.</w:t>
            </w:r>
          </w:p>
        </w:tc>
      </w:tr>
      <w:tr w:rsidR="00F44106" w:rsidRPr="00C34D3F" w14:paraId="3E00037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870A7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6A936B2" w14:textId="77777777" w:rsidR="00F44106" w:rsidRDefault="00F44106">
            <w:pPr>
              <w:tabs>
                <w:tab w:val="left" w:pos="2046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4A41ED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3EC45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работать с системами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версионирования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44106" w:rsidRPr="00C34D3F" w14:paraId="5A275C1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91EAC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E8F2D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B9096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ABAD6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инструменты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MLOps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для воспроизводимости и масштабируемости экспериментов.</w:t>
            </w:r>
          </w:p>
        </w:tc>
      </w:tr>
      <w:tr w:rsidR="00F44106" w:rsidRPr="00C34D3F" w14:paraId="4FF6DC9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0405B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5C1BE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A6CE93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Внедряет системы мониторинга моделей в продуктивную эксплуатацию.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7E4FA19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метрики мониторинга моделей МО.</w:t>
            </w:r>
          </w:p>
        </w:tc>
      </w:tr>
      <w:tr w:rsidR="00F44106" w:rsidRPr="00C34D3F" w14:paraId="75E8380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78A83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BDA951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96229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9B8E9A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ПКП-20-МО-2.3. У-1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Умеет развертывать системы мониторинга моделей МО.</w:t>
            </w:r>
          </w:p>
        </w:tc>
      </w:tr>
      <w:tr w:rsidR="00F44106" w:rsidRPr="00C34D3F" w14:paraId="1AFCC91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BA639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8CA6F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EF757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C7AB84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сообщения от мониторинга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alerting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:rsidRPr="00C34D3F" w14:paraId="2A13C69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BB923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E5CC9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E64062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Автоматизирует процессы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переобучения и развертывания моделей (Продвинутый)</w:t>
            </w:r>
          </w:p>
        </w:tc>
        <w:tc>
          <w:tcPr>
            <w:tcW w:w="0" w:type="auto"/>
          </w:tcPr>
          <w:p w14:paraId="4A40915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ПКП-20-МО-2.4.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стратегии автоматизации переобучения.</w:t>
            </w:r>
          </w:p>
        </w:tc>
      </w:tr>
      <w:tr w:rsidR="00F44106" w:rsidRPr="00C34D3F" w14:paraId="27D1509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B6537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4ADCAF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4F1B9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E1ADB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автоматизировать переобучение моделей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-тестирование развертываний.</w:t>
            </w:r>
          </w:p>
        </w:tc>
      </w:tr>
      <w:tr w:rsidR="00F44106" w14:paraId="5F84190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B9BD5" w:themeFill="accent5"/>
          </w:tcPr>
          <w:p w14:paraId="240DA346" w14:textId="77777777" w:rsidR="00F44106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Профессиональная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опережающая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shd w:val="clear" w:color="auto" w:fill="5B9BD5" w:themeFill="accent5"/>
          </w:tcPr>
          <w:p w14:paraId="3A3D75E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5B9BD5" w:themeFill="accent5"/>
          </w:tcPr>
          <w:p w14:paraId="62E188C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5B9BD5" w:themeFill="accent5"/>
          </w:tcPr>
          <w:p w14:paraId="0148C397" w14:textId="77777777" w:rsidR="00F44106" w:rsidRDefault="00F44106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106" w:rsidRPr="00C34D3F" w14:paraId="5A74A88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5" w:themeFillTint="33"/>
          </w:tcPr>
          <w:p w14:paraId="69C1CD1B" w14:textId="77777777" w:rsidR="00F44106" w:rsidRDefault="00000000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Руководитель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группы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разработки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</w:tcPr>
          <w:p w14:paraId="4AE671C1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Профессиональные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опережающие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</w:tcPr>
          <w:p w14:paraId="05A6D701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Индикаторы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профессиональных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опережающих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компетенций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</w:tcPr>
          <w:p w14:paraId="6C92E55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Результаты обучения по индикаторам профессиональных опережающих компетенций</w:t>
            </w:r>
          </w:p>
        </w:tc>
      </w:tr>
      <w:tr w:rsidR="00F44106" w:rsidRPr="00C34D3F" w14:paraId="35AAF88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72E56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AD701B2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организовать процессы разработки компьютерного программного обеспечения</w:t>
            </w:r>
          </w:p>
        </w:tc>
        <w:tc>
          <w:tcPr>
            <w:tcW w:w="0" w:type="auto"/>
          </w:tcPr>
          <w:p w14:paraId="2568F7BC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Управляет проектированием компьютерного программного обеспечения (Средний)</w:t>
            </w:r>
          </w:p>
        </w:tc>
        <w:tc>
          <w:tcPr>
            <w:tcW w:w="0" w:type="auto"/>
          </w:tcPr>
          <w:p w14:paraId="46F4BAB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построения архитектуры компьютерного программного обеспечения и виды архитектуры программного обеспечения.</w:t>
            </w:r>
          </w:p>
        </w:tc>
      </w:tr>
      <w:tr w:rsidR="00F44106" w:rsidRPr="00C34D3F" w14:paraId="35699B2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0C75C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0E67D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BB2B7B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3DBC3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методологии и средства проектирования компьютерного программного обеспечения.</w:t>
            </w:r>
          </w:p>
        </w:tc>
      </w:tr>
      <w:tr w:rsidR="00F44106" w:rsidRPr="00C34D3F" w14:paraId="3F24AEF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725B4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253F8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043FB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0C54F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архитектуру компьютерного программного обеспечения и согласовывать ее с заинтересованными сторонами.</w:t>
            </w:r>
          </w:p>
        </w:tc>
      </w:tr>
      <w:tr w:rsidR="00F44106" w:rsidRPr="00C34D3F" w14:paraId="6E1E4F4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594A1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7D3B8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62D51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9480C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распределять задания на проектирование компьютерного программного обеспечения, структуры базы данных, программных интерфейсов.</w:t>
            </w:r>
          </w:p>
        </w:tc>
      </w:tr>
      <w:tr w:rsidR="00F44106" w:rsidRPr="00C34D3F" w14:paraId="5C2E66E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D52F7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C8AB0A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A91C3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AC406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качество проектирования компьютерного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программного обеспечения, структуры базы данных, программных интерфейсов.</w:t>
            </w:r>
          </w:p>
        </w:tc>
      </w:tr>
      <w:tr w:rsidR="00F44106" w:rsidRPr="00C34D3F" w14:paraId="23AC946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2ECFC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E6356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9A7852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Управляет процессом разработки компьютерного программного обеспечения (Продвинутый)</w:t>
            </w:r>
          </w:p>
        </w:tc>
        <w:tc>
          <w:tcPr>
            <w:tcW w:w="0" w:type="auto"/>
          </w:tcPr>
          <w:p w14:paraId="2806B07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планирования и контроля (мониторинга) исполнения планов.</w:t>
            </w:r>
          </w:p>
        </w:tc>
      </w:tr>
      <w:tr w:rsidR="00F44106" w:rsidRPr="00C34D3F" w14:paraId="307F53F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C7199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2CFF8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53EA2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4AF3F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оценки качества плана разработки программного продукта (ресурсы, сроки, риски).</w:t>
            </w:r>
          </w:p>
        </w:tc>
      </w:tr>
      <w:tr w:rsidR="00F44106" w:rsidRPr="00C34D3F" w14:paraId="6BA3405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C49B1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7DDCC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8C877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93544F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составлять планы процесса разработки программного продукта.</w:t>
            </w:r>
          </w:p>
        </w:tc>
      </w:tr>
      <w:tr w:rsidR="00F44106" w:rsidRPr="00C34D3F" w14:paraId="09C8ACE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E86BE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80412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51477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2FA48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качество плана разработки программного продукта (ресурсы, сроки, риски).</w:t>
            </w:r>
          </w:p>
        </w:tc>
      </w:tr>
      <w:tr w:rsidR="00F44106" w:rsidRPr="00C34D3F" w14:paraId="7F3A957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9D370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45450E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1B137B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B23F7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наблюдать за исполнением планов разработки программного продукта.</w:t>
            </w:r>
          </w:p>
        </w:tc>
      </w:tr>
      <w:tr w:rsidR="00F44106" w:rsidRPr="00C34D3F" w14:paraId="0234134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85257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FBA4D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EFBF0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80FB4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ПКП-22-РГ-2.2.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корректировать план разработки программного продукта.</w:t>
            </w:r>
          </w:p>
        </w:tc>
      </w:tr>
      <w:tr w:rsidR="00F44106" w:rsidRPr="00C34D3F" w14:paraId="63C2BDE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D37D4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678FBE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63F2B5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Управляет запросами на изменения, дефектами и проблемами в компьютерном программном обеспечении (Продвинутый)</w:t>
            </w:r>
          </w:p>
        </w:tc>
        <w:tc>
          <w:tcPr>
            <w:tcW w:w="0" w:type="auto"/>
          </w:tcPr>
          <w:p w14:paraId="3762C8E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выявления дефектов, проблем и причин их возникновения в компьютерном программном обеспечении.</w:t>
            </w:r>
          </w:p>
        </w:tc>
      </w:tr>
      <w:tr w:rsidR="00F44106" w:rsidRPr="00C34D3F" w14:paraId="22838B1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FD362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12E56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8F6C66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E273E0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управления запросами на изменения в компьютерном программном обеспечении.</w:t>
            </w:r>
          </w:p>
        </w:tc>
      </w:tr>
      <w:tr w:rsidR="00F44106" w:rsidRPr="00C34D3F" w14:paraId="55026B5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7C484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9EC96F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695CA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1425F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ПКП-22-РГ-2.3.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планирования и документирования вносимых изменений в компьютерное программное обеспечение.</w:t>
            </w:r>
          </w:p>
        </w:tc>
      </w:tr>
      <w:tr w:rsidR="00F44106" w14:paraId="74D8518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DDFD2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74541E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FEA72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25FEB7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запросы на изменения и предложенных решений по их осуществлению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стоимости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трудоемкости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эффективности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компьютерном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программном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4106" w:rsidRPr="00C34D3F" w14:paraId="0C6E437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BD5F9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1092E3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840138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D3A30C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принимать управленческие решения о реализации запросов на изменения (решений о необходимости и сроках внесения изменений в программное обеспечение и документацию).</w:t>
            </w:r>
          </w:p>
        </w:tc>
      </w:tr>
      <w:tr w:rsidR="00F44106" w:rsidRPr="00C34D3F" w14:paraId="5355022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1F322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D2E62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D4D2D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AA60E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контролировать исполнение принятых управленческих решений.</w:t>
            </w:r>
          </w:p>
        </w:tc>
      </w:tr>
      <w:tr w:rsidR="00F44106" w:rsidRPr="00C34D3F" w14:paraId="7DBED43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40192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911296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6F5960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Управляет конфигурациями и выпусками программного продукта (Продвинутый)</w:t>
            </w:r>
          </w:p>
        </w:tc>
        <w:tc>
          <w:tcPr>
            <w:tcW w:w="0" w:type="auto"/>
          </w:tcPr>
          <w:p w14:paraId="04C4676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нормативно-технические документы (стандарты и регламенты) по процессам управления конфигурациями, изменениями и выпусками программного продукта.</w:t>
            </w:r>
          </w:p>
        </w:tc>
      </w:tr>
      <w:tr w:rsidR="00F44106" w:rsidRPr="00C34D3F" w14:paraId="60CEB95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E0735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9B525F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7E8DB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3103BB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состав и методы использования коллективной среды разработки компьютерного программного обеспечения и системы контроля версий.</w:t>
            </w:r>
          </w:p>
        </w:tc>
      </w:tr>
      <w:tr w:rsidR="00F44106" w:rsidRPr="00C34D3F" w14:paraId="5BB9CF4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A8EF6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F465F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6F83C7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33D68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верификации работоспособности выпусков программных продуктов.</w:t>
            </w:r>
          </w:p>
        </w:tc>
      </w:tr>
      <w:tr w:rsidR="00F44106" w:rsidRPr="00C34D3F" w14:paraId="6724150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51FFF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D61F9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85E04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FA1C8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управлять версиями отдельных компонентов и программного продукта в целом.</w:t>
            </w:r>
          </w:p>
        </w:tc>
      </w:tr>
      <w:tr w:rsidR="00F44106" w:rsidRPr="00C34D3F" w14:paraId="51BF78B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47355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D5F9E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E0449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B5425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требования к выпуску новой версии программного продукта.</w:t>
            </w:r>
          </w:p>
        </w:tc>
      </w:tr>
      <w:tr w:rsidR="00F44106" w:rsidRPr="00C34D3F" w14:paraId="2D790D0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86243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2782B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CE2CD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89B6B8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определять перечень функциональных требований, реализуемых в новой версии программного продукта.</w:t>
            </w:r>
          </w:p>
        </w:tc>
      </w:tr>
      <w:tr w:rsidR="00F44106" w:rsidRPr="00C34D3F" w14:paraId="754385C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F6CB5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E2DE9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81D32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8E043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контролировать выполнение разработки версии программного продукта.</w:t>
            </w:r>
          </w:p>
        </w:tc>
      </w:tr>
      <w:tr w:rsidR="00F44106" w:rsidRPr="00C34D3F" w14:paraId="259FFAC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70AD3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B1E330" w14:textId="38AE23EE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</w:t>
            </w:r>
            <w:r w:rsidR="00C34D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организовать промышленную разработку программного обеспечения</w:t>
            </w:r>
          </w:p>
        </w:tc>
        <w:tc>
          <w:tcPr>
            <w:tcW w:w="0" w:type="auto"/>
          </w:tcPr>
          <w:p w14:paraId="36655180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Внедряет промышленные методологии разработки.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67F463A7" w14:textId="223E107B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ПКП-23-РГ-4.1. З-</w:t>
            </w:r>
            <w:r w:rsidR="00C34D3F" w:rsidRPr="00C34D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Agile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их применение в промышленных проектах.</w:t>
            </w:r>
          </w:p>
        </w:tc>
      </w:tr>
      <w:tr w:rsidR="00F44106" w:rsidRPr="00C34D3F" w14:paraId="451B094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654AF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9FA8E7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3790A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B4CCA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процессы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принципы коллективного владения кодом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collective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ownership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:rsidRPr="00C34D3F" w14:paraId="077196D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403CB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651FD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283C7F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49AF33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объем задач и срок их выполнения.</w:t>
            </w:r>
          </w:p>
        </w:tc>
      </w:tr>
      <w:tr w:rsidR="00F44106" w:rsidRPr="00C34D3F" w14:paraId="527A737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B58F3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F446FF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887D5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3E7E2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распределять задачи между участниками команды.</w:t>
            </w:r>
          </w:p>
        </w:tc>
      </w:tr>
      <w:tr w:rsidR="00F44106" w:rsidRPr="00C34D3F" w14:paraId="7BDC958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AB5E4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4D051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CA074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985C4D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работу в команде с использованием инструментов управления проектами.</w:t>
            </w:r>
          </w:p>
        </w:tc>
      </w:tr>
      <w:tr w:rsidR="00F44106" w14:paraId="48BC344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62970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9486F4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E12C04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Внедряет инструменты промышленной разработки.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3B6264A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ПКП-23-РГ-4.2. З-1.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Знает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принципы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Continuous Integration and Continuous Delivery (CI/CD).</w:t>
            </w:r>
          </w:p>
        </w:tc>
      </w:tr>
      <w:tr w:rsidR="00F44106" w:rsidRPr="00C34D3F" w14:paraId="1FDE146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2E914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088834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020E1A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87EB47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системы мониторинга и логирования в продуктивной среде.</w:t>
            </w:r>
          </w:p>
        </w:tc>
      </w:tr>
      <w:tr w:rsidR="00F44106" w:rsidRPr="00C34D3F" w14:paraId="136188F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C228E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4A7420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9D4E9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DD430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управлять настройкой потоков работ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44106" w:rsidRPr="00C34D3F" w14:paraId="2D1F755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D107C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24748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E961B1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9AB50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работать с контейнеризацией 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оркестрацией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44106" w:rsidRPr="00C34D3F" w14:paraId="1E5B4D3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E502A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A403DC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организовать процессы применения искусственного интеллекта (ИИ) для генерации и отладки программного кода</w:t>
            </w:r>
          </w:p>
        </w:tc>
        <w:tc>
          <w:tcPr>
            <w:tcW w:w="0" w:type="auto"/>
          </w:tcPr>
          <w:p w14:paraId="6534C910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Организует применение ИИ-инструментов для генерации программного кода.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3512693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работы современных генеративных ИИ-моделей для генерации кода.</w:t>
            </w:r>
          </w:p>
        </w:tc>
      </w:tr>
      <w:tr w:rsidR="00F44106" w:rsidRPr="00C34D3F" w14:paraId="10B4B7E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AE99A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48EDD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0D8181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21B1F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ограничения и риски использования ИИ-генерации (безопасность, качество кода, лицензирование).</w:t>
            </w:r>
          </w:p>
        </w:tc>
      </w:tr>
      <w:tr w:rsidR="00F44106" w:rsidRPr="00C34D3F" w14:paraId="33DDE59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01063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25772B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D9E74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8A409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подходящие под задачи ИИ-инструменты.</w:t>
            </w:r>
          </w:p>
        </w:tc>
      </w:tr>
      <w:tr w:rsidR="00F44106" w:rsidRPr="00C34D3F" w14:paraId="323C0D9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BD6C7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F68A7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82BA9E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223AF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организовывать процесс применения ИИ для генерации программного кода.</w:t>
            </w:r>
          </w:p>
        </w:tc>
      </w:tr>
      <w:tr w:rsidR="00F44106" w:rsidRPr="00C34D3F" w14:paraId="18CD90B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E20BD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ECCA2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137FCC" w14:textId="77777777" w:rsidR="00F44106" w:rsidRPr="00C34D3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Организует применение ИИ для анализа и отладки кода. </w:t>
            </w:r>
            <w:r w:rsidRPr="00C34D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(Продвинутый)</w:t>
            </w:r>
          </w:p>
        </w:tc>
        <w:tc>
          <w:tcPr>
            <w:tcW w:w="0" w:type="auto"/>
          </w:tcPr>
          <w:p w14:paraId="001AA23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ИИ-анализа кода.</w:t>
            </w:r>
          </w:p>
        </w:tc>
      </w:tr>
      <w:tr w:rsidR="00F44106" w:rsidRPr="00C34D3F" w14:paraId="2E9F030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357E9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4570D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062D2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AFE736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форматы и инструменты для автоматизированного тестирования с ИИ.</w:t>
            </w:r>
          </w:p>
        </w:tc>
      </w:tr>
      <w:tr w:rsidR="00F44106" w:rsidRPr="00C34D3F" w14:paraId="36BC430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43E2A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85A387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342DD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CFE62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применение ИИ-инструментов для поиска ошибок и недостатков в коде.</w:t>
            </w:r>
          </w:p>
        </w:tc>
      </w:tr>
      <w:tr w:rsidR="00F44106" w:rsidRPr="00C34D3F" w14:paraId="32A1C49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65130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96D99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255F2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C1107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применение ИИ для исправления кода. </w:t>
            </w:r>
          </w:p>
        </w:tc>
      </w:tr>
      <w:tr w:rsidR="00F44106" w:rsidRPr="00C34D3F" w14:paraId="3C90D22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02F3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1F768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13832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9A17D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применение ИИ для проведения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F44106" w:rsidRPr="00C34D3F" w14:paraId="7133945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DA9CC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BD2EC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B8296A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Организует оптимизацию кода с помощью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ИИ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Продвинутый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5F1985E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ИИ-оптимизации.</w:t>
            </w:r>
          </w:p>
        </w:tc>
      </w:tr>
      <w:tr w:rsidR="00F44106" w:rsidRPr="00C34D3F" w14:paraId="134AB19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CE8CC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FB403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DACE2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24728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критерии качества кода, применяемые ИИ-системами.</w:t>
            </w:r>
          </w:p>
        </w:tc>
      </w:tr>
      <w:tr w:rsidR="00F44106" w:rsidRPr="00C34D3F" w14:paraId="048C53E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8C7E3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D30E4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D85F4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CC600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проведение рефакторинга с использованием ИИ.</w:t>
            </w:r>
          </w:p>
        </w:tc>
      </w:tr>
      <w:tr w:rsidR="00F44106" w:rsidRPr="00C34D3F" w14:paraId="0B9C3CB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7B34E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A8A0E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30F5B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4E36E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управлять проверкой корректности оптимизаций, предложенных ИИ.</w:t>
            </w:r>
          </w:p>
        </w:tc>
      </w:tr>
      <w:tr w:rsidR="00F44106" w:rsidRPr="00C34D3F" w14:paraId="38646DC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D11BC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248EF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8C9CF9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Оценивает этические и профессиональные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аспекты применения ИИ в разработке (Продвинутый)</w:t>
            </w:r>
          </w:p>
        </w:tc>
        <w:tc>
          <w:tcPr>
            <w:tcW w:w="0" w:type="auto"/>
          </w:tcPr>
          <w:p w14:paraId="166EEC1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ПКП-24-РГ-5.4.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этические нормы использования ИИ (конфиденциальность, плагиат кода и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т.п.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F44106" w:rsidRPr="00C34D3F" w14:paraId="37E9125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D5087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B2C9D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F7479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82C5B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лицензионные ограничения сгенерированного кода.</w:t>
            </w:r>
          </w:p>
        </w:tc>
      </w:tr>
      <w:tr w:rsidR="00F44106" w:rsidRPr="00C34D3F" w14:paraId="7C2D3E9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7096C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55129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B794A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CDD9E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проверку кода на соответствие стандартам после ИИ-генерации.</w:t>
            </w:r>
          </w:p>
        </w:tc>
      </w:tr>
      <w:tr w:rsidR="00F44106" w:rsidRPr="00C34D3F" w14:paraId="039CB14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C7389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D2DDE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98F50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FC502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процесс документирования использования ИИ в разработке.</w:t>
            </w:r>
          </w:p>
        </w:tc>
      </w:tr>
      <w:tr w:rsidR="00F44106" w:rsidRPr="00C34D3F" w14:paraId="79DC891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DD6EE" w:themeFill="accent5" w:themeFillTint="66"/>
          </w:tcPr>
          <w:p w14:paraId="2D48DB7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BDD6EE" w:themeFill="accent5" w:themeFillTint="66"/>
          </w:tcPr>
          <w:p w14:paraId="5F181754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Профессиональные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перекрестные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</w:tcPr>
          <w:p w14:paraId="3A43ED13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Индикаторы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профессиональных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перекрестных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компетенций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</w:tcPr>
          <w:p w14:paraId="5AEAB98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Результаты обучения по индикаторам профессиональных перекрестных компетенций</w:t>
            </w:r>
          </w:p>
        </w:tc>
      </w:tr>
      <w:tr w:rsidR="00F44106" w:rsidRPr="00C34D3F" w14:paraId="45E788A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8547A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198530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выстраивать и анализировать взаимосвязь технических решений и задач разработки с бизнес-целями и показателями компании</w:t>
            </w:r>
          </w:p>
        </w:tc>
        <w:tc>
          <w:tcPr>
            <w:tcW w:w="0" w:type="auto"/>
          </w:tcPr>
          <w:p w14:paraId="2E1767E4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Анализирует влияние технических решений на бизнес-показатели (Средний)</w:t>
            </w:r>
          </w:p>
        </w:tc>
        <w:tc>
          <w:tcPr>
            <w:tcW w:w="0" w:type="auto"/>
          </w:tcPr>
          <w:p w14:paraId="52F96D6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бизнес-метрики компании и их связь с продуктом.</w:t>
            </w:r>
          </w:p>
        </w:tc>
      </w:tr>
      <w:tr w:rsidR="00F44106" w:rsidRPr="00C34D3F" w14:paraId="4C553B2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73106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499BDA" w14:textId="77777777" w:rsidR="00F44106" w:rsidRPr="00C34D3F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ED093C" w14:textId="77777777" w:rsidR="00F44106" w:rsidRPr="00C34D3F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88133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анализа влияния технических характеристик (производительность, надежность, безопасность,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UX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 на бизнес-метрики.</w:t>
            </w:r>
          </w:p>
        </w:tc>
      </w:tr>
      <w:tr w:rsidR="00F44106" w:rsidRPr="00C34D3F" w14:paraId="2667847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CC41A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2FEA93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AF446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E0FD6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потенциальное воздействие предлагаемых технических решений/архитектур на ключевые бизнес-показатели.</w:t>
            </w:r>
          </w:p>
        </w:tc>
      </w:tr>
      <w:tr w:rsidR="00F44106" w:rsidRPr="00C34D3F" w14:paraId="6B2B1DA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5257D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01E32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973FA41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Приоритезирует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технические задачи исходя из их вклада в достижение бизнес-целей (Средний)</w:t>
            </w:r>
          </w:p>
        </w:tc>
        <w:tc>
          <w:tcPr>
            <w:tcW w:w="0" w:type="auto"/>
          </w:tcPr>
          <w:p w14:paraId="1154541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приоритезации задач.</w:t>
            </w:r>
          </w:p>
        </w:tc>
      </w:tr>
      <w:tr w:rsidR="00F44106" w:rsidRPr="00C34D3F" w14:paraId="14301272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1E1A1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DCA11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41C4E5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F528E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управления бэклогом продукта с фокусом на бизнес-ценность.</w:t>
            </w:r>
          </w:p>
        </w:tc>
      </w:tr>
      <w:tr w:rsidR="00F44106" w:rsidRPr="00C34D3F" w14:paraId="779829F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406D1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9A6D93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0E8BBA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72A10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приоритезации для ранжирования технических задач (разработка фич, исправление багов, рефакторинг, технический долг) на основе их ожидаемого вклада в стратегические бизнес-цели.</w:t>
            </w:r>
          </w:p>
        </w:tc>
      </w:tr>
      <w:tr w:rsidR="00F44106" w:rsidRPr="00C34D3F" w14:paraId="51BA72C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8FA6F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904A29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DEBE1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306C5F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аргументированно обосновывать приоритеты технических задач перед командой и стейкхолдерами с точки зрения бизнес-выгоды.</w:t>
            </w:r>
          </w:p>
        </w:tc>
      </w:tr>
      <w:tr w:rsidR="00F44106" w:rsidRPr="00C34D3F" w14:paraId="0004489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D2C05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2AC23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68CF4F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Коммуницирует технические решения и их обоснование в контексте бизнес-целей (Продвинутый)</w:t>
            </w:r>
          </w:p>
        </w:tc>
        <w:tc>
          <w:tcPr>
            <w:tcW w:w="0" w:type="auto"/>
          </w:tcPr>
          <w:p w14:paraId="6EE5C6B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техники эффективной коммуникации с нетехническими стейкхолдерами (менеджмент, владельцы продуктов, маркетинг, продажи).</w:t>
            </w:r>
          </w:p>
        </w:tc>
      </w:tr>
      <w:tr w:rsidR="00F44106" w:rsidRPr="00C34D3F" w14:paraId="1526C26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61D66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6ABF1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322B0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AA6D1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форматы представления технической информации для бизнес-аудитории (презентации, отчеты, дашборды).</w:t>
            </w:r>
          </w:p>
        </w:tc>
      </w:tr>
      <w:tr w:rsidR="00F44106" w:rsidRPr="00C34D3F" w14:paraId="234B8C6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FC96C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30197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4DE2A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FC837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"переводить" технические детали, ограничения и риски на язык бизнес-выгод и бизнес-рисков.</w:t>
            </w:r>
          </w:p>
        </w:tc>
      </w:tr>
      <w:tr w:rsidR="00F44106" w:rsidRPr="00C34D3F" w14:paraId="72CE698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55F2A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4BDDF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8E537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4260D0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строить дорожные карты разработки, визуализирующие вклад технической работы в достижение этапных бизнес-результатов.</w:t>
            </w:r>
          </w:p>
        </w:tc>
      </w:tr>
      <w:tr w:rsidR="00F44106" w:rsidRPr="00C34D3F" w14:paraId="34AA4B1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B2814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15A38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32E86AC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Выявляет технические возможности для достижения новых бизнес-целей или оптимизации бизнес-процессов (Продвинутый)</w:t>
            </w:r>
          </w:p>
        </w:tc>
        <w:tc>
          <w:tcPr>
            <w:tcW w:w="0" w:type="auto"/>
          </w:tcPr>
          <w:p w14:paraId="1AF1432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бизнес-процессов компании и отрасли.</w:t>
            </w:r>
          </w:p>
        </w:tc>
      </w:tr>
      <w:tr w:rsidR="00F44106" w:rsidRPr="00C34D3F" w14:paraId="0F12475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0FB15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912ED0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1B4B7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2B7AC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бизнес-процессы с целью выявления возможностей для их оптимизации или автоматизации с помощью программного обеспечения.</w:t>
            </w:r>
          </w:p>
        </w:tc>
      </w:tr>
      <w:tr w:rsidR="00F44106" w14:paraId="33068A1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5E0B3" w:themeFill="accent6" w:themeFillTint="66"/>
          </w:tcPr>
          <w:p w14:paraId="4B4791AC" w14:textId="77777777" w:rsidR="00F44106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Универсальные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0" w:type="auto"/>
            <w:shd w:val="clear" w:color="auto" w:fill="C5E0B3" w:themeFill="accent6" w:themeFillTint="66"/>
          </w:tcPr>
          <w:p w14:paraId="13AC4EC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 w:themeFill="accent6" w:themeFillTint="66"/>
          </w:tcPr>
          <w:p w14:paraId="5455D85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 w:themeFill="accent6" w:themeFillTint="66"/>
          </w:tcPr>
          <w:p w14:paraId="7C5A65F6" w14:textId="77777777" w:rsidR="00F44106" w:rsidRDefault="00F44106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106" w:rsidRPr="00C34D3F" w14:paraId="7306532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</w:tcPr>
          <w:p w14:paraId="1CEBD08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2EFD9" w:themeFill="accent6" w:themeFillTint="33"/>
          </w:tcPr>
          <w:p w14:paraId="1DAC55F1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Универсальные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надпрофессиональные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0" w:type="auto"/>
            <w:shd w:val="clear" w:color="auto" w:fill="E2EFD9" w:themeFill="accent6" w:themeFillTint="33"/>
          </w:tcPr>
          <w:p w14:paraId="7769B22C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Индикаторы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универсальных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надпрофессиональных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компетенций</w:t>
            </w:r>
            <w:proofErr w:type="spellEnd"/>
          </w:p>
        </w:tc>
        <w:tc>
          <w:tcPr>
            <w:tcW w:w="0" w:type="auto"/>
            <w:shd w:val="clear" w:color="auto" w:fill="E2EFD9" w:themeFill="accent6" w:themeFillTint="33"/>
          </w:tcPr>
          <w:p w14:paraId="2CE547F5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Результаты обучения по индикаторам универсальных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надпрофессиональных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компетенций</w:t>
            </w:r>
          </w:p>
        </w:tc>
      </w:tr>
      <w:tr w:rsidR="00F44106" w:rsidRPr="00C34D3F" w14:paraId="02C3EB3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B0CE2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E1264E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применять коммуникационные компетенции в профессиональной деятельности</w:t>
            </w:r>
          </w:p>
        </w:tc>
        <w:tc>
          <w:tcPr>
            <w:tcW w:w="0" w:type="auto"/>
          </w:tcPr>
          <w:p w14:paraId="61872F0A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Осуществляет коммуникации в профессиональной деятельности (Базовый)</w:t>
            </w:r>
          </w:p>
        </w:tc>
        <w:tc>
          <w:tcPr>
            <w:tcW w:w="0" w:type="auto"/>
          </w:tcPr>
          <w:p w14:paraId="1A246F0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УНК-01.01.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У-1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Владеет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навыками презентации и публичной дискуссии.</w:t>
            </w:r>
          </w:p>
        </w:tc>
      </w:tr>
      <w:tr w:rsidR="00F44106" w:rsidRPr="00C34D3F" w14:paraId="2F9371C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241D2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7F88D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4B23E0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029823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УНК-01.01. У-2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аргументированно отстаивать свою точку зрения.</w:t>
            </w:r>
          </w:p>
        </w:tc>
      </w:tr>
      <w:tr w:rsidR="00F44106" w:rsidRPr="00C34D3F" w14:paraId="2F5F980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7F8FF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6C2DFE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15883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E16E51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УНК-01.01. У-3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формулировать и понимать технологические и бизнес-требования.</w:t>
            </w:r>
          </w:p>
        </w:tc>
      </w:tr>
      <w:tr w:rsidR="00F44106" w:rsidRPr="00C34D3F" w14:paraId="636A60F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57CA8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01D7F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1C7E62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D5DC1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УНК-01.01.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У-4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адаптироваться к изменениям и неопределенностям в работе.</w:t>
            </w:r>
          </w:p>
        </w:tc>
      </w:tr>
      <w:tr w:rsidR="00F44106" w:rsidRPr="00C34D3F" w14:paraId="21596FE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162EC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0C923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51CAE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E1F3F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УНК-01.01. У-5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конструктивно воспринимать критику.</w:t>
            </w:r>
          </w:p>
        </w:tc>
      </w:tr>
      <w:tr w:rsidR="00F44106" w:rsidRPr="00C34D3F" w14:paraId="36FB84E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25A4B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22DC19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69DE6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85257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УНК-01.01. З-1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устоявшуюся в отрасли и компании терминологию.</w:t>
            </w:r>
          </w:p>
        </w:tc>
      </w:tr>
      <w:tr w:rsidR="00F44106" w:rsidRPr="00C34D3F" w14:paraId="3753657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273623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54C5D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8369CE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2D1A3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УНК-01.01. З-2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целевые установки основных заинтересованных сторон.</w:t>
            </w:r>
          </w:p>
        </w:tc>
      </w:tr>
      <w:tr w:rsidR="00F44106" w:rsidRPr="00C34D3F" w14:paraId="43EAE2A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68EDB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732FC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EFD0A5C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Демонстрирует владение профессиональной культурой (Базовый)</w:t>
            </w:r>
          </w:p>
        </w:tc>
        <w:tc>
          <w:tcPr>
            <w:tcW w:w="0" w:type="auto"/>
          </w:tcPr>
          <w:p w14:paraId="2C834B4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соблюдать деловой этикет и нормы поведения в профессиональной среде.</w:t>
            </w:r>
          </w:p>
        </w:tc>
      </w:tr>
      <w:tr w:rsidR="00F44106" w:rsidRPr="00C34D3F" w14:paraId="0336484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067CBC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EBFE2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811CEA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3F308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УНК-01.02. У-2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Способен поддерживать уважительные и конструктивные отношения с коллегами, клиентами и партнерами.</w:t>
            </w:r>
          </w:p>
        </w:tc>
      </w:tr>
      <w:tr w:rsidR="00F44106" w:rsidRPr="00C34D3F" w14:paraId="27548AD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80527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9E97F2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C08BD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C143D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грамотно оформлять документацию и вести коммуникацию в соответствии с профессиональными стандартами.</w:t>
            </w:r>
          </w:p>
        </w:tc>
      </w:tr>
      <w:tr w:rsidR="00F44106" w:rsidRPr="00C34D3F" w14:paraId="4CE360A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5E232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376937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703F40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DB67CE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УНК-01.02.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демонстрировать аккуратность, пунктуальность и ответственность в выполнении своих обязанностей.</w:t>
            </w:r>
          </w:p>
        </w:tc>
      </w:tr>
      <w:tr w:rsidR="00F44106" w:rsidRPr="00C34D3F" w14:paraId="6D48DFD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FF7DE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98D9FD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3AF42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B509E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принципы профессиональной этики и культуры поведения.</w:t>
            </w:r>
          </w:p>
        </w:tc>
      </w:tr>
      <w:tr w:rsidR="00F44106" w:rsidRPr="00C34D3F" w14:paraId="0C1854D4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C12D6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0F795A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35A56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6162F1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требования к деловой коммуникации, оформления документов и ведению переписки.</w:t>
            </w:r>
          </w:p>
        </w:tc>
      </w:tr>
      <w:tr w:rsidR="00F44106" w:rsidRPr="00C34D3F" w14:paraId="34AAB1E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7AFE9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85BBD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8366B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095FBD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стандарты и нормативы, регулирующие профессиональную деятельность в своей сфере.</w:t>
            </w:r>
          </w:p>
        </w:tc>
      </w:tr>
      <w:tr w:rsidR="00F44106" w:rsidRPr="00C34D3F" w14:paraId="4E0ACB8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778F09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B714DF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Способен применять методы коллективной работы в профессиональной деятельности</w:t>
            </w:r>
          </w:p>
        </w:tc>
        <w:tc>
          <w:tcPr>
            <w:tcW w:w="0" w:type="auto"/>
          </w:tcPr>
          <w:p w14:paraId="46A8AF97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Принимает участие в групповом взаимодействии в ходе профессиональной деятельности (Базовый)</w:t>
            </w:r>
          </w:p>
        </w:tc>
        <w:tc>
          <w:tcPr>
            <w:tcW w:w="0" w:type="auto"/>
          </w:tcPr>
          <w:p w14:paraId="5065020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Проявляет понимание своей роли в команде.</w:t>
            </w:r>
          </w:p>
        </w:tc>
      </w:tr>
      <w:tr w:rsidR="00F44106" w:rsidRPr="00C34D3F" w14:paraId="15A9C66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2E30B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A0EB07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93DD7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3A3957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ясно выражать свои мысли в группе.</w:t>
            </w:r>
          </w:p>
        </w:tc>
      </w:tr>
      <w:tr w:rsidR="00F44106" w:rsidRPr="00C34D3F" w14:paraId="231316B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2D44E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B8D91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A6DF1C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E1E4C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слушать и учитывать мнения других участников команды.</w:t>
            </w:r>
          </w:p>
        </w:tc>
      </w:tr>
      <w:tr w:rsidR="00F44106" w:rsidRPr="00C34D3F" w14:paraId="179ADE6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5C261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2DA9C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D803D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17942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давать конструктивную обратную связь.</w:t>
            </w:r>
          </w:p>
        </w:tc>
      </w:tr>
      <w:tr w:rsidR="00F44106" w:rsidRPr="00C34D3F" w14:paraId="7A32F52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53E20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C12E5A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004F7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F488D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 У-5.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работать в команде, проявлять инициативу и поддерживать коллег.</w:t>
            </w:r>
          </w:p>
        </w:tc>
      </w:tr>
      <w:tr w:rsidR="00F44106" w:rsidRPr="00C34D3F" w14:paraId="4CA6BAA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F2B5F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3C113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6D12D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778B43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 У-6.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Обладает навыками разрешения конфликтных ситуаций и поиска компромиссов.</w:t>
            </w:r>
          </w:p>
        </w:tc>
      </w:tr>
      <w:tr w:rsidR="00F44106" w:rsidRPr="00C34D3F" w14:paraId="584C14EC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54AC7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268D906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5A90D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C72B9B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командной работы, роли и ответственности каждого участника.</w:t>
            </w:r>
          </w:p>
        </w:tc>
      </w:tr>
      <w:tr w:rsidR="00F44106" w:rsidRPr="00C34D3F" w14:paraId="770DF57D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CB816A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30BDF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F55DC3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Проявляет лидерство и осуществляет наставничество (Базовый)</w:t>
            </w:r>
          </w:p>
        </w:tc>
        <w:tc>
          <w:tcPr>
            <w:tcW w:w="0" w:type="auto"/>
          </w:tcPr>
          <w:p w14:paraId="6F1AED49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мотивировать и вдохновлять команду для достижения общих целей.</w:t>
            </w:r>
          </w:p>
        </w:tc>
      </w:tr>
      <w:tr w:rsidR="00F44106" w:rsidRPr="00C34D3F" w14:paraId="1595D20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8FB2D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CDF59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453A74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46221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организовывать работу группы, распределять обязанности и контролировать выполнение задач.</w:t>
            </w:r>
          </w:p>
        </w:tc>
      </w:tr>
      <w:tr w:rsidR="00F44106" w:rsidRPr="00C34D3F" w14:paraId="3898624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A60C1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2A89C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F44C5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9219686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делиться знаниями и опытом, оказывать поддержку и осуществлять наставничество коллегам.</w:t>
            </w:r>
          </w:p>
        </w:tc>
      </w:tr>
      <w:tr w:rsidR="00F44106" w:rsidRPr="00C34D3F" w14:paraId="7AD64A1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FE2DB5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2C474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FB7566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7B28B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принимать ответственные решения и демонстрировать пример профессионализма.</w:t>
            </w:r>
          </w:p>
        </w:tc>
      </w:tr>
      <w:tr w:rsidR="00F44106" w:rsidRPr="00C34D3F" w14:paraId="610C90D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E59BD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9768C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9BA1E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9F5F0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лидерства, мотивации и командообразования.</w:t>
            </w:r>
          </w:p>
        </w:tc>
      </w:tr>
      <w:tr w:rsidR="00F44106" w:rsidRPr="00C34D3F" w14:paraId="40572D31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1D5C0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603CC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097084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2E754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эффективного наставничества и развития персонала.</w:t>
            </w:r>
          </w:p>
        </w:tc>
      </w:tr>
      <w:tr w:rsidR="00F44106" w:rsidRPr="00C34D3F" w14:paraId="4BB7D88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6D9461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E2367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4F416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8DCB2A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оценки эффективности работы команды и индивидуальных участников.</w:t>
            </w:r>
          </w:p>
        </w:tc>
      </w:tr>
      <w:tr w:rsidR="00F44106" w:rsidRPr="00C34D3F" w14:paraId="56963C8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FBB8A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E86657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применять методы стратегического планирования в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профессиональной деятельности</w:t>
            </w:r>
          </w:p>
        </w:tc>
        <w:tc>
          <w:tcPr>
            <w:tcW w:w="0" w:type="auto"/>
          </w:tcPr>
          <w:p w14:paraId="2BAAF8DD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УНК-03.01.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Демонстрирует системное мышление при решении задач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профессиональной деятельности (Базовый)</w:t>
            </w:r>
          </w:p>
        </w:tc>
        <w:tc>
          <w:tcPr>
            <w:tcW w:w="0" w:type="auto"/>
          </w:tcPr>
          <w:p w14:paraId="591A074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УНК-03.01.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задачи, учитывая взаимосвязи между их компонентами.</w:t>
            </w:r>
          </w:p>
        </w:tc>
      </w:tr>
      <w:tr w:rsidR="00F44106" w:rsidRPr="00C34D3F" w14:paraId="31880925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9E06E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7B944D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F5134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F18BA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разрабатывать комплексные видения, концепции и решения, охватывающие все аспекты проблемы.</w:t>
            </w:r>
          </w:p>
        </w:tc>
      </w:tr>
      <w:tr w:rsidR="00F44106" w:rsidRPr="00C34D3F" w14:paraId="568E8C89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D3AB1B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57FC6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7AF43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F7413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 причины и следствия в рамках сложных системных процессов.</w:t>
            </w:r>
          </w:p>
        </w:tc>
      </w:tr>
      <w:tr w:rsidR="00F44106" w:rsidRPr="00C34D3F" w14:paraId="7E1D030F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B259A2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256AFB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85CB7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DB7B7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УНК-03.01.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структурировать информацию и видеть общую картину ситуации.</w:t>
            </w:r>
          </w:p>
        </w:tc>
      </w:tr>
      <w:tr w:rsidR="00F44106" w:rsidRPr="00C34D3F" w14:paraId="348BC3A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0B4D70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EA6863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79007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12DBEB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принципы и методы анализа и синтеза систем.</w:t>
            </w:r>
          </w:p>
        </w:tc>
      </w:tr>
      <w:tr w:rsidR="00F44106" w:rsidRPr="00C34D3F" w14:paraId="48797887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DDAC1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20DB8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93BCB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4BB8210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концепции межсистемных связей и взаимодействий в профессиональной сфере.</w:t>
            </w:r>
          </w:p>
        </w:tc>
      </w:tr>
      <w:tr w:rsidR="00F44106" w:rsidRPr="00C34D3F" w14:paraId="603C00AA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11AF47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C7E27A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C360F9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6BF25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особенности моделирования сложных систем и процессов.</w:t>
            </w:r>
          </w:p>
        </w:tc>
      </w:tr>
      <w:tr w:rsidR="00F44106" w:rsidRPr="00C34D3F" w14:paraId="30181AC3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F261AE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9A4DF2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ACE89A" w14:textId="77777777" w:rsidR="00F44106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Осуществляет анализ и планирование деятельности (Базовый)</w:t>
            </w:r>
          </w:p>
        </w:tc>
        <w:tc>
          <w:tcPr>
            <w:tcW w:w="0" w:type="auto"/>
          </w:tcPr>
          <w:p w14:paraId="03640B74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собирать и систематизировать информацию для оценки текущего состояния деятельности.</w:t>
            </w:r>
          </w:p>
        </w:tc>
      </w:tr>
      <w:tr w:rsidR="00F44106" w:rsidRPr="00C34D3F" w14:paraId="64F0819B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C77878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654DF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6CC351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8DB1F2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разрабатывать планы действий с учетом поставленных целей и имеющихся ресурсов.</w:t>
            </w:r>
          </w:p>
        </w:tc>
      </w:tr>
      <w:tr w:rsidR="00F44106" w:rsidRPr="00C34D3F" w14:paraId="0CE50FEE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A8F85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24C040F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944A75E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D5748C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результаты выполненной работы и выявлять области для улучшения.</w:t>
            </w:r>
          </w:p>
        </w:tc>
      </w:tr>
      <w:tr w:rsidR="00F44106" w:rsidRPr="00C34D3F" w14:paraId="23198316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A0D4AF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0C126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2A77D8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447A6E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прогнозировать возможные риски и разрабатывать меры по их минимизации.</w:t>
            </w:r>
          </w:p>
        </w:tc>
      </w:tr>
      <w:tr w:rsidR="00F44106" w:rsidRPr="00C34D3F" w14:paraId="39F68960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C6B484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607F767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AB274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0D8D68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анализа деятельности и показатели эффективности.</w:t>
            </w:r>
          </w:p>
        </w:tc>
      </w:tr>
      <w:tr w:rsidR="00F44106" w:rsidRPr="00C34D3F" w14:paraId="2B8E067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01035D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EAEF50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EB9273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5E1D11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стратегического и оперативного планирования.</w:t>
            </w:r>
          </w:p>
        </w:tc>
      </w:tr>
      <w:tr w:rsidR="00F44106" w:rsidRPr="00C34D3F" w14:paraId="6C7B71B8" w14:textId="77777777" w:rsidTr="00F44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9AF5A6" w14:textId="77777777" w:rsidR="00F44106" w:rsidRDefault="00F4410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CEA2CC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B481625" w14:textId="77777777" w:rsidR="00F44106" w:rsidRDefault="00F441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867677" w14:textId="77777777" w:rsidR="00F44106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управления проектами и ресурсами для эффективного выполнения задач.</w:t>
            </w:r>
          </w:p>
        </w:tc>
      </w:tr>
    </w:tbl>
    <w:p w14:paraId="56C68C6A" w14:textId="77777777" w:rsidR="00F44106" w:rsidRDefault="00F4410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A059FFE" w14:textId="77777777" w:rsidR="00F44106" w:rsidRDefault="00F44106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F44106">
      <w:headerReference w:type="even" r:id="rId6"/>
      <w:headerReference w:type="default" r:id="rId7"/>
      <w:pgSz w:w="16838" w:h="11906" w:orient="landscape"/>
      <w:pgMar w:top="56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AE05C" w14:textId="77777777" w:rsidR="0093466E" w:rsidRDefault="0093466E">
      <w:pPr>
        <w:spacing w:after="0" w:line="240" w:lineRule="auto"/>
      </w:pPr>
      <w:r>
        <w:separator/>
      </w:r>
    </w:p>
  </w:endnote>
  <w:endnote w:type="continuationSeparator" w:id="0">
    <w:p w14:paraId="26E247DA" w14:textId="77777777" w:rsidR="0093466E" w:rsidRDefault="00934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2A431" w14:textId="77777777" w:rsidR="0093466E" w:rsidRDefault="0093466E">
      <w:pPr>
        <w:spacing w:after="0" w:line="240" w:lineRule="auto"/>
      </w:pPr>
      <w:r>
        <w:separator/>
      </w:r>
    </w:p>
  </w:footnote>
  <w:footnote w:type="continuationSeparator" w:id="0">
    <w:p w14:paraId="385360EE" w14:textId="77777777" w:rsidR="0093466E" w:rsidRDefault="00934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5964890"/>
      <w:docPartObj>
        <w:docPartGallery w:val="Page Numbers (Top of Page)"/>
        <w:docPartUnique/>
      </w:docPartObj>
    </w:sdtPr>
    <w:sdtContent>
      <w:p w14:paraId="0AD8B8F8" w14:textId="77777777" w:rsidR="00F44106" w:rsidRDefault="00000000">
        <w:pPr>
          <w:pStyle w:val="af8"/>
          <w:framePr w:wrap="none" w:vAnchor="text" w:hAnchor="margin" w:xAlign="center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end"/>
        </w:r>
      </w:p>
    </w:sdtContent>
  </w:sdt>
  <w:p w14:paraId="373CC994" w14:textId="77777777" w:rsidR="00F44106" w:rsidRDefault="00F44106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0274343"/>
      <w:docPartObj>
        <w:docPartGallery w:val="Page Numbers (Top of Page)"/>
        <w:docPartUnique/>
      </w:docPartObj>
    </w:sdtPr>
    <w:sdtContent>
      <w:p w14:paraId="5BEA5750" w14:textId="77777777" w:rsidR="00F44106" w:rsidRDefault="00000000">
        <w:pPr>
          <w:pStyle w:val="af8"/>
          <w:framePr w:wrap="none" w:vAnchor="text" w:hAnchor="margin" w:xAlign="center" w:y="1"/>
          <w:rPr>
            <w:rStyle w:val="afa"/>
            <w:rFonts w:ascii="Times New Roman" w:hAnsi="Times New Roman" w:cs="Times New Roman"/>
          </w:rPr>
        </w:pPr>
        <w:r>
          <w:rPr>
            <w:rStyle w:val="afa"/>
            <w:rFonts w:ascii="Times New Roman" w:hAnsi="Times New Roman" w:cs="Times New Roman"/>
          </w:rPr>
          <w:fldChar w:fldCharType="begin"/>
        </w:r>
        <w:r>
          <w:rPr>
            <w:rStyle w:val="afa"/>
            <w:rFonts w:ascii="Times New Roman" w:hAnsi="Times New Roman" w:cs="Times New Roman"/>
          </w:rPr>
          <w:instrText xml:space="preserve"> PAGE </w:instrText>
        </w:r>
        <w:r>
          <w:rPr>
            <w:rStyle w:val="afa"/>
            <w:rFonts w:ascii="Times New Roman" w:hAnsi="Times New Roman" w:cs="Times New Roman"/>
          </w:rPr>
          <w:fldChar w:fldCharType="separate"/>
        </w:r>
        <w:r>
          <w:rPr>
            <w:rStyle w:val="afa"/>
            <w:rFonts w:ascii="Times New Roman" w:hAnsi="Times New Roman" w:cs="Times New Roman"/>
          </w:rPr>
          <w:t>2</w:t>
        </w:r>
        <w:r>
          <w:rPr>
            <w:rStyle w:val="afa"/>
            <w:rFonts w:ascii="Times New Roman" w:hAnsi="Times New Roman" w:cs="Times New Roman"/>
          </w:rPr>
          <w:fldChar w:fldCharType="end"/>
        </w:r>
      </w:p>
    </w:sdtContent>
  </w:sdt>
  <w:p w14:paraId="48247D97" w14:textId="77777777" w:rsidR="00F44106" w:rsidRDefault="00F44106">
    <w:pPr>
      <w:pStyle w:val="af8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106"/>
    <w:rsid w:val="0093466E"/>
    <w:rsid w:val="00C34D3F"/>
    <w:rsid w:val="00C63B3E"/>
    <w:rsid w:val="00E25BFB"/>
    <w:rsid w:val="00F4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8CFC6"/>
  <w15:docId w15:val="{8485C672-093F-4786-9F77-A84FC372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азвание объекта Знак"/>
    <w:basedOn w:val="a0"/>
    <w:link w:val="ad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header"/>
    <w:basedOn w:val="a"/>
    <w:link w:val="af9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semiHidden/>
  </w:style>
  <w:style w:type="character" w:styleId="afa">
    <w:name w:val="page number"/>
    <w:basedOn w:val="a0"/>
    <w:uiPriority w:val="99"/>
    <w:semiHidden/>
    <w:unhideWhenUsed/>
  </w:style>
  <w:style w:type="table" w:styleId="afb">
    <w:name w:val="Table Grid"/>
    <w:basedOn w:val="a1"/>
    <w:uiPriority w:val="59"/>
    <w:pPr>
      <w:spacing w:after="0" w:line="240" w:lineRule="auto"/>
    </w:pPr>
    <w:rPr>
      <w:sz w:val="24"/>
      <w:szCs w:val="24"/>
      <w:lang w:val="ru-RU"/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10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54</Pages>
  <Words>8573</Words>
  <Characters>48869</Characters>
  <Application>Microsoft Office Word</Application>
  <DocSecurity>0</DocSecurity>
  <Lines>407</Lines>
  <Paragraphs>114</Paragraphs>
  <ScaleCrop>false</ScaleCrop>
  <Company/>
  <LinksUpToDate>false</LinksUpToDate>
  <CharactersWithSpaces>57328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Bal</dc:creator>
  <cp:keywords/>
  <dc:description/>
  <cp:lastModifiedBy>Артём</cp:lastModifiedBy>
  <cp:revision>8</cp:revision>
  <dcterms:created xsi:type="dcterms:W3CDTF">2026-07-30T06:35:00Z</dcterms:created>
  <dcterms:modified xsi:type="dcterms:W3CDTF">2026-10-10T13:53:00Z</dcterms:modified>
</cp:coreProperties>
</file>