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6248" w14:textId="0AEAA920" w:rsidR="001A5360" w:rsidRDefault="001A5360" w:rsidP="001A5360">
      <w:pPr>
        <w:pStyle w:val="p1"/>
      </w:pPr>
      <w:r>
        <w:rPr>
          <w:rStyle w:val="s1"/>
          <w:b/>
          <w:bCs/>
        </w:rPr>
        <w:t>Open/</w:t>
      </w:r>
      <w:proofErr w:type="spellStart"/>
      <w:r>
        <w:rPr>
          <w:rStyle w:val="s1"/>
          <w:b/>
          <w:bCs/>
        </w:rPr>
        <w:t>Closed</w:t>
      </w:r>
      <w:proofErr w:type="spellEnd"/>
      <w:r>
        <w:rPr>
          <w:rStyle w:val="s1"/>
          <w:b/>
          <w:bCs/>
        </w:rPr>
        <w:t xml:space="preserve"> Prensibi (Açık/Kapalı Prensibi)</w:t>
      </w:r>
      <w:r>
        <w:t>, SOLID prensiplerinden biridir ve şu şekilde ifade edilir:</w:t>
      </w:r>
    </w:p>
    <w:p w14:paraId="3D96DA28" w14:textId="73A80FD4" w:rsidR="001A5360" w:rsidRDefault="001A5360" w:rsidP="001A5360">
      <w:pPr>
        <w:pStyle w:val="p3"/>
      </w:pPr>
      <w:r>
        <w:t>“Bir yazılım varlığı (</w:t>
      </w:r>
      <w:proofErr w:type="spellStart"/>
      <w:r>
        <w:t>class</w:t>
      </w:r>
      <w:proofErr w:type="spellEnd"/>
      <w:r>
        <w:t xml:space="preserve">, modül, fonksiyon vb.) </w:t>
      </w:r>
      <w:r>
        <w:rPr>
          <w:rStyle w:val="s1"/>
          <w:b/>
          <w:bCs/>
        </w:rPr>
        <w:t>genişletilmeye açık</w:t>
      </w:r>
      <w:r>
        <w:t xml:space="preserve">, ancak </w:t>
      </w:r>
      <w:r>
        <w:rPr>
          <w:rStyle w:val="s1"/>
          <w:b/>
          <w:bCs/>
        </w:rPr>
        <w:t>değiştirilmeye kapalı</w:t>
      </w:r>
      <w:r>
        <w:t xml:space="preserve"> olmalıdır.”</w:t>
      </w:r>
    </w:p>
    <w:p w14:paraId="1792C0BA" w14:textId="11741E39" w:rsidR="001A5360" w:rsidRDefault="001A5360" w:rsidP="001A5360">
      <w:pPr>
        <w:pStyle w:val="p4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İyi Yönü:</w:t>
      </w:r>
    </w:p>
    <w:p w14:paraId="73F85597" w14:textId="77777777" w:rsidR="001A5360" w:rsidRDefault="001A5360" w:rsidP="001A5360">
      <w:pPr>
        <w:pStyle w:val="p5"/>
      </w:pPr>
      <w:r>
        <w:rPr>
          <w:b/>
          <w:bCs/>
        </w:rPr>
        <w:t>Esneklik ve Bakım Kolaylığı</w:t>
      </w:r>
    </w:p>
    <w:p w14:paraId="18F880A3" w14:textId="77777777" w:rsidR="001A5360" w:rsidRDefault="001A5360" w:rsidP="001A5360">
      <w:pPr>
        <w:pStyle w:val="p6"/>
      </w:pPr>
      <w:r>
        <w:t>•</w:t>
      </w:r>
      <w:r>
        <w:rPr>
          <w:rStyle w:val="apple-tab-span"/>
        </w:rPr>
        <w:t xml:space="preserve"> </w:t>
      </w:r>
      <w:r>
        <w:t>Yeni özellikler eklemek için mevcut kodu değiştirmek yerine genişletebiliriz.</w:t>
      </w:r>
    </w:p>
    <w:p w14:paraId="106BAD95" w14:textId="77777777" w:rsidR="001A5360" w:rsidRDefault="001A5360" w:rsidP="001A5360">
      <w:pPr>
        <w:pStyle w:val="p6"/>
      </w:pPr>
      <w:r>
        <w:t>•</w:t>
      </w:r>
      <w:r>
        <w:rPr>
          <w:rStyle w:val="apple-tab-span"/>
        </w:rPr>
        <w:t xml:space="preserve"> </w:t>
      </w:r>
      <w:r>
        <w:t>Bu, eski kodun bozulma riskini azaltır ve bakım maliyetlerini düşürür.</w:t>
      </w:r>
    </w:p>
    <w:p w14:paraId="32FA89EF" w14:textId="67EC80C8" w:rsidR="001A5360" w:rsidRDefault="001A5360" w:rsidP="001A5360">
      <w:pPr>
        <w:pStyle w:val="p5"/>
      </w:pPr>
      <w:r>
        <w:rPr>
          <w:b/>
          <w:bCs/>
        </w:rPr>
        <w:t>Örnek:</w:t>
      </w:r>
      <w:r>
        <w:rPr>
          <w:b/>
          <w:bCs/>
        </w:rPr>
        <w:t xml:space="preserve"> </w:t>
      </w:r>
      <w:r>
        <w:t xml:space="preserve">Bir ödeme sistemi düşünelim. Yeni bir ödeme yöntemi (kredi kartı, </w:t>
      </w:r>
      <w:proofErr w:type="spellStart"/>
      <w:r>
        <w:t>PayPal</w:t>
      </w:r>
      <w:proofErr w:type="spellEnd"/>
      <w:r>
        <w:t>, kripto vb.) eklemek istediğimizde, mevcut “Ödeme” sınıfını değiştirmek yerine yeni bir sınıf ekleyerek genişletebiliriz.</w:t>
      </w:r>
    </w:p>
    <w:p w14:paraId="6904A8C6" w14:textId="77777777" w:rsidR="001A5360" w:rsidRDefault="001A5360" w:rsidP="001A5360">
      <w:pPr>
        <w:pStyle w:val="p4"/>
      </w:pPr>
      <w:r>
        <w:rPr>
          <w:rFonts w:ascii="Apple Color Emoji" w:hAnsi="Apple Color Emoji" w:cs="Apple Color Emoji"/>
          <w:b/>
          <w:bCs/>
        </w:rPr>
        <w:t>❌</w:t>
      </w:r>
      <w:r>
        <w:rPr>
          <w:b/>
          <w:bCs/>
        </w:rPr>
        <w:t xml:space="preserve"> Kötü Yönü:</w:t>
      </w:r>
    </w:p>
    <w:p w14:paraId="096329B4" w14:textId="77777777" w:rsidR="001A5360" w:rsidRDefault="001A5360" w:rsidP="001A5360">
      <w:pPr>
        <w:pStyle w:val="p5"/>
      </w:pPr>
      <w:r>
        <w:rPr>
          <w:b/>
          <w:bCs/>
        </w:rPr>
        <w:t>Aşırı Soyutlama ve Karmaşıklık</w:t>
      </w:r>
    </w:p>
    <w:p w14:paraId="3C4390F8" w14:textId="77777777" w:rsidR="001A5360" w:rsidRDefault="001A5360" w:rsidP="001A5360">
      <w:pPr>
        <w:pStyle w:val="p6"/>
      </w:pPr>
      <w:r>
        <w:t>•</w:t>
      </w:r>
      <w:r>
        <w:rPr>
          <w:rStyle w:val="apple-tab-span"/>
        </w:rPr>
        <w:t xml:space="preserve"> </w:t>
      </w:r>
      <w:r>
        <w:t>Kodun genişletilebilir olması için fazla soyutlama yapmak gerekebilir.</w:t>
      </w:r>
    </w:p>
    <w:p w14:paraId="071D44E0" w14:textId="1DC28B8B" w:rsidR="001A5360" w:rsidRDefault="001A5360" w:rsidP="001A5360">
      <w:pPr>
        <w:pStyle w:val="p6"/>
      </w:pPr>
      <w:r>
        <w:t>•</w:t>
      </w:r>
      <w:r>
        <w:rPr>
          <w:rStyle w:val="apple-tab-span"/>
        </w:rPr>
        <w:t xml:space="preserve"> </w:t>
      </w:r>
      <w:r>
        <w:t>Eğer gereksiz yere uygulanırsa, kod okunurluğu ve yönetimi zorlaşabilir.</w:t>
      </w:r>
    </w:p>
    <w:p w14:paraId="2E649E83" w14:textId="09D0CF61" w:rsidR="001A5360" w:rsidRDefault="001A5360" w:rsidP="001A5360">
      <w:pPr>
        <w:pStyle w:val="p5"/>
      </w:pPr>
      <w:r>
        <w:rPr>
          <w:b/>
          <w:bCs/>
        </w:rPr>
        <w:t>Örnek:</w:t>
      </w:r>
      <w:r>
        <w:rPr>
          <w:b/>
          <w:bCs/>
        </w:rPr>
        <w:t xml:space="preserve"> </w:t>
      </w:r>
      <w:r>
        <w:t xml:space="preserve">Basit bir hesaplama yapmak için tek bir fonksiyon yeterliyken, her şeyi genişletilebilir yapmak adına karmaşık bir sınıf hiyerarşisi kurmak gereksiz olur. Bu da </w:t>
      </w:r>
      <w:proofErr w:type="spellStart"/>
      <w:r>
        <w:rPr>
          <w:rStyle w:val="s1"/>
          <w:b/>
          <w:bCs/>
        </w:rPr>
        <w:t>over-engineering</w:t>
      </w:r>
      <w:proofErr w:type="spellEnd"/>
      <w:r>
        <w:t xml:space="preserve"> (aşırı mühendislik) problemine yol açabilir.</w:t>
      </w:r>
    </w:p>
    <w:p w14:paraId="6521E4A6" w14:textId="77777777" w:rsidR="001A5360" w:rsidRDefault="001A5360" w:rsidP="001A5360">
      <w:pPr>
        <w:pStyle w:val="p2"/>
      </w:pPr>
    </w:p>
    <w:p w14:paraId="604DA512" w14:textId="05EDB2A2" w:rsidR="001A5360" w:rsidRDefault="001A5360" w:rsidP="001A5360">
      <w:pPr>
        <w:pStyle w:val="p1"/>
      </w:pPr>
      <w:r>
        <w:t>Özetle, Open/</w:t>
      </w:r>
      <w:proofErr w:type="spellStart"/>
      <w:r>
        <w:t>Closed</w:t>
      </w:r>
      <w:proofErr w:type="spellEnd"/>
      <w:r>
        <w:t xml:space="preserve"> prensibi </w:t>
      </w:r>
      <w:r>
        <w:rPr>
          <w:rStyle w:val="s1"/>
          <w:b/>
          <w:bCs/>
        </w:rPr>
        <w:t>doğru uygulandığında</w:t>
      </w:r>
      <w:r>
        <w:t xml:space="preserve"> kodunuzu esnek ve sürdürülebilir hale getirir, ancak gereksiz yere kullanılırsa kodu gereksiz yere karmaşıklaştırabilir. </w:t>
      </w:r>
    </w:p>
    <w:p w14:paraId="4C04E9F4" w14:textId="77777777" w:rsidR="005207D6" w:rsidRDefault="005207D6"/>
    <w:sectPr w:rsidR="00520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60"/>
    <w:rsid w:val="001A5360"/>
    <w:rsid w:val="0052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3A625"/>
  <w15:chartTrackingRefBased/>
  <w15:docId w15:val="{2E15B31E-8F39-F346-BCE4-2B384E79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">
    <w:name w:val="p1"/>
    <w:basedOn w:val="Normal"/>
    <w:rsid w:val="001A53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s1">
    <w:name w:val="s1"/>
    <w:basedOn w:val="VarsaylanParagrafYazTipi"/>
    <w:rsid w:val="001A5360"/>
  </w:style>
  <w:style w:type="paragraph" w:customStyle="1" w:styleId="p2">
    <w:name w:val="p2"/>
    <w:basedOn w:val="Normal"/>
    <w:rsid w:val="001A53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p3">
    <w:name w:val="p3"/>
    <w:basedOn w:val="Normal"/>
    <w:rsid w:val="001A53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tab-span">
    <w:name w:val="apple-tab-span"/>
    <w:basedOn w:val="VarsaylanParagrafYazTipi"/>
    <w:rsid w:val="001A5360"/>
  </w:style>
  <w:style w:type="paragraph" w:customStyle="1" w:styleId="p4">
    <w:name w:val="p4"/>
    <w:basedOn w:val="Normal"/>
    <w:rsid w:val="001A53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p5">
    <w:name w:val="p5"/>
    <w:basedOn w:val="Normal"/>
    <w:rsid w:val="001A53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p6">
    <w:name w:val="p6"/>
    <w:basedOn w:val="Normal"/>
    <w:rsid w:val="001A53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AYCA AKBAYIR</dc:creator>
  <cp:keywords/>
  <dc:description/>
  <cp:lastModifiedBy>ZEYNEP AYCA AKBAYIR</cp:lastModifiedBy>
  <cp:revision>2</cp:revision>
  <dcterms:created xsi:type="dcterms:W3CDTF">2025-03-18T11:37:00Z</dcterms:created>
  <dcterms:modified xsi:type="dcterms:W3CDTF">2025-03-18T11:37:00Z</dcterms:modified>
</cp:coreProperties>
</file>