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0"/>
          <w:szCs w:val="20"/>
          <w:rtl w:val="0"/>
        </w:rPr>
        <w:t xml:space="preserve">Всем привет это звит к лабораторке с  многочисленных методов всем приятного просмотра, погнали.</w:t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Лабораторна робота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Чисельні методи в інформатиці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Підготувала студентка 3 курсу групи ІПС факультету КНК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Боровик Анастасія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ab/>
        <w:tab/>
        <w:tab/>
        <w:tab/>
        <w:tab/>
        <w:t xml:space="preserve">Київ 2024</w:t>
      </w:r>
    </w:p>
    <w:p w:rsidR="00000000" w:rsidDel="00000000" w:rsidP="00000000" w:rsidRDefault="00000000" w:rsidRPr="00000000" w14:paraId="00000026">
      <w:pPr>
        <w:jc w:val="left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Умова: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Написати програму, яка розв’язує систему нелінійних рівнянь: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методом Ньютона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тільки без обчислень обернених матриць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Метод Ньютона, або метод Ньютона-Рафсона, є одним з найпоширеніших чисельних методів для знаходження коренів нелінійних рівнянь. Він може бути розширений на випадок систем нелінійних рівнянь. Основна ідея полягає в тому, щоб використовувати інформацію про похідні функцій для уточнення наближення до кореня.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rFonts w:ascii="Comfortaa Medium" w:cs="Comfortaa Medium" w:eastAsia="Comfortaa Medium" w:hAnsi="Comfortaa Medium"/>
          <w:b w:val="1"/>
          <w:color w:val="000000"/>
          <w:sz w:val="26"/>
          <w:szCs w:val="26"/>
        </w:rPr>
      </w:pPr>
      <w:bookmarkStart w:colFirst="0" w:colLast="0" w:name="_seb2iaov2p68" w:id="0"/>
      <w:bookmarkEnd w:id="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6"/>
          <w:szCs w:val="26"/>
          <w:rtl w:val="0"/>
        </w:rPr>
        <w:t xml:space="preserve">Обрана система нелінійних рівнянь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Розглянемо систему: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</w:rPr>
        <w:drawing>
          <wp:inline distB="114300" distT="114300" distL="114300" distR="114300">
            <wp:extent cx="3448050" cy="742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Точка старту та точність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</w:rPr>
        <w:drawing>
          <wp:inline distB="114300" distT="114300" distL="114300" distR="114300">
            <wp:extent cx="2905125" cy="704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both"/>
        <w:rPr>
          <w:rFonts w:ascii="Comfortaa Medium" w:cs="Comfortaa Medium" w:eastAsia="Comfortaa Medium" w:hAnsi="Comfortaa Medium"/>
          <w:b w:val="1"/>
          <w:color w:val="000000"/>
          <w:sz w:val="26"/>
          <w:szCs w:val="26"/>
        </w:rPr>
      </w:pPr>
      <w:bookmarkStart w:colFirst="0" w:colLast="0" w:name="_70giassuw37z" w:id="1"/>
      <w:bookmarkEnd w:id="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6"/>
          <w:szCs w:val="26"/>
          <w:rtl w:val="0"/>
        </w:rPr>
        <w:t xml:space="preserve">a. Теорія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Метод Ньютона для системи рівнянь використовує наступну формулу для оновлення значення: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</w:rPr>
        <w:drawing>
          <wp:inline distB="114300" distT="114300" distL="114300" distR="114300">
            <wp:extent cx="4038600" cy="676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де J — це матриця Якобі.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jc w:val="both"/>
        <w:rPr>
          <w:rFonts w:ascii="Comfortaa" w:cs="Comfortaa" w:eastAsia="Comfortaa" w:hAnsi="Comfortaa"/>
          <w:color w:val="000000"/>
          <w:sz w:val="26"/>
          <w:szCs w:val="26"/>
        </w:rPr>
      </w:pPr>
      <w:bookmarkStart w:colFirst="0" w:colLast="0" w:name="_2pbud0wsgb65" w:id="2"/>
      <w:bookmarkEnd w:id="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6"/>
          <w:szCs w:val="26"/>
          <w:rtl w:val="0"/>
        </w:rPr>
        <w:t xml:space="preserve">b. Умови збіжності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Для застосування методу Ньютона: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Функція f має бути неперервною.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Якобіан J має бути невиродженим (детермінант не дорівнює нулю) в околі розв'язку.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Ми можемо перевірити, чи є початкова точка достатньо близькою до розв'язку та чи не є матриця Якобі виродженою в цій точці.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c. Вивід ітерацій та проміжних обчислень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Програма виводить всі значення ітерацій та проміжні обчислення.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import numpy as np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def f(x):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return np.array([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x[0]**2 + x[1]**2 - 4,  # x1^2 + x2^2 = 4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x[0] - x[1]**2           # x1 - x2^2 = 0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])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def jacobian(x):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return np.array([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[2*x[0], 2*x[1]],      # Часткові похідні першого рівняння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[1, -2*x[1]]           # Часткові похідні другого рівняння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])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def newton_method(initial_guess, eps, max_iter):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x = initial_guess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iter_values = []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for _ in range(max_iter):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J = jacobian(x)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F = f(x)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# Метод Ньютона без обчислення оберненої матриці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delta = np.linalg.solve(J, -F)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x = x + delta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iter_values.append(x.copy())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if np.linalg.norm(F, ord=2) &lt; eps: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    break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return x, iter_values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def main():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initial_guess = np.array([2.0, 1.0])  # Початкове наближення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eps = 1e-6                            # Точність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max_iter = 100                        # Максимальна кількість ітерацій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solution, iter_values = newton_method(initial_guess, eps, max_iter)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print("Знайдене розв'язання:", solution)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print("Проміжні обчислення:")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for i, val in enumerate(iter_values):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    print(f"Ітерація {i + 1}: {val}")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if __name__ == "__main__":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omfortaa Medium" w:cs="Comfortaa Medium" w:eastAsia="Comfortaa Medium" w:hAnsi="Comfortaa Medium"/>
          <w:sz w:val="24"/>
          <w:szCs w:val="24"/>
          <w:shd w:fill="a64d79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shd w:fill="a64d79" w:val="clear"/>
          <w:rtl w:val="0"/>
        </w:rPr>
        <w:t xml:space="preserve">    main()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</w:rPr>
        <w:drawing>
          <wp:inline distB="114300" distT="114300" distL="114300" distR="114300">
            <wp:extent cx="4800600" cy="2371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6"/>
          <w:szCs w:val="26"/>
        </w:rPr>
      </w:pPr>
      <w:bookmarkStart w:colFirst="0" w:colLast="0" w:name="_84fe6qo9t4id" w:id="3"/>
      <w:bookmarkEnd w:id="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6"/>
          <w:szCs w:val="26"/>
          <w:rtl w:val="0"/>
        </w:rPr>
        <w:t xml:space="preserve">Висновок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Метод Ньютона успішно знайшов розв'язок системи нелінійних рівнянь, демонструючи швидку збіжність при заданій точності. Всі ітераційні значення надають можливість проаналізувати процес наближення.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jc w:val="both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